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8B10" w14:textId="77777777" w:rsidR="009D436F" w:rsidRDefault="009D436F">
      <w:pPr>
        <w:rPr>
          <w:rFonts w:hint="eastAsia"/>
        </w:rPr>
      </w:pPr>
      <w:r>
        <w:rPr>
          <w:rFonts w:hint="eastAsia"/>
        </w:rPr>
        <w:t>山丘的丘怎么的拼音</w:t>
      </w:r>
    </w:p>
    <w:p w14:paraId="176496E6" w14:textId="77777777" w:rsidR="009D436F" w:rsidRDefault="009D436F">
      <w:pPr>
        <w:rPr>
          <w:rFonts w:hint="eastAsia"/>
        </w:rPr>
      </w:pPr>
      <w:r>
        <w:rPr>
          <w:rFonts w:hint="eastAsia"/>
        </w:rPr>
        <w:t>在汉语的世界里，每一个字都像是一个故事，而“丘”这个字也不例外。它的拼音是 qū，在现代汉语中，它常常出现在一些固定词汇之中，比如山丘、丘陵等。作为中国传统文化的一部分，“丘”的意义和用法源远流长，值得我们深入探讨。</w:t>
      </w:r>
    </w:p>
    <w:p w14:paraId="0794FAB6" w14:textId="77777777" w:rsidR="009D436F" w:rsidRDefault="009D436F">
      <w:pPr>
        <w:rPr>
          <w:rFonts w:hint="eastAsia"/>
        </w:rPr>
      </w:pPr>
    </w:p>
    <w:p w14:paraId="5C0FD013" w14:textId="77777777" w:rsidR="009D436F" w:rsidRDefault="009D436F">
      <w:pPr>
        <w:rPr>
          <w:rFonts w:hint="eastAsia"/>
        </w:rPr>
      </w:pPr>
    </w:p>
    <w:p w14:paraId="69B63F85" w14:textId="77777777" w:rsidR="009D436F" w:rsidRDefault="009D436F">
      <w:pPr>
        <w:rPr>
          <w:rFonts w:hint="eastAsia"/>
        </w:rPr>
      </w:pPr>
      <w:r>
        <w:rPr>
          <w:rFonts w:hint="eastAsia"/>
        </w:rPr>
        <w:t>丘的历史与演变</w:t>
      </w:r>
    </w:p>
    <w:p w14:paraId="5054E493" w14:textId="77777777" w:rsidR="009D436F" w:rsidRDefault="009D436F">
      <w:pPr>
        <w:rPr>
          <w:rFonts w:hint="eastAsia"/>
        </w:rPr>
      </w:pPr>
      <w:r>
        <w:rPr>
          <w:rFonts w:hint="eastAsia"/>
        </w:rPr>
        <w:t>从古至今，“丘”一直有着独特的地位。早在甲骨文时期，古人就已经开始使用“丘”字来表示自然地貌中的小山包或者土堆。随着时间的推移，其形状和含义也经历了诸多变化。到了篆书时期，它的形态更加规整，同时在文字学上的解释也愈发丰富。在古代文献中，如《诗经》、《楚辞》等经典作品里，我们可以看到“丘”字频繁出现，描述着诗人眼中的自然景观，或是隐喻某种情感或哲理。</w:t>
      </w:r>
    </w:p>
    <w:p w14:paraId="0005F2FC" w14:textId="77777777" w:rsidR="009D436F" w:rsidRDefault="009D436F">
      <w:pPr>
        <w:rPr>
          <w:rFonts w:hint="eastAsia"/>
        </w:rPr>
      </w:pPr>
    </w:p>
    <w:p w14:paraId="6D84F5D4" w14:textId="77777777" w:rsidR="009D436F" w:rsidRDefault="009D436F">
      <w:pPr>
        <w:rPr>
          <w:rFonts w:hint="eastAsia"/>
        </w:rPr>
      </w:pPr>
    </w:p>
    <w:p w14:paraId="0F60B52A" w14:textId="77777777" w:rsidR="009D436F" w:rsidRDefault="009D436F">
      <w:pPr>
        <w:rPr>
          <w:rFonts w:hint="eastAsia"/>
        </w:rPr>
      </w:pPr>
      <w:r>
        <w:rPr>
          <w:rFonts w:hint="eastAsia"/>
        </w:rPr>
        <w:t>丘在文学艺术中的表现</w:t>
      </w:r>
    </w:p>
    <w:p w14:paraId="4854E9D2" w14:textId="77777777" w:rsidR="009D436F" w:rsidRDefault="009D436F">
      <w:pPr>
        <w:rPr>
          <w:rFonts w:hint="eastAsia"/>
        </w:rPr>
      </w:pPr>
      <w:r>
        <w:rPr>
          <w:rFonts w:hint="eastAsia"/>
        </w:rPr>
        <w:t>在中国古典文学中，“丘”不仅是地理名词，更是一种文化符号。许多著名的诗词歌赋中都包含了对“丘”的描绘，这些描述往往蕴含了作者对自然的热爱以及对生活的感悟。例如，杜甫在其诗作《登高》中写道：“风急天高猿啸哀，渚清沙白鸟飞回。”这里的“渚”可以理解为靠近水边的小丘。在绘画艺术中，“丘”也是山水画不可或缺的元素之一，画家们通过笔墨传达出对自然美景的崇敬之情。</w:t>
      </w:r>
    </w:p>
    <w:p w14:paraId="5EA5EE91" w14:textId="77777777" w:rsidR="009D436F" w:rsidRDefault="009D436F">
      <w:pPr>
        <w:rPr>
          <w:rFonts w:hint="eastAsia"/>
        </w:rPr>
      </w:pPr>
    </w:p>
    <w:p w14:paraId="7CD12E2C" w14:textId="77777777" w:rsidR="009D436F" w:rsidRDefault="009D436F">
      <w:pPr>
        <w:rPr>
          <w:rFonts w:hint="eastAsia"/>
        </w:rPr>
      </w:pPr>
    </w:p>
    <w:p w14:paraId="19E72558" w14:textId="77777777" w:rsidR="009D436F" w:rsidRDefault="009D436F">
      <w:pPr>
        <w:rPr>
          <w:rFonts w:hint="eastAsia"/>
        </w:rPr>
      </w:pPr>
      <w:r>
        <w:rPr>
          <w:rFonts w:hint="eastAsia"/>
        </w:rPr>
        <w:t>丘在现代社会的应用</w:t>
      </w:r>
    </w:p>
    <w:p w14:paraId="2D82194B" w14:textId="77777777" w:rsidR="009D436F" w:rsidRDefault="009D436F">
      <w:pPr>
        <w:rPr>
          <w:rFonts w:hint="eastAsia"/>
        </w:rPr>
      </w:pPr>
      <w:r>
        <w:rPr>
          <w:rFonts w:hint="eastAsia"/>
        </w:rPr>
        <w:t>进入现代社会后，“丘”的使用范围虽然没有古代那么广泛，但它仍然存在于我们的日常生活当中。特别是在地理学领域，当提到地形特征时，“丘”仍然是一个重要的术语。而且，在城市规划和园林设计等方面，“丘”也被赋予了新的生命，设计师们巧妙地利用人造丘陵来增加景观层次感，创造出更多元化的公共空间。随着环保意识的提升，保护自然环境中的“丘”也成为人们关注的话题之一。</w:t>
      </w:r>
    </w:p>
    <w:p w14:paraId="751736B0" w14:textId="77777777" w:rsidR="009D436F" w:rsidRDefault="009D436F">
      <w:pPr>
        <w:rPr>
          <w:rFonts w:hint="eastAsia"/>
        </w:rPr>
      </w:pPr>
    </w:p>
    <w:p w14:paraId="29F45CA4" w14:textId="77777777" w:rsidR="009D436F" w:rsidRDefault="009D436F">
      <w:pPr>
        <w:rPr>
          <w:rFonts w:hint="eastAsia"/>
        </w:rPr>
      </w:pPr>
    </w:p>
    <w:p w14:paraId="0058AA51" w14:textId="77777777" w:rsidR="009D436F" w:rsidRDefault="009D436F">
      <w:pPr>
        <w:rPr>
          <w:rFonts w:hint="eastAsia"/>
        </w:rPr>
      </w:pPr>
      <w:r>
        <w:rPr>
          <w:rFonts w:hint="eastAsia"/>
        </w:rPr>
        <w:t>最后的总结：丘的意义超越了拼音</w:t>
      </w:r>
    </w:p>
    <w:p w14:paraId="3A83C50F" w14:textId="77777777" w:rsidR="009D436F" w:rsidRDefault="009D436F">
      <w:pPr>
        <w:rPr>
          <w:rFonts w:hint="eastAsia"/>
        </w:rPr>
      </w:pPr>
      <w:r>
        <w:rPr>
          <w:rFonts w:hint="eastAsia"/>
        </w:rPr>
        <w:t>“丘”的拼音虽简单，但其所承载的文化内涵却十分深厚。无论是古代还是今天，“丘”都在不断地演绎着自己的故事。它既是大自然赋予人类的礼物，也是连接过去与现在的桥梁。当我们谈论“丘”的时候，实际上是在探索一种跨越时空的文化传承，以及人与自然和谐共生的美好愿景。</w:t>
      </w:r>
    </w:p>
    <w:p w14:paraId="60703EBA" w14:textId="77777777" w:rsidR="009D436F" w:rsidRDefault="009D436F">
      <w:pPr>
        <w:rPr>
          <w:rFonts w:hint="eastAsia"/>
        </w:rPr>
      </w:pPr>
    </w:p>
    <w:p w14:paraId="60943F27" w14:textId="77777777" w:rsidR="009D436F" w:rsidRDefault="009D43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647D1" w14:textId="4D235C2E" w:rsidR="0054411A" w:rsidRDefault="0054411A"/>
    <w:sectPr w:rsidR="0054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1A"/>
    <w:rsid w:val="0054411A"/>
    <w:rsid w:val="009D43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BC0D1-CB79-4CD1-90E4-584CB04E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