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E21B" w14:textId="77777777" w:rsidR="00085221" w:rsidRDefault="00085221">
      <w:pPr>
        <w:rPr>
          <w:rFonts w:hint="eastAsia"/>
        </w:rPr>
      </w:pPr>
      <w:r>
        <w:rPr>
          <w:rFonts w:hint="eastAsia"/>
        </w:rPr>
        <w:t>山东无棣的拼音：Wú Dǐ</w:t>
      </w:r>
    </w:p>
    <w:p w14:paraId="799B1297" w14:textId="77777777" w:rsidR="00085221" w:rsidRDefault="00085221">
      <w:pPr>
        <w:rPr>
          <w:rFonts w:hint="eastAsia"/>
        </w:rPr>
      </w:pPr>
    </w:p>
    <w:p w14:paraId="23932B69" w14:textId="77777777" w:rsidR="00085221" w:rsidRDefault="00085221">
      <w:pPr>
        <w:rPr>
          <w:rFonts w:hint="eastAsia"/>
        </w:rPr>
      </w:pPr>
      <w:r>
        <w:rPr>
          <w:rFonts w:hint="eastAsia"/>
        </w:rPr>
        <w:t>山东无棣，这个位于中国山东省滨州市的小城，其拼音为“Wú Dǐ”。这个名字虽然简单，却蕴含着深厚的历史文化底蕴和独特的地域特色。无棣县地处黄河三角洲腹地，东临渤海，西接鲁北平原，地理位置优越，自然环境得天独厚。在这里，古老与现代交融，传统与创新并存，形成了一个充满活力的地方。</w:t>
      </w:r>
    </w:p>
    <w:p w14:paraId="5B01B01C" w14:textId="77777777" w:rsidR="00085221" w:rsidRDefault="00085221">
      <w:pPr>
        <w:rPr>
          <w:rFonts w:hint="eastAsia"/>
        </w:rPr>
      </w:pPr>
    </w:p>
    <w:p w14:paraId="7B4CB0A1" w14:textId="77777777" w:rsidR="00085221" w:rsidRDefault="00085221">
      <w:pPr>
        <w:rPr>
          <w:rFonts w:hint="eastAsia"/>
        </w:rPr>
      </w:pPr>
    </w:p>
    <w:p w14:paraId="36DDAFCF" w14:textId="77777777" w:rsidR="00085221" w:rsidRDefault="00085221">
      <w:pPr>
        <w:rPr>
          <w:rFonts w:hint="eastAsia"/>
        </w:rPr>
      </w:pPr>
      <w:r>
        <w:rPr>
          <w:rFonts w:hint="eastAsia"/>
        </w:rPr>
        <w:t>历史渊源：千年的文化积淀</w:t>
      </w:r>
    </w:p>
    <w:p w14:paraId="4A2374C8" w14:textId="77777777" w:rsidR="00085221" w:rsidRDefault="00085221">
      <w:pPr>
        <w:rPr>
          <w:rFonts w:hint="eastAsia"/>
        </w:rPr>
      </w:pPr>
    </w:p>
    <w:p w14:paraId="2A621D10" w14:textId="77777777" w:rsidR="00085221" w:rsidRDefault="00085221">
      <w:pPr>
        <w:rPr>
          <w:rFonts w:hint="eastAsia"/>
        </w:rPr>
      </w:pPr>
      <w:r>
        <w:rPr>
          <w:rFonts w:hint="eastAsia"/>
        </w:rPr>
        <w:t>无棣县有着悠久的历史，可以追溯到新石器时代晚期的大汶口文化和龙山文化时期。在漫长的历史长河中，无棣曾是古代重要的军事要塞和商贸集散地。据史书记载，这里曾是春秋战国时期齐国的重要边疆地区，也是汉代渤海郡的一部分。唐代以后，无棣逐渐发展成为一个繁荣的县城，留下了许多珍贵的文化遗产。例如，著名的海丰塔就是这一时期的代表建筑之一，它不仅见证了无棣的历史变迁，也成为了当地的一张文化名片。</w:t>
      </w:r>
    </w:p>
    <w:p w14:paraId="095F442B" w14:textId="77777777" w:rsidR="00085221" w:rsidRDefault="00085221">
      <w:pPr>
        <w:rPr>
          <w:rFonts w:hint="eastAsia"/>
        </w:rPr>
      </w:pPr>
    </w:p>
    <w:p w14:paraId="340AD6B2" w14:textId="77777777" w:rsidR="00085221" w:rsidRDefault="00085221">
      <w:pPr>
        <w:rPr>
          <w:rFonts w:hint="eastAsia"/>
        </w:rPr>
      </w:pPr>
    </w:p>
    <w:p w14:paraId="5D38F686" w14:textId="77777777" w:rsidR="00085221" w:rsidRDefault="00085221">
      <w:pPr>
        <w:rPr>
          <w:rFonts w:hint="eastAsia"/>
        </w:rPr>
      </w:pPr>
      <w:r>
        <w:rPr>
          <w:rFonts w:hint="eastAsia"/>
        </w:rPr>
        <w:t>自然风光：渤海之滨的魅力</w:t>
      </w:r>
    </w:p>
    <w:p w14:paraId="268B1068" w14:textId="77777777" w:rsidR="00085221" w:rsidRDefault="00085221">
      <w:pPr>
        <w:rPr>
          <w:rFonts w:hint="eastAsia"/>
        </w:rPr>
      </w:pPr>
    </w:p>
    <w:p w14:paraId="0FB43786" w14:textId="77777777" w:rsidR="00085221" w:rsidRDefault="00085221">
      <w:pPr>
        <w:rPr>
          <w:rFonts w:hint="eastAsia"/>
        </w:rPr>
      </w:pPr>
      <w:r>
        <w:rPr>
          <w:rFonts w:hint="eastAsia"/>
        </w:rPr>
        <w:t>无棣县拥有丰富的自然资源，尤其是沿海地区的独特景观让人流连忘返。从无棣港出发，可以欣赏到浩瀚的渤海风光，感受大海的壮阔与神秘。无棣还有一片广袤的湿地保护区，这里是候鸟迁徙的重要通道，每年吸引着成千上万的鸟类栖息于此。对于喜欢大自然的人来说，这片湿地无疑是一处不可错过的生态乐园。而内陆地区，则分布着大片的盐碱地和农田，展现出一幅幅田园牧歌式的画卷。</w:t>
      </w:r>
    </w:p>
    <w:p w14:paraId="41775CA8" w14:textId="77777777" w:rsidR="00085221" w:rsidRDefault="00085221">
      <w:pPr>
        <w:rPr>
          <w:rFonts w:hint="eastAsia"/>
        </w:rPr>
      </w:pPr>
    </w:p>
    <w:p w14:paraId="447D5E17" w14:textId="77777777" w:rsidR="00085221" w:rsidRDefault="00085221">
      <w:pPr>
        <w:rPr>
          <w:rFonts w:hint="eastAsia"/>
        </w:rPr>
      </w:pPr>
    </w:p>
    <w:p w14:paraId="5497FD41" w14:textId="77777777" w:rsidR="00085221" w:rsidRDefault="00085221">
      <w:pPr>
        <w:rPr>
          <w:rFonts w:hint="eastAsia"/>
        </w:rPr>
      </w:pPr>
      <w:r>
        <w:rPr>
          <w:rFonts w:hint="eastAsia"/>
        </w:rPr>
        <w:t>经济发展：传统产业与新兴产业并驾齐驱</w:t>
      </w:r>
    </w:p>
    <w:p w14:paraId="3248C364" w14:textId="77777777" w:rsidR="00085221" w:rsidRDefault="00085221">
      <w:pPr>
        <w:rPr>
          <w:rFonts w:hint="eastAsia"/>
        </w:rPr>
      </w:pPr>
    </w:p>
    <w:p w14:paraId="4249279E" w14:textId="77777777" w:rsidR="00085221" w:rsidRDefault="00085221">
      <w:pPr>
        <w:rPr>
          <w:rFonts w:hint="eastAsia"/>
        </w:rPr>
      </w:pPr>
      <w:r>
        <w:rPr>
          <w:rFonts w:hint="eastAsia"/>
        </w:rPr>
        <w:t>近年来，无棣县在经济建设方面取得了显著成就。作为传统的农业大县，无棣以优质的小麦、棉花等农产品闻名遐迩。同时，依托丰富的海洋资源，渔业和盐业也成为当地的支柱产业之一。值得一提的是，随着国家对新能源产业的支持力度加大，无棣积极布局风能、太阳能等领域，推动绿色低碳发展。这些新兴产业不仅为无棣注入了新的活力，也为当地居民创造了更多的就业机会。</w:t>
      </w:r>
    </w:p>
    <w:p w14:paraId="097A4184" w14:textId="77777777" w:rsidR="00085221" w:rsidRDefault="00085221">
      <w:pPr>
        <w:rPr>
          <w:rFonts w:hint="eastAsia"/>
        </w:rPr>
      </w:pPr>
    </w:p>
    <w:p w14:paraId="7C5C4C27" w14:textId="77777777" w:rsidR="00085221" w:rsidRDefault="00085221">
      <w:pPr>
        <w:rPr>
          <w:rFonts w:hint="eastAsia"/>
        </w:rPr>
      </w:pPr>
    </w:p>
    <w:p w14:paraId="38975DD8" w14:textId="77777777" w:rsidR="00085221" w:rsidRDefault="00085221">
      <w:pPr>
        <w:rPr>
          <w:rFonts w:hint="eastAsia"/>
        </w:rPr>
      </w:pPr>
      <w:r>
        <w:rPr>
          <w:rFonts w:hint="eastAsia"/>
        </w:rPr>
        <w:t>人文风情：多彩的民俗文化</w:t>
      </w:r>
    </w:p>
    <w:p w14:paraId="41D88B10" w14:textId="77777777" w:rsidR="00085221" w:rsidRDefault="00085221">
      <w:pPr>
        <w:rPr>
          <w:rFonts w:hint="eastAsia"/>
        </w:rPr>
      </w:pPr>
    </w:p>
    <w:p w14:paraId="3A0F24F5" w14:textId="77777777" w:rsidR="00085221" w:rsidRDefault="00085221">
      <w:pPr>
        <w:rPr>
          <w:rFonts w:hint="eastAsia"/>
        </w:rPr>
      </w:pPr>
      <w:r>
        <w:rPr>
          <w:rFonts w:hint="eastAsia"/>
        </w:rPr>
        <w:t>无棣人民勤劳善良，热情好客，他们用自己的双手创造出了丰富多彩的民俗文化。每逢节庆时节，无棣各地都会举办形式多样的民间艺术活动，如舞狮、高跷、秧歌等表演，热闹非凡。无棣还有许多独具特色的传统手工艺，比如草编、剪纸等，这些技艺传承至今，展现了劳动人民的智慧与创造力。通过这些丰富多彩的文化活动，人们不仅能感受到浓厚的乡土气息，更能体会到无棣人对美好生活的追求与向往。</w:t>
      </w:r>
    </w:p>
    <w:p w14:paraId="78983208" w14:textId="77777777" w:rsidR="00085221" w:rsidRDefault="00085221">
      <w:pPr>
        <w:rPr>
          <w:rFonts w:hint="eastAsia"/>
        </w:rPr>
      </w:pPr>
    </w:p>
    <w:p w14:paraId="64EFD005" w14:textId="77777777" w:rsidR="00085221" w:rsidRDefault="00085221">
      <w:pPr>
        <w:rPr>
          <w:rFonts w:hint="eastAsia"/>
        </w:rPr>
      </w:pPr>
    </w:p>
    <w:p w14:paraId="74F3E92C" w14:textId="77777777" w:rsidR="00085221" w:rsidRDefault="00085221">
      <w:pPr>
        <w:rPr>
          <w:rFonts w:hint="eastAsia"/>
        </w:rPr>
      </w:pPr>
      <w:r>
        <w:rPr>
          <w:rFonts w:hint="eastAsia"/>
        </w:rPr>
        <w:t>未来展望：迈向更加辉煌的明天</w:t>
      </w:r>
    </w:p>
    <w:p w14:paraId="150A460D" w14:textId="77777777" w:rsidR="00085221" w:rsidRDefault="00085221">
      <w:pPr>
        <w:rPr>
          <w:rFonts w:hint="eastAsia"/>
        </w:rPr>
      </w:pPr>
    </w:p>
    <w:p w14:paraId="541DA14A" w14:textId="77777777" w:rsidR="00085221" w:rsidRDefault="00085221">
      <w:pPr>
        <w:rPr>
          <w:rFonts w:hint="eastAsia"/>
        </w:rPr>
      </w:pPr>
      <w:r>
        <w:rPr>
          <w:rFonts w:hint="eastAsia"/>
        </w:rPr>
        <w:t>站在新的历史起点上，无棣正朝着更高水平的发展目标迈进。一方面，将继续深化改革开放，优化营商环境，吸引更多外来投资；另一方面，也将进一步加强基础设施建设，提升城市功能品质，努力打造宜居宜业的新无棣。相信在全体无棣人民的共同努力下，这座古老而又年轻的城市必将焕发出更加夺目的光彩，成为山东乃至全国的一颗璀璨明珠。</w:t>
      </w:r>
    </w:p>
    <w:p w14:paraId="0A6D25F4" w14:textId="77777777" w:rsidR="00085221" w:rsidRDefault="00085221">
      <w:pPr>
        <w:rPr>
          <w:rFonts w:hint="eastAsia"/>
        </w:rPr>
      </w:pPr>
    </w:p>
    <w:p w14:paraId="2962E4F9" w14:textId="77777777" w:rsidR="00085221" w:rsidRDefault="00085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0C817" w14:textId="1855A9E1" w:rsidR="00685D7E" w:rsidRDefault="00685D7E"/>
    <w:sectPr w:rsidR="0068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7E"/>
    <w:rsid w:val="00085221"/>
    <w:rsid w:val="00685D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A360-624F-419B-ABAE-8AC31B3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