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7A05A" w14:textId="77777777" w:rsidR="00985F05" w:rsidRDefault="00985F05">
      <w:pPr>
        <w:rPr>
          <w:rFonts w:hint="eastAsia"/>
        </w:rPr>
      </w:pPr>
      <w:r>
        <w:rPr>
          <w:rFonts w:hint="eastAsia"/>
        </w:rPr>
        <w:t xml:space="preserve"> Shan Po Shang Zhi </w:t>
      </w:r>
    </w:p>
    <w:p w14:paraId="362DDD60" w14:textId="77777777" w:rsidR="00985F05" w:rsidRDefault="00985F05">
      <w:pPr>
        <w:rPr>
          <w:rFonts w:hint="eastAsia"/>
        </w:rPr>
      </w:pPr>
      <w:r>
        <w:rPr>
          <w:rFonts w:hint="eastAsia"/>
        </w:rPr>
        <w:t>在汉语拼音中，“山坡上只”的拼音为“Shan Po Shang Zhi”。这个短语描绘了一幅生动的田园画面，让我们仿佛置身于宁静的乡村环境中。这里的“只”字可以有多种解释，可能是表示仅仅有一只动物，或是某人独自站在山坡之上。无论哪种情况，这个短语都带有一种孤寂与沉思的氛围，激发了人们对于自然和内心的探索。</w:t>
      </w:r>
    </w:p>
    <w:p w14:paraId="46B93F51" w14:textId="77777777" w:rsidR="00985F05" w:rsidRDefault="00985F05">
      <w:pPr>
        <w:rPr>
          <w:rFonts w:hint="eastAsia"/>
        </w:rPr>
      </w:pPr>
    </w:p>
    <w:p w14:paraId="7712A6D3" w14:textId="77777777" w:rsidR="00985F05" w:rsidRDefault="00985F05">
      <w:pPr>
        <w:rPr>
          <w:rFonts w:hint="eastAsia"/>
        </w:rPr>
      </w:pPr>
    </w:p>
    <w:p w14:paraId="36A77845" w14:textId="77777777" w:rsidR="00985F05" w:rsidRDefault="00985F05">
      <w:pPr>
        <w:rPr>
          <w:rFonts w:hint="eastAsia"/>
        </w:rPr>
      </w:pPr>
      <w:r>
        <w:rPr>
          <w:rFonts w:hint="eastAsia"/>
        </w:rPr>
        <w:t>隐匿于世外桃源</w:t>
      </w:r>
    </w:p>
    <w:p w14:paraId="49DEB031" w14:textId="77777777" w:rsidR="00985F05" w:rsidRDefault="00985F05">
      <w:pPr>
        <w:rPr>
          <w:rFonts w:hint="eastAsia"/>
        </w:rPr>
      </w:pPr>
      <w:r>
        <w:rPr>
          <w:rFonts w:hint="eastAsia"/>
        </w:rPr>
        <w:t>想象一下，当你漫步在蜿蜒的小径上，最终来到了一片开阔地，眼前是一片连绵起伏的山峦。“Shan Po Shang”（山坡上）意味着你已经到达了一个高处，一个可以从容俯瞰下方风景的地方。这里远离城市的喧嚣，只有风声和偶尔传来的几声鸟鸣打破了这份静谧。如果你看到的是“Shang Zhi”（上的只），那么这可能是一个孤独的身影，一个人或动物，在这片广袤无垠的自然中显得格外渺小。这个人或许正在思考人生的意义，或者只是简单地享受着大自然带来的片刻安宁。</w:t>
      </w:r>
    </w:p>
    <w:p w14:paraId="280AE7F1" w14:textId="77777777" w:rsidR="00985F05" w:rsidRDefault="00985F05">
      <w:pPr>
        <w:rPr>
          <w:rFonts w:hint="eastAsia"/>
        </w:rPr>
      </w:pPr>
    </w:p>
    <w:p w14:paraId="150BFAA0" w14:textId="77777777" w:rsidR="00985F05" w:rsidRDefault="00985F05">
      <w:pPr>
        <w:rPr>
          <w:rFonts w:hint="eastAsia"/>
        </w:rPr>
      </w:pPr>
    </w:p>
    <w:p w14:paraId="4FBEAA5B" w14:textId="77777777" w:rsidR="00985F05" w:rsidRDefault="00985F05">
      <w:pPr>
        <w:rPr>
          <w:rFonts w:hint="eastAsia"/>
        </w:rPr>
      </w:pPr>
      <w:r>
        <w:rPr>
          <w:rFonts w:hint="eastAsia"/>
        </w:rPr>
        <w:t>诗意盎然的文化象征</w:t>
      </w:r>
    </w:p>
    <w:p w14:paraId="3E124DC5" w14:textId="77777777" w:rsidR="00985F05" w:rsidRDefault="00985F05">
      <w:pPr>
        <w:rPr>
          <w:rFonts w:hint="eastAsia"/>
        </w:rPr>
      </w:pPr>
      <w:r>
        <w:rPr>
          <w:rFonts w:hint="eastAsia"/>
        </w:rPr>
        <w:t>在中国文学里，“Shan Po Shang Zhi”这样的描述常常被用来作为诗歌和散文中的意象，表达作者对生活的感悟或是内心深处的情感。“Zhi”（只）字在这里不仅仅是指数量上的唯一，它还承载着一种情感上的独白。古代诗人可能会用这个意象来传达他们对自由的向往、对理想的追求，或者是对过往岁月的缅怀。每一个汉字背后都有着深厚的文化底蕴，它们组合在一起时，就构成了中国传统文化中不可或缺的一部分。</w:t>
      </w:r>
    </w:p>
    <w:p w14:paraId="7590426D" w14:textId="77777777" w:rsidR="00985F05" w:rsidRDefault="00985F05">
      <w:pPr>
        <w:rPr>
          <w:rFonts w:hint="eastAsia"/>
        </w:rPr>
      </w:pPr>
    </w:p>
    <w:p w14:paraId="5953011E" w14:textId="77777777" w:rsidR="00985F05" w:rsidRDefault="00985F05">
      <w:pPr>
        <w:rPr>
          <w:rFonts w:hint="eastAsia"/>
        </w:rPr>
      </w:pPr>
    </w:p>
    <w:p w14:paraId="2D0CFE38" w14:textId="77777777" w:rsidR="00985F05" w:rsidRDefault="00985F05">
      <w:pPr>
        <w:rPr>
          <w:rFonts w:hint="eastAsia"/>
        </w:rPr>
      </w:pPr>
      <w:r>
        <w:rPr>
          <w:rFonts w:hint="eastAsia"/>
        </w:rPr>
        <w:t>自然与人文的交织</w:t>
      </w:r>
    </w:p>
    <w:p w14:paraId="2373FE4C" w14:textId="77777777" w:rsidR="00985F05" w:rsidRDefault="00985F05">
      <w:pPr>
        <w:rPr>
          <w:rFonts w:hint="eastAsia"/>
        </w:rPr>
      </w:pPr>
      <w:r>
        <w:rPr>
          <w:rFonts w:hint="eastAsia"/>
        </w:rPr>
        <w:t>当我们谈论“Shan Po Shang Zhi”，我们实际上是在讨论人类与自然之间的关系。在这片土地上，人与自然和谐共存，彼此影响。无论是哪个季节，山坡上的景色都会随着气候变化而呈现出不同的面貌，春天有繁花似锦，夏天是绿树成荫，秋天则变成了金黄的世界，冬天更是银装素裹。而那个“Zhi”（只），无论是人还是动物，都是这幅画卷中的一抹亮色，它提醒着我们，在大自然面前，所有的生命都是平等且珍贵的。</w:t>
      </w:r>
    </w:p>
    <w:p w14:paraId="0162A034" w14:textId="77777777" w:rsidR="00985F05" w:rsidRDefault="00985F05">
      <w:pPr>
        <w:rPr>
          <w:rFonts w:hint="eastAsia"/>
        </w:rPr>
      </w:pPr>
    </w:p>
    <w:p w14:paraId="409CE72B" w14:textId="77777777" w:rsidR="00985F05" w:rsidRDefault="00985F05">
      <w:pPr>
        <w:rPr>
          <w:rFonts w:hint="eastAsia"/>
        </w:rPr>
      </w:pPr>
    </w:p>
    <w:p w14:paraId="3AF627E8" w14:textId="77777777" w:rsidR="00985F05" w:rsidRDefault="00985F05">
      <w:pPr>
        <w:rPr>
          <w:rFonts w:hint="eastAsia"/>
        </w:rPr>
      </w:pPr>
      <w:r>
        <w:rPr>
          <w:rFonts w:hint="eastAsia"/>
        </w:rPr>
        <w:t>最后的总结：永恒的灵感源泉</w:t>
      </w:r>
    </w:p>
    <w:p w14:paraId="2CF84F64" w14:textId="77777777" w:rsidR="00985F05" w:rsidRDefault="00985F05">
      <w:pPr>
        <w:rPr>
          <w:rFonts w:hint="eastAsia"/>
        </w:rPr>
      </w:pPr>
      <w:r>
        <w:rPr>
          <w:rFonts w:hint="eastAsia"/>
        </w:rPr>
        <w:t>“Shan Po Shang Zhi”不仅仅是一个简单的汉语拼音短语，它更像是一首未完成的诗，一幅等待着人们去填充色彩的画布。每一个人都可以根据自己的经历和感受，赋予它不同的意义。在这个快节奏的时代里，停下脚步，聆听来自内心的声音，也许你会发现，“Shan Po Shang Zhi”所代表的那种宁静与美好，正是我们一直在寻找的东西。</w:t>
      </w:r>
    </w:p>
    <w:p w14:paraId="25C1C4E0" w14:textId="77777777" w:rsidR="00985F05" w:rsidRDefault="00985F05">
      <w:pPr>
        <w:rPr>
          <w:rFonts w:hint="eastAsia"/>
        </w:rPr>
      </w:pPr>
    </w:p>
    <w:p w14:paraId="4D24AB41" w14:textId="77777777" w:rsidR="00985F05" w:rsidRDefault="00985F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5A130B" w14:textId="4C1B44A1" w:rsidR="00FF7807" w:rsidRDefault="00FF7807"/>
    <w:sectPr w:rsidR="00FF7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07"/>
    <w:rsid w:val="00985F05"/>
    <w:rsid w:val="00B42149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81533-BD6A-4A3B-8A86-5F1848DD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8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8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8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8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8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8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8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8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8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8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8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8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8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8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8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8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8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8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8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8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