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34A46" w14:textId="77777777" w:rsidR="00193BCD" w:rsidRDefault="00193BCD">
      <w:pPr>
        <w:rPr>
          <w:rFonts w:hint="eastAsia"/>
        </w:rPr>
      </w:pPr>
    </w:p>
    <w:p w14:paraId="584654F1" w14:textId="77777777" w:rsidR="00193BCD" w:rsidRDefault="00193BCD">
      <w:pPr>
        <w:rPr>
          <w:rFonts w:hint="eastAsia"/>
        </w:rPr>
      </w:pPr>
      <w:r>
        <w:rPr>
          <w:rFonts w:hint="eastAsia"/>
        </w:rPr>
        <w:t>山层的拼音</w:t>
      </w:r>
    </w:p>
    <w:p w14:paraId="2BB98FBD" w14:textId="77777777" w:rsidR="00193BCD" w:rsidRDefault="00193BCD">
      <w:pPr>
        <w:rPr>
          <w:rFonts w:hint="eastAsia"/>
        </w:rPr>
      </w:pPr>
      <w:r>
        <w:rPr>
          <w:rFonts w:hint="eastAsia"/>
        </w:rPr>
        <w:t>山层，当我们谈论到这个词时，首先映入眼帘的是其独特的拼音表达：“shān céng”。这一词组不仅仅是两个汉字的简单组合，它背后蕴含着丰富的文化意义和自然美景。在汉语中，“山”代表了大自然中的壮丽景观，是众多诗人、画家及旅行者心中永恒的主题；而“层”，则意味着层次、重叠，往往用来形容山脉连绵起伏、一层接一层的壮观景象。</w:t>
      </w:r>
    </w:p>
    <w:p w14:paraId="16606B86" w14:textId="77777777" w:rsidR="00193BCD" w:rsidRDefault="00193BCD">
      <w:pPr>
        <w:rPr>
          <w:rFonts w:hint="eastAsia"/>
        </w:rPr>
      </w:pPr>
    </w:p>
    <w:p w14:paraId="6C4419D6" w14:textId="77777777" w:rsidR="00193BCD" w:rsidRDefault="00193BCD">
      <w:pPr>
        <w:rPr>
          <w:rFonts w:hint="eastAsia"/>
        </w:rPr>
      </w:pPr>
    </w:p>
    <w:p w14:paraId="15D593C6" w14:textId="77777777" w:rsidR="00193BCD" w:rsidRDefault="00193BCD">
      <w:pPr>
        <w:rPr>
          <w:rFonts w:hint="eastAsia"/>
        </w:rPr>
      </w:pPr>
      <w:r>
        <w:rPr>
          <w:rFonts w:hint="eastAsia"/>
        </w:rPr>
        <w:t>探索山之层峦叠嶂</w:t>
      </w:r>
    </w:p>
    <w:p w14:paraId="7692D334" w14:textId="77777777" w:rsidR="00193BCD" w:rsidRDefault="00193BCD">
      <w:pPr>
        <w:rPr>
          <w:rFonts w:hint="eastAsia"/>
        </w:rPr>
      </w:pPr>
      <w:r>
        <w:rPr>
          <w:rFonts w:hint="eastAsia"/>
        </w:rPr>
        <w:t>在中国广袤的土地上，分布着各种各样的山脉，从东部沿海地带一直到西部的青藏高原，每一处山脉都有其独特之处。“层峦叠嶂”一词生动地描绘出了这些山脉的特点：层层叠叠，如波浪般起伏，给人以无限遐想的空间。比如著名的黄山，以其奇松、怪石、云海、温泉四绝著称于世，山上的景色随着四季变换而各有千秋，每攀登一步，都能感受到不同的视觉冲击与心灵震撼。</w:t>
      </w:r>
    </w:p>
    <w:p w14:paraId="70147F66" w14:textId="77777777" w:rsidR="00193BCD" w:rsidRDefault="00193BCD">
      <w:pPr>
        <w:rPr>
          <w:rFonts w:hint="eastAsia"/>
        </w:rPr>
      </w:pPr>
    </w:p>
    <w:p w14:paraId="091C7C97" w14:textId="77777777" w:rsidR="00193BCD" w:rsidRDefault="00193BCD">
      <w:pPr>
        <w:rPr>
          <w:rFonts w:hint="eastAsia"/>
        </w:rPr>
      </w:pPr>
    </w:p>
    <w:p w14:paraId="696D01BF" w14:textId="77777777" w:rsidR="00193BCD" w:rsidRDefault="00193BCD">
      <w:pPr>
        <w:rPr>
          <w:rFonts w:hint="eastAsia"/>
        </w:rPr>
      </w:pPr>
      <w:r>
        <w:rPr>
          <w:rFonts w:hint="eastAsia"/>
        </w:rPr>
        <w:t>文化的积淀与传承</w:t>
      </w:r>
    </w:p>
    <w:p w14:paraId="5EDC709F" w14:textId="77777777" w:rsidR="00193BCD" w:rsidRDefault="00193BCD">
      <w:pPr>
        <w:rPr>
          <w:rFonts w:hint="eastAsia"/>
        </w:rPr>
      </w:pPr>
      <w:r>
        <w:rPr>
          <w:rFonts w:hint="eastAsia"/>
        </w:rPr>
        <w:t>对于中国人来说，山不仅是自然风光的一部分，更是文化和精神的象征。自古以来，无数文人墨客通过诗歌、绘画等形式来赞美山之美，留下了大量珍贵的文化遗产。例如唐代诗人杜甫在其诗作《望岳》中写道：“岱宗夫如何？齐鲁青未了。”通过对泰山雄伟壮观景象的描述，表达了自己对祖国大好河山的热爱之情。这些作品不仅丰富了中国文学宝库，也为后人提供了了解古代社会风貌的一个窗口。</w:t>
      </w:r>
    </w:p>
    <w:p w14:paraId="3594CFD7" w14:textId="77777777" w:rsidR="00193BCD" w:rsidRDefault="00193BCD">
      <w:pPr>
        <w:rPr>
          <w:rFonts w:hint="eastAsia"/>
        </w:rPr>
      </w:pPr>
    </w:p>
    <w:p w14:paraId="076CEFDF" w14:textId="77777777" w:rsidR="00193BCD" w:rsidRDefault="00193BCD">
      <w:pPr>
        <w:rPr>
          <w:rFonts w:hint="eastAsia"/>
        </w:rPr>
      </w:pPr>
    </w:p>
    <w:p w14:paraId="6412E84E" w14:textId="77777777" w:rsidR="00193BCD" w:rsidRDefault="00193BCD">
      <w:pPr>
        <w:rPr>
          <w:rFonts w:hint="eastAsia"/>
        </w:rPr>
      </w:pPr>
      <w:r>
        <w:rPr>
          <w:rFonts w:hint="eastAsia"/>
        </w:rPr>
        <w:t>现代视角下的山层之美</w:t>
      </w:r>
    </w:p>
    <w:p w14:paraId="3C3A24BD" w14:textId="77777777" w:rsidR="00193BCD" w:rsidRDefault="00193BCD">
      <w:pPr>
        <w:rPr>
          <w:rFonts w:hint="eastAsia"/>
        </w:rPr>
      </w:pPr>
      <w:r>
        <w:rPr>
          <w:rFonts w:hint="eastAsia"/>
        </w:rPr>
        <w:t>随着时代的发展和社会的进步，人们对自然景观的认识也在不断深化。越来越多的人开始重视环境保护，倡导绿色生活方式。在这种背景下，“山层”的概念也被赋予了新的含义：它不仅仅是指地理意义上的山川地貌，更代表着一种追求和谐共生的生活态度。无论是登山爱好者挑战自我极限，还是普通游客享受大自然带来的宁静与美好，都在用自己的方式诠释着对这片土地深深的爱。</w:t>
      </w:r>
    </w:p>
    <w:p w14:paraId="264A9205" w14:textId="77777777" w:rsidR="00193BCD" w:rsidRDefault="00193BCD">
      <w:pPr>
        <w:rPr>
          <w:rFonts w:hint="eastAsia"/>
        </w:rPr>
      </w:pPr>
    </w:p>
    <w:p w14:paraId="7F0F421D" w14:textId="77777777" w:rsidR="00193BCD" w:rsidRDefault="00193BCD">
      <w:pPr>
        <w:rPr>
          <w:rFonts w:hint="eastAsia"/>
        </w:rPr>
      </w:pPr>
    </w:p>
    <w:p w14:paraId="49F59A7E" w14:textId="77777777" w:rsidR="00193BCD" w:rsidRDefault="00193BCD">
      <w:pPr>
        <w:rPr>
          <w:rFonts w:hint="eastAsia"/>
        </w:rPr>
      </w:pPr>
      <w:r>
        <w:rPr>
          <w:rFonts w:hint="eastAsia"/>
        </w:rPr>
        <w:t>最后的总结</w:t>
      </w:r>
    </w:p>
    <w:p w14:paraId="13F7C51B" w14:textId="77777777" w:rsidR="00193BCD" w:rsidRDefault="00193BCD">
      <w:pPr>
        <w:rPr>
          <w:rFonts w:hint="eastAsia"/>
        </w:rPr>
      </w:pPr>
      <w:r>
        <w:rPr>
          <w:rFonts w:hint="eastAsia"/>
        </w:rPr>
        <w:t>“shān céng”作为山层的拼音，简洁而又准确地传达了这一词汇所包含的所有信息——那是一幅由大地母亲亲手绘制的壮美画卷，也是人类文明史上不可或缺的重要篇章。无论是在历史长河中还是现代社会里，它都占据着举足轻重的地位，并将继续激发着人们对未知世界的探索欲望以及对美好生活向往的热情。</w:t>
      </w:r>
    </w:p>
    <w:p w14:paraId="0198D129" w14:textId="77777777" w:rsidR="00193BCD" w:rsidRDefault="00193BCD">
      <w:pPr>
        <w:rPr>
          <w:rFonts w:hint="eastAsia"/>
        </w:rPr>
      </w:pPr>
    </w:p>
    <w:p w14:paraId="400A56A6" w14:textId="77777777" w:rsidR="00193BCD" w:rsidRDefault="00193BCD">
      <w:pPr>
        <w:rPr>
          <w:rFonts w:hint="eastAsia"/>
        </w:rPr>
      </w:pPr>
    </w:p>
    <w:p w14:paraId="2620C80E" w14:textId="77777777" w:rsidR="00193BCD" w:rsidRDefault="00193BCD">
      <w:pPr>
        <w:rPr>
          <w:rFonts w:hint="eastAsia"/>
        </w:rPr>
      </w:pPr>
      <w:r>
        <w:rPr>
          <w:rFonts w:hint="eastAsia"/>
        </w:rPr>
        <w:t>本文是由每日作文网(2345lzwz.com)为大家创作</w:t>
      </w:r>
    </w:p>
    <w:p w14:paraId="3ACF41BC" w14:textId="67AAFFB6" w:rsidR="002B5366" w:rsidRDefault="002B5366"/>
    <w:sectPr w:rsidR="002B53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66"/>
    <w:rsid w:val="00193BCD"/>
    <w:rsid w:val="002B53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94CF5-388C-4E0B-A145-1E55A68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3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3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3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3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3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3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3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3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3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3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3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3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366"/>
    <w:rPr>
      <w:rFonts w:cstheme="majorBidi"/>
      <w:color w:val="2F5496" w:themeColor="accent1" w:themeShade="BF"/>
      <w:sz w:val="28"/>
      <w:szCs w:val="28"/>
    </w:rPr>
  </w:style>
  <w:style w:type="character" w:customStyle="1" w:styleId="50">
    <w:name w:val="标题 5 字符"/>
    <w:basedOn w:val="a0"/>
    <w:link w:val="5"/>
    <w:uiPriority w:val="9"/>
    <w:semiHidden/>
    <w:rsid w:val="002B5366"/>
    <w:rPr>
      <w:rFonts w:cstheme="majorBidi"/>
      <w:color w:val="2F5496" w:themeColor="accent1" w:themeShade="BF"/>
      <w:sz w:val="24"/>
    </w:rPr>
  </w:style>
  <w:style w:type="character" w:customStyle="1" w:styleId="60">
    <w:name w:val="标题 6 字符"/>
    <w:basedOn w:val="a0"/>
    <w:link w:val="6"/>
    <w:uiPriority w:val="9"/>
    <w:semiHidden/>
    <w:rsid w:val="002B5366"/>
    <w:rPr>
      <w:rFonts w:cstheme="majorBidi"/>
      <w:b/>
      <w:bCs/>
      <w:color w:val="2F5496" w:themeColor="accent1" w:themeShade="BF"/>
    </w:rPr>
  </w:style>
  <w:style w:type="character" w:customStyle="1" w:styleId="70">
    <w:name w:val="标题 7 字符"/>
    <w:basedOn w:val="a0"/>
    <w:link w:val="7"/>
    <w:uiPriority w:val="9"/>
    <w:semiHidden/>
    <w:rsid w:val="002B5366"/>
    <w:rPr>
      <w:rFonts w:cstheme="majorBidi"/>
      <w:b/>
      <w:bCs/>
      <w:color w:val="595959" w:themeColor="text1" w:themeTint="A6"/>
    </w:rPr>
  </w:style>
  <w:style w:type="character" w:customStyle="1" w:styleId="80">
    <w:name w:val="标题 8 字符"/>
    <w:basedOn w:val="a0"/>
    <w:link w:val="8"/>
    <w:uiPriority w:val="9"/>
    <w:semiHidden/>
    <w:rsid w:val="002B5366"/>
    <w:rPr>
      <w:rFonts w:cstheme="majorBidi"/>
      <w:color w:val="595959" w:themeColor="text1" w:themeTint="A6"/>
    </w:rPr>
  </w:style>
  <w:style w:type="character" w:customStyle="1" w:styleId="90">
    <w:name w:val="标题 9 字符"/>
    <w:basedOn w:val="a0"/>
    <w:link w:val="9"/>
    <w:uiPriority w:val="9"/>
    <w:semiHidden/>
    <w:rsid w:val="002B5366"/>
    <w:rPr>
      <w:rFonts w:eastAsiaTheme="majorEastAsia" w:cstheme="majorBidi"/>
      <w:color w:val="595959" w:themeColor="text1" w:themeTint="A6"/>
    </w:rPr>
  </w:style>
  <w:style w:type="paragraph" w:styleId="a3">
    <w:name w:val="Title"/>
    <w:basedOn w:val="a"/>
    <w:next w:val="a"/>
    <w:link w:val="a4"/>
    <w:uiPriority w:val="10"/>
    <w:qFormat/>
    <w:rsid w:val="002B53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3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3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3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366"/>
    <w:pPr>
      <w:spacing w:before="160"/>
      <w:jc w:val="center"/>
    </w:pPr>
    <w:rPr>
      <w:i/>
      <w:iCs/>
      <w:color w:val="404040" w:themeColor="text1" w:themeTint="BF"/>
    </w:rPr>
  </w:style>
  <w:style w:type="character" w:customStyle="1" w:styleId="a8">
    <w:name w:val="引用 字符"/>
    <w:basedOn w:val="a0"/>
    <w:link w:val="a7"/>
    <w:uiPriority w:val="29"/>
    <w:rsid w:val="002B5366"/>
    <w:rPr>
      <w:i/>
      <w:iCs/>
      <w:color w:val="404040" w:themeColor="text1" w:themeTint="BF"/>
    </w:rPr>
  </w:style>
  <w:style w:type="paragraph" w:styleId="a9">
    <w:name w:val="List Paragraph"/>
    <w:basedOn w:val="a"/>
    <w:uiPriority w:val="34"/>
    <w:qFormat/>
    <w:rsid w:val="002B5366"/>
    <w:pPr>
      <w:ind w:left="720"/>
      <w:contextualSpacing/>
    </w:pPr>
  </w:style>
  <w:style w:type="character" w:styleId="aa">
    <w:name w:val="Intense Emphasis"/>
    <w:basedOn w:val="a0"/>
    <w:uiPriority w:val="21"/>
    <w:qFormat/>
    <w:rsid w:val="002B5366"/>
    <w:rPr>
      <w:i/>
      <w:iCs/>
      <w:color w:val="2F5496" w:themeColor="accent1" w:themeShade="BF"/>
    </w:rPr>
  </w:style>
  <w:style w:type="paragraph" w:styleId="ab">
    <w:name w:val="Intense Quote"/>
    <w:basedOn w:val="a"/>
    <w:next w:val="a"/>
    <w:link w:val="ac"/>
    <w:uiPriority w:val="30"/>
    <w:qFormat/>
    <w:rsid w:val="002B5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366"/>
    <w:rPr>
      <w:i/>
      <w:iCs/>
      <w:color w:val="2F5496" w:themeColor="accent1" w:themeShade="BF"/>
    </w:rPr>
  </w:style>
  <w:style w:type="character" w:styleId="ad">
    <w:name w:val="Intense Reference"/>
    <w:basedOn w:val="a0"/>
    <w:uiPriority w:val="32"/>
    <w:qFormat/>
    <w:rsid w:val="002B53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