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BE15" w14:textId="77777777" w:rsidR="00583B39" w:rsidRDefault="00583B39">
      <w:pPr>
        <w:rPr>
          <w:rFonts w:hint="eastAsia"/>
        </w:rPr>
      </w:pPr>
    </w:p>
    <w:p w14:paraId="2D7422EC" w14:textId="77777777" w:rsidR="00583B39" w:rsidRDefault="00583B39">
      <w:pPr>
        <w:rPr>
          <w:rFonts w:hint="eastAsia"/>
        </w:rPr>
      </w:pPr>
      <w:r>
        <w:rPr>
          <w:rFonts w:hint="eastAsia"/>
        </w:rPr>
        <w:t>山峰陡峭的拼音</w:t>
      </w:r>
    </w:p>
    <w:p w14:paraId="6E44CFA4" w14:textId="77777777" w:rsidR="00583B39" w:rsidRDefault="00583B39">
      <w:pPr>
        <w:rPr>
          <w:rFonts w:hint="eastAsia"/>
        </w:rPr>
      </w:pPr>
      <w:r>
        <w:rPr>
          <w:rFonts w:hint="eastAsia"/>
        </w:rPr>
        <w:t>山峰陡峭的拼音是“shān fēng dǒu qiào”。在汉语中，“山峰”指的是山脉中突出的高地部分，而“陡峭”则用来形容这些山峰的坡度非常大，几乎垂直或接近垂直的状态。这种地形不仅对登山者构成了巨大的挑战，也是自然界中壮丽景观的一部分。</w:t>
      </w:r>
    </w:p>
    <w:p w14:paraId="5D20BC8A" w14:textId="77777777" w:rsidR="00583B39" w:rsidRDefault="00583B39">
      <w:pPr>
        <w:rPr>
          <w:rFonts w:hint="eastAsia"/>
        </w:rPr>
      </w:pPr>
    </w:p>
    <w:p w14:paraId="0167C0EA" w14:textId="77777777" w:rsidR="00583B39" w:rsidRDefault="00583B39">
      <w:pPr>
        <w:rPr>
          <w:rFonts w:hint="eastAsia"/>
        </w:rPr>
      </w:pPr>
    </w:p>
    <w:p w14:paraId="035D5687" w14:textId="77777777" w:rsidR="00583B39" w:rsidRDefault="00583B39">
      <w:pPr>
        <w:rPr>
          <w:rFonts w:hint="eastAsia"/>
        </w:rPr>
      </w:pPr>
      <w:r>
        <w:rPr>
          <w:rFonts w:hint="eastAsia"/>
        </w:rPr>
        <w:t>自然界的壮观景象</w:t>
      </w:r>
    </w:p>
    <w:p w14:paraId="7D2D9333" w14:textId="77777777" w:rsidR="00583B39" w:rsidRDefault="00583B39">
      <w:pPr>
        <w:rPr>
          <w:rFonts w:hint="eastAsia"/>
        </w:rPr>
      </w:pPr>
      <w:r>
        <w:rPr>
          <w:rFonts w:hint="eastAsia"/>
        </w:rPr>
        <w:t>陡峭的山峰常常被认为是大自然最雄伟的作品之一。它们不仅是地壳运动的结果，更是时间和风雨侵蚀的见证。像喜马拉雅山脉中的珠穆朗玛峰，其海拔高度达到8848米，是世界上最高的山峰，其陡峭的程度让人望而生畏。这些山峰的存在，为地球增添了无数神秘和美丽的景色，吸引着来自世界各地的游客和探险家。</w:t>
      </w:r>
    </w:p>
    <w:p w14:paraId="1ACED373" w14:textId="77777777" w:rsidR="00583B39" w:rsidRDefault="00583B39">
      <w:pPr>
        <w:rPr>
          <w:rFonts w:hint="eastAsia"/>
        </w:rPr>
      </w:pPr>
    </w:p>
    <w:p w14:paraId="1147B10A" w14:textId="77777777" w:rsidR="00583B39" w:rsidRDefault="00583B39">
      <w:pPr>
        <w:rPr>
          <w:rFonts w:hint="eastAsia"/>
        </w:rPr>
      </w:pPr>
    </w:p>
    <w:p w14:paraId="195ADCFE" w14:textId="77777777" w:rsidR="00583B39" w:rsidRDefault="00583B39">
      <w:pPr>
        <w:rPr>
          <w:rFonts w:hint="eastAsia"/>
        </w:rPr>
      </w:pPr>
      <w:r>
        <w:rPr>
          <w:rFonts w:hint="eastAsia"/>
        </w:rPr>
        <w:t>对人类活动的影响</w:t>
      </w:r>
    </w:p>
    <w:p w14:paraId="280136E5" w14:textId="77777777" w:rsidR="00583B39" w:rsidRDefault="00583B39">
      <w:pPr>
        <w:rPr>
          <w:rFonts w:hint="eastAsia"/>
        </w:rPr>
      </w:pPr>
      <w:r>
        <w:rPr>
          <w:rFonts w:hint="eastAsia"/>
        </w:rPr>
        <w:t>陡峭的山峰对当地居民的生活方式产生了深远影响。一方面，这些地区通常拥有丰富的自然资源，如清新的空气、纯净的水源以及独特的动植物种类；另一方面，陡峭的地形也给基础设施建设带来了巨大挑战，比如道路建设和维护需要更高的成本和技术支持。对于喜欢冒险的人来说，攀登这些陡峭山峰是一种极大的身心挑战，同时也是一项能带来深刻满足感的活动。</w:t>
      </w:r>
    </w:p>
    <w:p w14:paraId="120DF8F9" w14:textId="77777777" w:rsidR="00583B39" w:rsidRDefault="00583B39">
      <w:pPr>
        <w:rPr>
          <w:rFonts w:hint="eastAsia"/>
        </w:rPr>
      </w:pPr>
    </w:p>
    <w:p w14:paraId="6C8D20A0" w14:textId="77777777" w:rsidR="00583B39" w:rsidRDefault="00583B39">
      <w:pPr>
        <w:rPr>
          <w:rFonts w:hint="eastAsia"/>
        </w:rPr>
      </w:pPr>
    </w:p>
    <w:p w14:paraId="3D85D78B" w14:textId="77777777" w:rsidR="00583B39" w:rsidRDefault="00583B39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E8A8A67" w14:textId="77777777" w:rsidR="00583B39" w:rsidRDefault="00583B39">
      <w:pPr>
        <w:rPr>
          <w:rFonts w:hint="eastAsia"/>
        </w:rPr>
      </w:pPr>
      <w:r>
        <w:rPr>
          <w:rFonts w:hint="eastAsia"/>
        </w:rPr>
        <w:t>随着旅游业的发展，越来越多的人渴望探索那些难以到达的陡峭山峰。然而，这也带来了环境保护的问题。如何在享受自然美景的同时，保护这些脆弱的生态系统成为了一个重要议题。通过实施合理的旅游管理和环保措施，可以确保这些珍贵的自然资源得到有效的保护，同时也能让后代有机会体验到这些神奇之地的魅力。</w:t>
      </w:r>
    </w:p>
    <w:p w14:paraId="3328AEB4" w14:textId="77777777" w:rsidR="00583B39" w:rsidRDefault="00583B39">
      <w:pPr>
        <w:rPr>
          <w:rFonts w:hint="eastAsia"/>
        </w:rPr>
      </w:pPr>
    </w:p>
    <w:p w14:paraId="64E76964" w14:textId="77777777" w:rsidR="00583B39" w:rsidRDefault="00583B39">
      <w:pPr>
        <w:rPr>
          <w:rFonts w:hint="eastAsia"/>
        </w:rPr>
      </w:pPr>
    </w:p>
    <w:p w14:paraId="02ED66F9" w14:textId="77777777" w:rsidR="00583B39" w:rsidRDefault="00583B39">
      <w:pPr>
        <w:rPr>
          <w:rFonts w:hint="eastAsia"/>
        </w:rPr>
      </w:pPr>
      <w:r>
        <w:rPr>
          <w:rFonts w:hint="eastAsia"/>
        </w:rPr>
        <w:t>最后的总结</w:t>
      </w:r>
    </w:p>
    <w:p w14:paraId="3DEB956C" w14:textId="77777777" w:rsidR="00583B39" w:rsidRDefault="00583B39">
      <w:pPr>
        <w:rPr>
          <w:rFonts w:hint="eastAsia"/>
        </w:rPr>
      </w:pPr>
      <w:r>
        <w:rPr>
          <w:rFonts w:hint="eastAsia"/>
        </w:rPr>
        <w:t>“shān fēng dǒu qiào”，这不仅仅是几个汉字的组合，它代表了地球上一些最令人叹为观止的自然奇观。从珠穆朗玛峰到阿尔卑斯山，再到安第斯山脉，陡峭的山峰以它们独有的方式讲述着地球的故事。无论是作为科学研究的对象，还是户外爱好者的梦想目的地，这些陡峭的山峰都将继续激发人们的好奇心和敬畏之心。</w:t>
      </w:r>
    </w:p>
    <w:p w14:paraId="76DFEF9E" w14:textId="77777777" w:rsidR="00583B39" w:rsidRDefault="00583B39">
      <w:pPr>
        <w:rPr>
          <w:rFonts w:hint="eastAsia"/>
        </w:rPr>
      </w:pPr>
    </w:p>
    <w:p w14:paraId="63FCFF2B" w14:textId="77777777" w:rsidR="00583B39" w:rsidRDefault="00583B39">
      <w:pPr>
        <w:rPr>
          <w:rFonts w:hint="eastAsia"/>
        </w:rPr>
      </w:pPr>
    </w:p>
    <w:p w14:paraId="5E2EDCBB" w14:textId="77777777" w:rsidR="00583B39" w:rsidRDefault="00583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0FA8B" w14:textId="7BD60FF3" w:rsidR="005231EE" w:rsidRDefault="005231EE"/>
    <w:sectPr w:rsidR="0052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E"/>
    <w:rsid w:val="005231EE"/>
    <w:rsid w:val="00583B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8BDC-9BF9-4F83-9F32-715879A1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