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D42D" w14:textId="77777777" w:rsidR="009707EA" w:rsidRDefault="009707EA">
      <w:pPr>
        <w:rPr>
          <w:rFonts w:hint="eastAsia"/>
        </w:rPr>
      </w:pPr>
    </w:p>
    <w:p w14:paraId="22DD75FC" w14:textId="77777777" w:rsidR="009707EA" w:rsidRDefault="009707EA">
      <w:pPr>
        <w:rPr>
          <w:rFonts w:hint="eastAsia"/>
        </w:rPr>
      </w:pPr>
      <w:r>
        <w:rPr>
          <w:rFonts w:hint="eastAsia"/>
        </w:rPr>
        <w:t>山川壮丽的拼音</w:t>
      </w:r>
    </w:p>
    <w:p w14:paraId="2531E5A3" w14:textId="77777777" w:rsidR="009707EA" w:rsidRDefault="009707EA">
      <w:pPr>
        <w:rPr>
          <w:rFonts w:hint="eastAsia"/>
        </w:rPr>
      </w:pPr>
      <w:r>
        <w:rPr>
          <w:rFonts w:hint="eastAsia"/>
        </w:rPr>
        <w:t>山川壮丽“shān chuān zhuàng lì”，这四个字不仅仅是一个简单的描述，它代表了自然赋予我们的宝贵财富。中国的山河以其独特的姿态展现着无与伦比的美，从北方的崇山峻岭到南方的水乡泽国，每一处风景都有其独特之处。</w:t>
      </w:r>
    </w:p>
    <w:p w14:paraId="628483BC" w14:textId="77777777" w:rsidR="009707EA" w:rsidRDefault="009707EA">
      <w:pPr>
        <w:rPr>
          <w:rFonts w:hint="eastAsia"/>
        </w:rPr>
      </w:pPr>
    </w:p>
    <w:p w14:paraId="7DCFA02A" w14:textId="77777777" w:rsidR="009707EA" w:rsidRDefault="009707EA">
      <w:pPr>
        <w:rPr>
          <w:rFonts w:hint="eastAsia"/>
        </w:rPr>
      </w:pPr>
    </w:p>
    <w:p w14:paraId="3FA3BCD3" w14:textId="77777777" w:rsidR="009707EA" w:rsidRDefault="009707EA">
      <w:pPr>
        <w:rPr>
          <w:rFonts w:hint="eastAsia"/>
        </w:rPr>
      </w:pPr>
      <w:r>
        <w:rPr>
          <w:rFonts w:hint="eastAsia"/>
        </w:rPr>
        <w:t>崇山峻岭之美</w:t>
      </w:r>
    </w:p>
    <w:p w14:paraId="761A2EC8" w14:textId="77777777" w:rsidR="009707EA" w:rsidRDefault="009707EA">
      <w:pPr>
        <w:rPr>
          <w:rFonts w:hint="eastAsia"/>
        </w:rPr>
      </w:pPr>
      <w:r>
        <w:rPr>
          <w:rFonts w:hint="eastAsia"/>
        </w:rPr>
        <w:t>当我们谈论山川壮丽时，首先想到的是那些高耸入云的山脉。像喜马拉雅山脉，作为世界屋脊，不仅承载着丰富的自然资源，也是众多生物的栖息地。这些山脉的存在，不仅是地理上的奇观，更是文化和信仰的重要组成部分。每年，成千上万的游客和信徒前往这里，体验大自然的力量和美丽。</w:t>
      </w:r>
    </w:p>
    <w:p w14:paraId="376F2A17" w14:textId="77777777" w:rsidR="009707EA" w:rsidRDefault="009707EA">
      <w:pPr>
        <w:rPr>
          <w:rFonts w:hint="eastAsia"/>
        </w:rPr>
      </w:pPr>
    </w:p>
    <w:p w14:paraId="46252D48" w14:textId="77777777" w:rsidR="009707EA" w:rsidRDefault="009707EA">
      <w:pPr>
        <w:rPr>
          <w:rFonts w:hint="eastAsia"/>
        </w:rPr>
      </w:pPr>
    </w:p>
    <w:p w14:paraId="0BF784BD" w14:textId="77777777" w:rsidR="009707EA" w:rsidRDefault="009707EA">
      <w:pPr>
        <w:rPr>
          <w:rFonts w:hint="eastAsia"/>
        </w:rPr>
      </w:pPr>
      <w:r>
        <w:rPr>
          <w:rFonts w:hint="eastAsia"/>
        </w:rPr>
        <w:t>江河湖海之广</w:t>
      </w:r>
    </w:p>
    <w:p w14:paraId="2B889AD5" w14:textId="77777777" w:rsidR="009707EA" w:rsidRDefault="009707EA">
      <w:pPr>
        <w:rPr>
          <w:rFonts w:hint="eastAsia"/>
        </w:rPr>
      </w:pPr>
      <w:r>
        <w:rPr>
          <w:rFonts w:hint="eastAsia"/>
        </w:rPr>
        <w:t>除了山脉之外，中国还拥有丰富的水资源，包括长江、黄河等著名河流。这些河流不仅是中华文明的发源地，而且在历史上对农业发展起到了至关重要的作用。湖泊如洞庭湖、鄱阳湖等，则为周边地区提供了必要的灌溉水源，并且是多种鱼类和其他水生生物的家园。</w:t>
      </w:r>
    </w:p>
    <w:p w14:paraId="09763FF7" w14:textId="77777777" w:rsidR="009707EA" w:rsidRDefault="009707EA">
      <w:pPr>
        <w:rPr>
          <w:rFonts w:hint="eastAsia"/>
        </w:rPr>
      </w:pPr>
    </w:p>
    <w:p w14:paraId="188ED618" w14:textId="77777777" w:rsidR="009707EA" w:rsidRDefault="009707EA">
      <w:pPr>
        <w:rPr>
          <w:rFonts w:hint="eastAsia"/>
        </w:rPr>
      </w:pPr>
    </w:p>
    <w:p w14:paraId="4129D4D0" w14:textId="77777777" w:rsidR="009707EA" w:rsidRDefault="009707EA">
      <w:pPr>
        <w:rPr>
          <w:rFonts w:hint="eastAsia"/>
        </w:rPr>
      </w:pPr>
      <w:r>
        <w:rPr>
          <w:rFonts w:hint="eastAsia"/>
        </w:rPr>
        <w:t>多样性的生态系统</w:t>
      </w:r>
    </w:p>
    <w:p w14:paraId="137B661C" w14:textId="77777777" w:rsidR="009707EA" w:rsidRDefault="009707EA">
      <w:pPr>
        <w:rPr>
          <w:rFonts w:hint="eastAsia"/>
        </w:rPr>
      </w:pPr>
      <w:r>
        <w:rPr>
          <w:rFonts w:hint="eastAsia"/>
        </w:rPr>
        <w:t>山川壮丽也意味着生态系统的多样性。不同的地形和气候条件孕育了各种各样的植物和动物。例如，在云南的热带雨林中，可以发现许多珍稀物种；而在青藏高原，则可以看到适应极端环境的动植物。保护这些生态系统，对于维持地球生物多样性至关重要。</w:t>
      </w:r>
    </w:p>
    <w:p w14:paraId="7377CD77" w14:textId="77777777" w:rsidR="009707EA" w:rsidRDefault="009707EA">
      <w:pPr>
        <w:rPr>
          <w:rFonts w:hint="eastAsia"/>
        </w:rPr>
      </w:pPr>
    </w:p>
    <w:p w14:paraId="140D9DAE" w14:textId="77777777" w:rsidR="009707EA" w:rsidRDefault="009707EA">
      <w:pPr>
        <w:rPr>
          <w:rFonts w:hint="eastAsia"/>
        </w:rPr>
      </w:pPr>
    </w:p>
    <w:p w14:paraId="2790CC3E" w14:textId="77777777" w:rsidR="009707EA" w:rsidRDefault="009707EA">
      <w:pPr>
        <w:rPr>
          <w:rFonts w:hint="eastAsia"/>
        </w:rPr>
      </w:pPr>
      <w:r>
        <w:rPr>
          <w:rFonts w:hint="eastAsia"/>
        </w:rPr>
        <w:t>人文景观与自然美景的结合</w:t>
      </w:r>
    </w:p>
    <w:p w14:paraId="62EA4E13" w14:textId="77777777" w:rsidR="009707EA" w:rsidRDefault="009707EA">
      <w:pPr>
        <w:rPr>
          <w:rFonts w:hint="eastAsia"/>
        </w:rPr>
      </w:pPr>
      <w:r>
        <w:rPr>
          <w:rFonts w:hint="eastAsia"/>
        </w:rPr>
        <w:t>在中国，自然美景常常与人文景观相融合。古老的寺庙、传统的村落和现代的城市都坐落在美丽的山水之间。这种人与自然和谐共存的关系，体现了中国人对自然的尊重和热爱。无论是黄山上的迎客松，还是桂林山水甲天下的喀斯特地貌，都是自然与人类智慧的结晶。</w:t>
      </w:r>
    </w:p>
    <w:p w14:paraId="1C20EF56" w14:textId="77777777" w:rsidR="009707EA" w:rsidRDefault="009707EA">
      <w:pPr>
        <w:rPr>
          <w:rFonts w:hint="eastAsia"/>
        </w:rPr>
      </w:pPr>
    </w:p>
    <w:p w14:paraId="7825FC94" w14:textId="77777777" w:rsidR="009707EA" w:rsidRDefault="009707EA">
      <w:pPr>
        <w:rPr>
          <w:rFonts w:hint="eastAsia"/>
        </w:rPr>
      </w:pPr>
    </w:p>
    <w:p w14:paraId="15F0608C" w14:textId="77777777" w:rsidR="009707EA" w:rsidRDefault="009707EA">
      <w:pPr>
        <w:rPr>
          <w:rFonts w:hint="eastAsia"/>
        </w:rPr>
      </w:pPr>
      <w:r>
        <w:rPr>
          <w:rFonts w:hint="eastAsia"/>
        </w:rPr>
        <w:t>探索与保护的重要性</w:t>
      </w:r>
    </w:p>
    <w:p w14:paraId="193C3ADE" w14:textId="77777777" w:rsidR="009707EA" w:rsidRDefault="009707EA">
      <w:pPr>
        <w:rPr>
          <w:rFonts w:hint="eastAsia"/>
        </w:rPr>
      </w:pPr>
      <w:r>
        <w:rPr>
          <w:rFonts w:hint="eastAsia"/>
        </w:rPr>
        <w:t>随着旅游业的发展，越来越多的人开始关注并探索这些美丽的自然景观。然而，这也给环境保护带来了挑战。为了确保这些宝贵的资源能够持续供后代欣赏，采取有效的保护措施显得尤为重要。通过教育提高公众意识，以及实施严格的环保法规，我们可以共同维护这片山川壮丽。</w:t>
      </w:r>
    </w:p>
    <w:p w14:paraId="59F287D5" w14:textId="77777777" w:rsidR="009707EA" w:rsidRDefault="009707EA">
      <w:pPr>
        <w:rPr>
          <w:rFonts w:hint="eastAsia"/>
        </w:rPr>
      </w:pPr>
    </w:p>
    <w:p w14:paraId="0620C0D9" w14:textId="77777777" w:rsidR="009707EA" w:rsidRDefault="009707EA">
      <w:pPr>
        <w:rPr>
          <w:rFonts w:hint="eastAsia"/>
        </w:rPr>
      </w:pPr>
    </w:p>
    <w:p w14:paraId="6C8694CD" w14:textId="77777777" w:rsidR="009707EA" w:rsidRDefault="00970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E64AA" w14:textId="3192EC78" w:rsidR="00C54560" w:rsidRDefault="00C54560"/>
    <w:sectPr w:rsidR="00C5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60"/>
    <w:rsid w:val="009707EA"/>
    <w:rsid w:val="00B42149"/>
    <w:rsid w:val="00C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697F6-EADA-4690-93B3-4FD1D6C7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