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EA488" w14:textId="77777777" w:rsidR="00A321BA" w:rsidRDefault="00A321BA">
      <w:pPr>
        <w:rPr>
          <w:rFonts w:hint="eastAsia"/>
        </w:rPr>
      </w:pPr>
      <w:r>
        <w:rPr>
          <w:rFonts w:hint="eastAsia"/>
        </w:rPr>
        <w:t>Shān chuān xiù lì: 山川秀丽的自然画卷</w:t>
      </w:r>
    </w:p>
    <w:p w14:paraId="57F0917E" w14:textId="77777777" w:rsidR="00A321BA" w:rsidRDefault="00A321BA">
      <w:pPr>
        <w:rPr>
          <w:rFonts w:hint="eastAsia"/>
        </w:rPr>
      </w:pPr>
      <w:r>
        <w:rPr>
          <w:rFonts w:hint="eastAsia"/>
        </w:rPr>
        <w:t>在中国广袤的土地上，山川秀丽的景观犹如一幅幅天然的水墨画。从东北的长白山脉到西南的横断山脉，再到南方的五岭山脉，中国大地上的每一座山峰都承载着丰富的历史文化与迷人的自然风光。这些山脉不仅是地理上的标志，也是许多传说和故事的发生地。在山峦之间，人们可以找到宁静与和谐，感受到大自然的力量与美丽。</w:t>
      </w:r>
    </w:p>
    <w:p w14:paraId="0275D40A" w14:textId="77777777" w:rsidR="00A321BA" w:rsidRDefault="00A321BA">
      <w:pPr>
        <w:rPr>
          <w:rFonts w:hint="eastAsia"/>
        </w:rPr>
      </w:pPr>
    </w:p>
    <w:p w14:paraId="1FB9A28B" w14:textId="77777777" w:rsidR="00A321BA" w:rsidRDefault="00A321BA">
      <w:pPr>
        <w:rPr>
          <w:rFonts w:hint="eastAsia"/>
        </w:rPr>
      </w:pPr>
    </w:p>
    <w:p w14:paraId="45230F5A" w14:textId="77777777" w:rsidR="00A321BA" w:rsidRDefault="00A321BA">
      <w:pPr>
        <w:rPr>
          <w:rFonts w:hint="eastAsia"/>
        </w:rPr>
      </w:pPr>
      <w:r>
        <w:rPr>
          <w:rFonts w:hint="eastAsia"/>
        </w:rPr>
        <w:t>Shān chuān xiù lì: 水流汇聚成的生命之网</w:t>
      </w:r>
    </w:p>
    <w:p w14:paraId="0E831D27" w14:textId="77777777" w:rsidR="00A321BA" w:rsidRDefault="00A321BA">
      <w:pPr>
        <w:rPr>
          <w:rFonts w:hint="eastAsia"/>
        </w:rPr>
      </w:pPr>
      <w:r>
        <w:rPr>
          <w:rFonts w:hint="eastAsia"/>
        </w:rPr>
        <w:t>中国的河流湖泊是山川秀丽的一部分，它们如同血脉一般贯穿了整个国家。长江、黄河作为中华民族的母亲河，不仅滋养了沿岸无数的城市和乡村，还孕育了灿烂的文明。还有珠江、淮河、海河等众多河流，以及鄱阳湖、洞庭湖这样的大型淡水湖。这些水域不仅是重要的生态系统，也成为了旅游胜地，吸引着国内外游客前来体验水上活动或简单地享受水边的悠闲时光。</w:t>
      </w:r>
    </w:p>
    <w:p w14:paraId="08995031" w14:textId="77777777" w:rsidR="00A321BA" w:rsidRDefault="00A321BA">
      <w:pPr>
        <w:rPr>
          <w:rFonts w:hint="eastAsia"/>
        </w:rPr>
      </w:pPr>
    </w:p>
    <w:p w14:paraId="0AC7AC19" w14:textId="77777777" w:rsidR="00A321BA" w:rsidRDefault="00A321BA">
      <w:pPr>
        <w:rPr>
          <w:rFonts w:hint="eastAsia"/>
        </w:rPr>
      </w:pPr>
    </w:p>
    <w:p w14:paraId="17AC9FE6" w14:textId="77777777" w:rsidR="00A321BA" w:rsidRDefault="00A321BA">
      <w:pPr>
        <w:rPr>
          <w:rFonts w:hint="eastAsia"/>
        </w:rPr>
      </w:pPr>
      <w:r>
        <w:rPr>
          <w:rFonts w:hint="eastAsia"/>
        </w:rPr>
        <w:t>Shān chuān xiù lì: 人文与自然的交融</w:t>
      </w:r>
    </w:p>
    <w:p w14:paraId="36F0F070" w14:textId="77777777" w:rsidR="00A321BA" w:rsidRDefault="00A321BA">
      <w:pPr>
        <w:rPr>
          <w:rFonts w:hint="eastAsia"/>
        </w:rPr>
      </w:pPr>
      <w:r>
        <w:rPr>
          <w:rFonts w:hint="eastAsia"/>
        </w:rPr>
        <w:t>山川秀丽的地方往往也是人文历史深厚的区域。中国古代哲学家们常常隐居于山水之间，寻求智慧和灵感。道家思想中的“天人合一”理念在这里得到了完美的体现，人类被看作是自然界的一部分，而不是其主宰。因此，在很多风景名胜区，都可以看到古老的庙宇、亭台楼阁和石刻碑文，这些都是古人留给后世的文化遗产。今天，当游客漫步其间时，不仅可以欣赏到壮丽的自然景色，还能深刻感受到中华文化的博大精深。</w:t>
      </w:r>
    </w:p>
    <w:p w14:paraId="6BE09E28" w14:textId="77777777" w:rsidR="00A321BA" w:rsidRDefault="00A321BA">
      <w:pPr>
        <w:rPr>
          <w:rFonts w:hint="eastAsia"/>
        </w:rPr>
      </w:pPr>
    </w:p>
    <w:p w14:paraId="2B584265" w14:textId="77777777" w:rsidR="00A321BA" w:rsidRDefault="00A321BA">
      <w:pPr>
        <w:rPr>
          <w:rFonts w:hint="eastAsia"/>
        </w:rPr>
      </w:pPr>
    </w:p>
    <w:p w14:paraId="089A4986" w14:textId="77777777" w:rsidR="00A321BA" w:rsidRDefault="00A321BA">
      <w:pPr>
        <w:rPr>
          <w:rFonts w:hint="eastAsia"/>
        </w:rPr>
      </w:pPr>
      <w:r>
        <w:rPr>
          <w:rFonts w:hint="eastAsia"/>
        </w:rPr>
        <w:t>Shān chuān xiù lì: 生态保护的新篇章</w:t>
      </w:r>
    </w:p>
    <w:p w14:paraId="707CB4E0" w14:textId="77777777" w:rsidR="00A321BA" w:rsidRDefault="00A321BA">
      <w:pPr>
        <w:rPr>
          <w:rFonts w:hint="eastAsia"/>
        </w:rPr>
      </w:pPr>
      <w:r>
        <w:rPr>
          <w:rFonts w:hint="eastAsia"/>
        </w:rPr>
        <w:t>随着现代社会的发展，环境保护意识日益增强，山川秀丽地区的生态维护工作变得尤为重要。政府和社会各界共同努力，实施了一系列保护措施，比如建立自然保护区、限制过度开发以及推广可持续旅游模式。通过这些努力，我们希望能够为子孙后代保留住这片美丽的土地，并让山川继续讲述它们的故事。同时，这也提醒着我们要珍惜自然资源，尊重生态环境，共同守护这个星球上的每一片绿洲。</w:t>
      </w:r>
    </w:p>
    <w:p w14:paraId="145275A7" w14:textId="77777777" w:rsidR="00A321BA" w:rsidRDefault="00A321BA">
      <w:pPr>
        <w:rPr>
          <w:rFonts w:hint="eastAsia"/>
        </w:rPr>
      </w:pPr>
    </w:p>
    <w:p w14:paraId="325C4249" w14:textId="77777777" w:rsidR="00A321BA" w:rsidRDefault="00A321BA">
      <w:pPr>
        <w:rPr>
          <w:rFonts w:hint="eastAsia"/>
        </w:rPr>
      </w:pPr>
    </w:p>
    <w:p w14:paraId="5EE21ABB" w14:textId="77777777" w:rsidR="00A321BA" w:rsidRDefault="00A321BA">
      <w:pPr>
        <w:rPr>
          <w:rFonts w:hint="eastAsia"/>
        </w:rPr>
      </w:pPr>
      <w:r>
        <w:rPr>
          <w:rFonts w:hint="eastAsia"/>
        </w:rPr>
        <w:t>Shān chuān xiù lì: 永恒的魅力</w:t>
      </w:r>
    </w:p>
    <w:p w14:paraId="609BBF25" w14:textId="77777777" w:rsidR="00A321BA" w:rsidRDefault="00A321BA">
      <w:pPr>
        <w:rPr>
          <w:rFonts w:hint="eastAsia"/>
        </w:rPr>
      </w:pPr>
      <w:r>
        <w:rPr>
          <w:rFonts w:hint="eastAsia"/>
        </w:rPr>
        <w:t>无论是春天的繁花似锦，夏天的葱郁茂密，秋天的层林尽染，还是冬天的银装素裹，山川秀丽总能给人带来无尽的惊喜。它那变幻无穷的四季之美，既展现了大自然的鬼斧神工，又体现了生命的顽强不屈。对于每一个热爱生活的人来说，走进这如诗如画的世界，就像是踏上了一段寻找自我、回归本真的旅程。山川秀丽不仅仅是一种视觉上的享受，更是一种心灵上的慰藉，一种对美好生活永恒追求的象征。</w:t>
      </w:r>
    </w:p>
    <w:p w14:paraId="0834C89A" w14:textId="77777777" w:rsidR="00A321BA" w:rsidRDefault="00A321BA">
      <w:pPr>
        <w:rPr>
          <w:rFonts w:hint="eastAsia"/>
        </w:rPr>
      </w:pPr>
    </w:p>
    <w:p w14:paraId="2C4E18A1" w14:textId="77777777" w:rsidR="00A321BA" w:rsidRDefault="00A321BA">
      <w:pPr>
        <w:rPr>
          <w:rFonts w:hint="eastAsia"/>
        </w:rPr>
      </w:pPr>
      <w:r>
        <w:rPr>
          <w:rFonts w:hint="eastAsia"/>
        </w:rPr>
        <w:t>本文是由每日作文网(2345lzwz.com)为大家创作</w:t>
      </w:r>
    </w:p>
    <w:p w14:paraId="71FCA71D" w14:textId="6688E1DF" w:rsidR="002A45AB" w:rsidRDefault="002A45AB"/>
    <w:sectPr w:rsidR="002A45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5AB"/>
    <w:rsid w:val="002A45AB"/>
    <w:rsid w:val="00A321B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B29DC-C4A8-4A98-B699-490993C1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45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45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45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45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45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45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45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45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45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45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45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45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45AB"/>
    <w:rPr>
      <w:rFonts w:cstheme="majorBidi"/>
      <w:color w:val="2F5496" w:themeColor="accent1" w:themeShade="BF"/>
      <w:sz w:val="28"/>
      <w:szCs w:val="28"/>
    </w:rPr>
  </w:style>
  <w:style w:type="character" w:customStyle="1" w:styleId="50">
    <w:name w:val="标题 5 字符"/>
    <w:basedOn w:val="a0"/>
    <w:link w:val="5"/>
    <w:uiPriority w:val="9"/>
    <w:semiHidden/>
    <w:rsid w:val="002A45AB"/>
    <w:rPr>
      <w:rFonts w:cstheme="majorBidi"/>
      <w:color w:val="2F5496" w:themeColor="accent1" w:themeShade="BF"/>
      <w:sz w:val="24"/>
    </w:rPr>
  </w:style>
  <w:style w:type="character" w:customStyle="1" w:styleId="60">
    <w:name w:val="标题 6 字符"/>
    <w:basedOn w:val="a0"/>
    <w:link w:val="6"/>
    <w:uiPriority w:val="9"/>
    <w:semiHidden/>
    <w:rsid w:val="002A45AB"/>
    <w:rPr>
      <w:rFonts w:cstheme="majorBidi"/>
      <w:b/>
      <w:bCs/>
      <w:color w:val="2F5496" w:themeColor="accent1" w:themeShade="BF"/>
    </w:rPr>
  </w:style>
  <w:style w:type="character" w:customStyle="1" w:styleId="70">
    <w:name w:val="标题 7 字符"/>
    <w:basedOn w:val="a0"/>
    <w:link w:val="7"/>
    <w:uiPriority w:val="9"/>
    <w:semiHidden/>
    <w:rsid w:val="002A45AB"/>
    <w:rPr>
      <w:rFonts w:cstheme="majorBidi"/>
      <w:b/>
      <w:bCs/>
      <w:color w:val="595959" w:themeColor="text1" w:themeTint="A6"/>
    </w:rPr>
  </w:style>
  <w:style w:type="character" w:customStyle="1" w:styleId="80">
    <w:name w:val="标题 8 字符"/>
    <w:basedOn w:val="a0"/>
    <w:link w:val="8"/>
    <w:uiPriority w:val="9"/>
    <w:semiHidden/>
    <w:rsid w:val="002A45AB"/>
    <w:rPr>
      <w:rFonts w:cstheme="majorBidi"/>
      <w:color w:val="595959" w:themeColor="text1" w:themeTint="A6"/>
    </w:rPr>
  </w:style>
  <w:style w:type="character" w:customStyle="1" w:styleId="90">
    <w:name w:val="标题 9 字符"/>
    <w:basedOn w:val="a0"/>
    <w:link w:val="9"/>
    <w:uiPriority w:val="9"/>
    <w:semiHidden/>
    <w:rsid w:val="002A45AB"/>
    <w:rPr>
      <w:rFonts w:eastAsiaTheme="majorEastAsia" w:cstheme="majorBidi"/>
      <w:color w:val="595959" w:themeColor="text1" w:themeTint="A6"/>
    </w:rPr>
  </w:style>
  <w:style w:type="paragraph" w:styleId="a3">
    <w:name w:val="Title"/>
    <w:basedOn w:val="a"/>
    <w:next w:val="a"/>
    <w:link w:val="a4"/>
    <w:uiPriority w:val="10"/>
    <w:qFormat/>
    <w:rsid w:val="002A45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45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5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45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5AB"/>
    <w:pPr>
      <w:spacing w:before="160"/>
      <w:jc w:val="center"/>
    </w:pPr>
    <w:rPr>
      <w:i/>
      <w:iCs/>
      <w:color w:val="404040" w:themeColor="text1" w:themeTint="BF"/>
    </w:rPr>
  </w:style>
  <w:style w:type="character" w:customStyle="1" w:styleId="a8">
    <w:name w:val="引用 字符"/>
    <w:basedOn w:val="a0"/>
    <w:link w:val="a7"/>
    <w:uiPriority w:val="29"/>
    <w:rsid w:val="002A45AB"/>
    <w:rPr>
      <w:i/>
      <w:iCs/>
      <w:color w:val="404040" w:themeColor="text1" w:themeTint="BF"/>
    </w:rPr>
  </w:style>
  <w:style w:type="paragraph" w:styleId="a9">
    <w:name w:val="List Paragraph"/>
    <w:basedOn w:val="a"/>
    <w:uiPriority w:val="34"/>
    <w:qFormat/>
    <w:rsid w:val="002A45AB"/>
    <w:pPr>
      <w:ind w:left="720"/>
      <w:contextualSpacing/>
    </w:pPr>
  </w:style>
  <w:style w:type="character" w:styleId="aa">
    <w:name w:val="Intense Emphasis"/>
    <w:basedOn w:val="a0"/>
    <w:uiPriority w:val="21"/>
    <w:qFormat/>
    <w:rsid w:val="002A45AB"/>
    <w:rPr>
      <w:i/>
      <w:iCs/>
      <w:color w:val="2F5496" w:themeColor="accent1" w:themeShade="BF"/>
    </w:rPr>
  </w:style>
  <w:style w:type="paragraph" w:styleId="ab">
    <w:name w:val="Intense Quote"/>
    <w:basedOn w:val="a"/>
    <w:next w:val="a"/>
    <w:link w:val="ac"/>
    <w:uiPriority w:val="30"/>
    <w:qFormat/>
    <w:rsid w:val="002A45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45AB"/>
    <w:rPr>
      <w:i/>
      <w:iCs/>
      <w:color w:val="2F5496" w:themeColor="accent1" w:themeShade="BF"/>
    </w:rPr>
  </w:style>
  <w:style w:type="character" w:styleId="ad">
    <w:name w:val="Intense Reference"/>
    <w:basedOn w:val="a0"/>
    <w:uiPriority w:val="32"/>
    <w:qFormat/>
    <w:rsid w:val="002A45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2025-03-13T12:22:00Z</dcterms:created>
  <dcterms:modified xsi:type="dcterms:W3CDTF">2025-03-13T12:22:00Z</dcterms:modified>
</cp:coreProperties>
</file>