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5136A" w14:textId="77777777" w:rsidR="00973CB1" w:rsidRDefault="00973CB1">
      <w:pPr>
        <w:rPr>
          <w:rFonts w:hint="eastAsia"/>
        </w:rPr>
      </w:pPr>
    </w:p>
    <w:p w14:paraId="5724D212" w14:textId="77777777" w:rsidR="00973CB1" w:rsidRDefault="00973CB1">
      <w:pPr>
        <w:rPr>
          <w:rFonts w:hint="eastAsia"/>
        </w:rPr>
      </w:pPr>
      <w:r>
        <w:rPr>
          <w:rFonts w:hint="eastAsia"/>
        </w:rPr>
        <w:t>山形杜牧古诗带的拼音版简介</w:t>
      </w:r>
    </w:p>
    <w:p w14:paraId="08E6489E" w14:textId="77777777" w:rsidR="00973CB1" w:rsidRDefault="00973CB1">
      <w:pPr>
        <w:rPr>
          <w:rFonts w:hint="eastAsia"/>
        </w:rPr>
      </w:pPr>
      <w:r>
        <w:rPr>
          <w:rFonts w:hint="eastAsia"/>
        </w:rPr>
        <w:t>杜牧，字牧之，号樊川居士，是唐朝时期一位著名的诗人。他的诗歌以其清新脱俗、意境深远而著称，尤其擅长七言绝句。今天我们要介绍的是带有拼音版的杜牧古诗《山行》，这首诗不仅展现了杜牧深厚的文学功底，同时也让读者在阅读过程中更好地理解古汉语的发音之美。</w:t>
      </w:r>
    </w:p>
    <w:p w14:paraId="1836AD0C" w14:textId="77777777" w:rsidR="00973CB1" w:rsidRDefault="00973CB1">
      <w:pPr>
        <w:rPr>
          <w:rFonts w:hint="eastAsia"/>
        </w:rPr>
      </w:pPr>
    </w:p>
    <w:p w14:paraId="0A539705" w14:textId="77777777" w:rsidR="00973CB1" w:rsidRDefault="00973CB1">
      <w:pPr>
        <w:rPr>
          <w:rFonts w:hint="eastAsia"/>
        </w:rPr>
      </w:pPr>
    </w:p>
    <w:p w14:paraId="6B17CEAC" w14:textId="77777777" w:rsidR="00973CB1" w:rsidRDefault="00973CB1">
      <w:pPr>
        <w:rPr>
          <w:rFonts w:hint="eastAsia"/>
        </w:rPr>
      </w:pPr>
      <w:r>
        <w:rPr>
          <w:rFonts w:hint="eastAsia"/>
        </w:rPr>
        <w:t>《山行》原文与拼音版展示</w:t>
      </w:r>
    </w:p>
    <w:p w14:paraId="3EECFA44" w14:textId="77777777" w:rsidR="00973CB1" w:rsidRDefault="00973CB1">
      <w:pPr>
        <w:rPr>
          <w:rFonts w:hint="eastAsia"/>
        </w:rPr>
      </w:pPr>
      <w:r>
        <w:rPr>
          <w:rFonts w:hint="eastAsia"/>
        </w:rPr>
        <w:t>《山行》的原文如下：“远上寒山石径斜，白云生处有人家。停车坐爱枫林晚，霜叶红于二月花。”其对应的拼音版本为：“Yuǎn shàng hán shān shí jìng xié, bái yún shēng chù yǒu rén jiā. Tíng chē zuò ài fēng lín wǎn, shuāng yè hóng yú èr yuè huā.”通过拼音版，即使是初学者也能准确地读出这首诗，并感受到古诗中蕴含的美妙韵律。</w:t>
      </w:r>
    </w:p>
    <w:p w14:paraId="41790857" w14:textId="77777777" w:rsidR="00973CB1" w:rsidRDefault="00973CB1">
      <w:pPr>
        <w:rPr>
          <w:rFonts w:hint="eastAsia"/>
        </w:rPr>
      </w:pPr>
    </w:p>
    <w:p w14:paraId="0523F1BB" w14:textId="77777777" w:rsidR="00973CB1" w:rsidRDefault="00973CB1">
      <w:pPr>
        <w:rPr>
          <w:rFonts w:hint="eastAsia"/>
        </w:rPr>
      </w:pPr>
    </w:p>
    <w:p w14:paraId="63891293" w14:textId="77777777" w:rsidR="00973CB1" w:rsidRDefault="00973CB1">
      <w:pPr>
        <w:rPr>
          <w:rFonts w:hint="eastAsia"/>
        </w:rPr>
      </w:pPr>
      <w:r>
        <w:rPr>
          <w:rFonts w:hint="eastAsia"/>
        </w:rPr>
        <w:t>拼音版对学习古诗的帮助</w:t>
      </w:r>
    </w:p>
    <w:p w14:paraId="70357FF6" w14:textId="77777777" w:rsidR="00973CB1" w:rsidRDefault="00973CB1">
      <w:pPr>
        <w:rPr>
          <w:rFonts w:hint="eastAsia"/>
        </w:rPr>
      </w:pPr>
      <w:r>
        <w:rPr>
          <w:rFonts w:hint="eastAsia"/>
        </w:rPr>
        <w:t>对于很多对中国古典文学感兴趣的朋友来说，尤其是非中文母语者，直接阅读古文可能有一定的难度。拼音版的出现极大地降低了这一门槛，使更多的人能够接触到这些宝贵的文化遗产。通过拼音，不仅能帮助读者正确发音，还能加深对诗句的理解，感受古诗中的节奏和音韵美。</w:t>
      </w:r>
    </w:p>
    <w:p w14:paraId="3B9B40C1" w14:textId="77777777" w:rsidR="00973CB1" w:rsidRDefault="00973CB1">
      <w:pPr>
        <w:rPr>
          <w:rFonts w:hint="eastAsia"/>
        </w:rPr>
      </w:pPr>
    </w:p>
    <w:p w14:paraId="5670E271" w14:textId="77777777" w:rsidR="00973CB1" w:rsidRDefault="00973CB1">
      <w:pPr>
        <w:rPr>
          <w:rFonts w:hint="eastAsia"/>
        </w:rPr>
      </w:pPr>
    </w:p>
    <w:p w14:paraId="375F51A5" w14:textId="77777777" w:rsidR="00973CB1" w:rsidRDefault="00973CB1">
      <w:pPr>
        <w:rPr>
          <w:rFonts w:hint="eastAsia"/>
        </w:rPr>
      </w:pPr>
      <w:r>
        <w:rPr>
          <w:rFonts w:hint="eastAsia"/>
        </w:rPr>
        <w:t>从《山行》看杜牧的写作风格</w:t>
      </w:r>
    </w:p>
    <w:p w14:paraId="4FAC13D7" w14:textId="77777777" w:rsidR="00973CB1" w:rsidRDefault="00973CB1">
      <w:pPr>
        <w:rPr>
          <w:rFonts w:hint="eastAsia"/>
        </w:rPr>
      </w:pPr>
      <w:r>
        <w:rPr>
          <w:rFonts w:hint="eastAsia"/>
        </w:rPr>
        <w:t>《山行》描绘了一幅秋日傍晚登山所见的美景，表达了诗人对自然景色的热爱之情。杜牧善于运用细腻的笔触捕捉瞬间的美好，并以简洁的语言表达出来，给人留下深刻的印象。在这首诗中，他通过对“寒山”、“石径”、“白云”、“枫林”等景象的描写，展现出了一个宁静而又充满生机的世界。</w:t>
      </w:r>
    </w:p>
    <w:p w14:paraId="72ECEE6A" w14:textId="77777777" w:rsidR="00973CB1" w:rsidRDefault="00973CB1">
      <w:pPr>
        <w:rPr>
          <w:rFonts w:hint="eastAsia"/>
        </w:rPr>
      </w:pPr>
    </w:p>
    <w:p w14:paraId="7881A957" w14:textId="77777777" w:rsidR="00973CB1" w:rsidRDefault="00973CB1">
      <w:pPr>
        <w:rPr>
          <w:rFonts w:hint="eastAsia"/>
        </w:rPr>
      </w:pPr>
    </w:p>
    <w:p w14:paraId="3ECEF56D" w14:textId="77777777" w:rsidR="00973CB1" w:rsidRDefault="00973CB1">
      <w:pPr>
        <w:rPr>
          <w:rFonts w:hint="eastAsia"/>
        </w:rPr>
      </w:pPr>
      <w:r>
        <w:rPr>
          <w:rFonts w:hint="eastAsia"/>
        </w:rPr>
        <w:t>最后的总结</w:t>
      </w:r>
    </w:p>
    <w:p w14:paraId="41D0001D" w14:textId="77777777" w:rsidR="00973CB1" w:rsidRDefault="00973CB1">
      <w:pPr>
        <w:rPr>
          <w:rFonts w:hint="eastAsia"/>
        </w:rPr>
      </w:pPr>
      <w:r>
        <w:rPr>
          <w:rFonts w:hint="eastAsia"/>
        </w:rPr>
        <w:t>《山形杜牧古诗带的拼音版》不仅有助于提高人们对古诗的兴趣，也为学习汉语提供了一个新的途径。它让我们有机会以一种更加直观的方式接触和了解中国古代文化。希望这样的尝试能激发更多人去探索中国古典文学的魅力所在。</w:t>
      </w:r>
    </w:p>
    <w:p w14:paraId="3C32C63C" w14:textId="77777777" w:rsidR="00973CB1" w:rsidRDefault="00973CB1">
      <w:pPr>
        <w:rPr>
          <w:rFonts w:hint="eastAsia"/>
        </w:rPr>
      </w:pPr>
    </w:p>
    <w:p w14:paraId="28D91D99" w14:textId="77777777" w:rsidR="00973CB1" w:rsidRDefault="00973CB1">
      <w:pPr>
        <w:rPr>
          <w:rFonts w:hint="eastAsia"/>
        </w:rPr>
      </w:pPr>
    </w:p>
    <w:p w14:paraId="42EF514B" w14:textId="77777777" w:rsidR="00973CB1" w:rsidRDefault="00973CB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5E23FD" w14:textId="2C513873" w:rsidR="00904678" w:rsidRDefault="00904678"/>
    <w:sectPr w:rsidR="009046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678"/>
    <w:rsid w:val="00904678"/>
    <w:rsid w:val="00973CB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537EEC-0DF7-428C-A142-8B3012788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46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6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46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46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46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46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46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46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46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46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46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46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46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46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46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46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46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46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46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46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46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46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46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46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46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46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46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46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46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2025-03-13T12:22:00Z</dcterms:created>
  <dcterms:modified xsi:type="dcterms:W3CDTF">2025-03-13T12:22:00Z</dcterms:modified>
</cp:coreProperties>
</file>