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94D78" w14:textId="77777777" w:rsidR="00BC3FE0" w:rsidRDefault="00BC3FE0">
      <w:pPr>
        <w:rPr>
          <w:rFonts w:hint="eastAsia"/>
        </w:rPr>
      </w:pPr>
    </w:p>
    <w:p w14:paraId="29E31204" w14:textId="77777777" w:rsidR="00BC3FE0" w:rsidRDefault="00BC3FE0">
      <w:pPr>
        <w:rPr>
          <w:rFonts w:hint="eastAsia"/>
        </w:rPr>
      </w:pPr>
      <w:r>
        <w:rPr>
          <w:rFonts w:hint="eastAsia"/>
        </w:rPr>
        <w:t>山明水秀的拼音</w:t>
      </w:r>
    </w:p>
    <w:p w14:paraId="619A8F32" w14:textId="77777777" w:rsidR="00BC3FE0" w:rsidRDefault="00BC3FE0">
      <w:pPr>
        <w:rPr>
          <w:rFonts w:hint="eastAsia"/>
        </w:rPr>
      </w:pPr>
      <w:r>
        <w:rPr>
          <w:rFonts w:hint="eastAsia"/>
        </w:rPr>
        <w:t>山明水秀，“shān míng shuǐ xiù”，这四个字组合起来描绘的是自然景色的美丽和宁静。它代表了中国传统文化中对自然之美的赞美，尤其是那些山水相依、风景如画的地方。</w:t>
      </w:r>
    </w:p>
    <w:p w14:paraId="674B6191" w14:textId="77777777" w:rsidR="00BC3FE0" w:rsidRDefault="00BC3FE0">
      <w:pPr>
        <w:rPr>
          <w:rFonts w:hint="eastAsia"/>
        </w:rPr>
      </w:pPr>
    </w:p>
    <w:p w14:paraId="395A87BE" w14:textId="77777777" w:rsidR="00BC3FE0" w:rsidRDefault="00BC3FE0">
      <w:pPr>
        <w:rPr>
          <w:rFonts w:hint="eastAsia"/>
        </w:rPr>
      </w:pPr>
    </w:p>
    <w:p w14:paraId="332CCCAC" w14:textId="77777777" w:rsidR="00BC3FE0" w:rsidRDefault="00BC3FE0">
      <w:pPr>
        <w:rPr>
          <w:rFonts w:hint="eastAsia"/>
        </w:rPr>
      </w:pPr>
      <w:r>
        <w:rPr>
          <w:rFonts w:hint="eastAsia"/>
        </w:rPr>
        <w:t>自然之美</w:t>
      </w:r>
    </w:p>
    <w:p w14:paraId="276A7C2E" w14:textId="77777777" w:rsidR="00BC3FE0" w:rsidRDefault="00BC3FE0">
      <w:pPr>
        <w:rPr>
          <w:rFonts w:hint="eastAsia"/>
        </w:rPr>
      </w:pPr>
      <w:r>
        <w:rPr>
          <w:rFonts w:hint="eastAsia"/>
        </w:rPr>
        <w:t>当我们谈论“山明水秀”时，脑海中浮现的是郁郁葱葱的山脉与清澈见底的水流。这样的景象不仅给人以视觉上的享受，更带来心灵上的宁静和平和。在快节奏的现代生活中，人们渴望回归自然，寻找内心的平静。因此，无论是远足、露营还是简单的郊游，选择一个山明水秀的地方作为目的地，成为了许多人放松心情、减轻压力的选择。</w:t>
      </w:r>
    </w:p>
    <w:p w14:paraId="7327FAB6" w14:textId="77777777" w:rsidR="00BC3FE0" w:rsidRDefault="00BC3FE0">
      <w:pPr>
        <w:rPr>
          <w:rFonts w:hint="eastAsia"/>
        </w:rPr>
      </w:pPr>
    </w:p>
    <w:p w14:paraId="660E3F3A" w14:textId="77777777" w:rsidR="00BC3FE0" w:rsidRDefault="00BC3FE0">
      <w:pPr>
        <w:rPr>
          <w:rFonts w:hint="eastAsia"/>
        </w:rPr>
      </w:pPr>
    </w:p>
    <w:p w14:paraId="4F9542C0" w14:textId="77777777" w:rsidR="00BC3FE0" w:rsidRDefault="00BC3FE0">
      <w:pPr>
        <w:rPr>
          <w:rFonts w:hint="eastAsia"/>
        </w:rPr>
      </w:pPr>
      <w:r>
        <w:rPr>
          <w:rFonts w:hint="eastAsia"/>
        </w:rPr>
        <w:t>文化内涵</w:t>
      </w:r>
    </w:p>
    <w:p w14:paraId="12B2E870" w14:textId="77777777" w:rsidR="00BC3FE0" w:rsidRDefault="00BC3FE0">
      <w:pPr>
        <w:rPr>
          <w:rFonts w:hint="eastAsia"/>
        </w:rPr>
      </w:pPr>
      <w:r>
        <w:rPr>
          <w:rFonts w:hint="eastAsia"/>
        </w:rPr>
        <w:t>在中国文化里，“山明水秀”的地方往往也是文人墨客钟情之处。历史上，无数的诗人、画家通过他们的作品表达了对这些美丽景色的喜爱和向往。他们用诗歌歌颂山水之美，用水墨画记录下所见所感。这些艺术作品不仅是美的展现，更是文化和历史的重要组成部分，传递着古人对生活的态度和哲学思考。</w:t>
      </w:r>
    </w:p>
    <w:p w14:paraId="2F730222" w14:textId="77777777" w:rsidR="00BC3FE0" w:rsidRDefault="00BC3FE0">
      <w:pPr>
        <w:rPr>
          <w:rFonts w:hint="eastAsia"/>
        </w:rPr>
      </w:pPr>
    </w:p>
    <w:p w14:paraId="3E241553" w14:textId="77777777" w:rsidR="00BC3FE0" w:rsidRDefault="00BC3FE0">
      <w:pPr>
        <w:rPr>
          <w:rFonts w:hint="eastAsia"/>
        </w:rPr>
      </w:pPr>
    </w:p>
    <w:p w14:paraId="4B86F589" w14:textId="77777777" w:rsidR="00BC3FE0" w:rsidRDefault="00BC3FE0">
      <w:pPr>
        <w:rPr>
          <w:rFonts w:hint="eastAsia"/>
        </w:rPr>
      </w:pPr>
      <w:r>
        <w:rPr>
          <w:rFonts w:hint="eastAsia"/>
        </w:rPr>
        <w:t>旅游胜地</w:t>
      </w:r>
    </w:p>
    <w:p w14:paraId="42DFEFE2" w14:textId="77777777" w:rsidR="00BC3FE0" w:rsidRDefault="00BC3FE0">
      <w:pPr>
        <w:rPr>
          <w:rFonts w:hint="eastAsia"/>
        </w:rPr>
      </w:pPr>
      <w:r>
        <w:rPr>
          <w:rFonts w:hint="eastAsia"/>
        </w:rPr>
        <w:t>随着旅游业的发展，越来越多的山明水秀之地被开发成为热门的旅游景点。游客们可以在这里体验到不同于城市喧嚣的宁静与和谐。例如，桂林以其独特的喀斯特地貌被誉为“山水甲天下”，每年吸引着成千上万的国内外游客前来观赏；九寨沟的湖泊、瀑布和雪山交相辉映，构成了一幅幅动人的画面。这些地方不仅是自然美景的展示，也促进了当地经济的发展，提升了人们对自然保护意识。</w:t>
      </w:r>
    </w:p>
    <w:p w14:paraId="0ECA460C" w14:textId="77777777" w:rsidR="00BC3FE0" w:rsidRDefault="00BC3FE0">
      <w:pPr>
        <w:rPr>
          <w:rFonts w:hint="eastAsia"/>
        </w:rPr>
      </w:pPr>
    </w:p>
    <w:p w14:paraId="446AC9A9" w14:textId="77777777" w:rsidR="00BC3FE0" w:rsidRDefault="00BC3FE0">
      <w:pPr>
        <w:rPr>
          <w:rFonts w:hint="eastAsia"/>
        </w:rPr>
      </w:pPr>
    </w:p>
    <w:p w14:paraId="2A3D89A6" w14:textId="77777777" w:rsidR="00BC3FE0" w:rsidRDefault="00BC3FE0">
      <w:pPr>
        <w:rPr>
          <w:rFonts w:hint="eastAsia"/>
        </w:rPr>
      </w:pPr>
      <w:r>
        <w:rPr>
          <w:rFonts w:hint="eastAsia"/>
        </w:rPr>
        <w:t>环境保护的重要性</w:t>
      </w:r>
    </w:p>
    <w:p w14:paraId="5BBF7AD3" w14:textId="77777777" w:rsidR="00BC3FE0" w:rsidRDefault="00BC3FE0">
      <w:pPr>
        <w:rPr>
          <w:rFonts w:hint="eastAsia"/>
        </w:rPr>
      </w:pPr>
      <w:r>
        <w:rPr>
          <w:rFonts w:hint="eastAsia"/>
        </w:rPr>
        <w:t>然而，随着游客数量的增加，如何保护这些山明水秀之地免受破坏成为了亟待解决的问题。环保组织和政府部门正在努力采取措施，比如限制游客数量、推广绿色旅游等，来确保这些美丽的自然景观能够长久保存下去。只有当每个人都意识到保护环境的重要性，并付诸行动时，我们才能真正实现人与自然和谐共存的理想状态。</w:t>
      </w:r>
    </w:p>
    <w:p w14:paraId="04DB6345" w14:textId="77777777" w:rsidR="00BC3FE0" w:rsidRDefault="00BC3FE0">
      <w:pPr>
        <w:rPr>
          <w:rFonts w:hint="eastAsia"/>
        </w:rPr>
      </w:pPr>
    </w:p>
    <w:p w14:paraId="051A2EBD" w14:textId="77777777" w:rsidR="00BC3FE0" w:rsidRDefault="00BC3FE0">
      <w:pPr>
        <w:rPr>
          <w:rFonts w:hint="eastAsia"/>
        </w:rPr>
      </w:pPr>
    </w:p>
    <w:p w14:paraId="37785B5A" w14:textId="77777777" w:rsidR="00BC3FE0" w:rsidRDefault="00BC3F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6B5C37" w14:textId="587FBCBC" w:rsidR="00EB5B4A" w:rsidRDefault="00EB5B4A"/>
    <w:sectPr w:rsidR="00EB5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B4A"/>
    <w:rsid w:val="00B42149"/>
    <w:rsid w:val="00BC3FE0"/>
    <w:rsid w:val="00EB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6083C-7E13-4AA0-B563-06BAC6A3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