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7CF8B" w14:textId="77777777" w:rsidR="00C77B0A" w:rsidRDefault="00C77B0A">
      <w:pPr>
        <w:rPr>
          <w:rFonts w:hint="eastAsia"/>
        </w:rPr>
      </w:pPr>
    </w:p>
    <w:p w14:paraId="1930E202" w14:textId="77777777" w:rsidR="00C77B0A" w:rsidRDefault="00C77B0A">
      <w:pPr>
        <w:rPr>
          <w:rFonts w:hint="eastAsia"/>
        </w:rPr>
      </w:pPr>
      <w:r>
        <w:rPr>
          <w:rFonts w:hint="eastAsia"/>
        </w:rPr>
        <w:t>山歌聊斋的拼音是什么</w:t>
      </w:r>
    </w:p>
    <w:p w14:paraId="5C700760" w14:textId="77777777" w:rsidR="00C77B0A" w:rsidRDefault="00C77B0A">
      <w:pPr>
        <w:rPr>
          <w:rFonts w:hint="eastAsia"/>
        </w:rPr>
      </w:pPr>
      <w:r>
        <w:rPr>
          <w:rFonts w:hint="eastAsia"/>
        </w:rPr>
        <w:t>“山歌聊斋”这一名称结合了中国两种独特的文化形式：山歌和聊斋。我们来解析一下这个名称的拼音。“山歌”的拼音是“shān gē”，而“聊斋”的拼音则是“liáo zhāi”。因此，“山歌聊斋”的整体拼音为“shān gē liáo zhāi”。这种组合不仅体现了中华文化的博大精深，同时也展示了民间文化和古典文学的美妙结合。</w:t>
      </w:r>
    </w:p>
    <w:p w14:paraId="039C4C0F" w14:textId="77777777" w:rsidR="00C77B0A" w:rsidRDefault="00C77B0A">
      <w:pPr>
        <w:rPr>
          <w:rFonts w:hint="eastAsia"/>
        </w:rPr>
      </w:pPr>
    </w:p>
    <w:p w14:paraId="145297CD" w14:textId="77777777" w:rsidR="00C77B0A" w:rsidRDefault="00C77B0A">
      <w:pPr>
        <w:rPr>
          <w:rFonts w:hint="eastAsia"/>
        </w:rPr>
      </w:pPr>
    </w:p>
    <w:p w14:paraId="030D0B60" w14:textId="77777777" w:rsidR="00C77B0A" w:rsidRDefault="00C77B0A">
      <w:pPr>
        <w:rPr>
          <w:rFonts w:hint="eastAsia"/>
        </w:rPr>
      </w:pPr>
      <w:r>
        <w:rPr>
          <w:rFonts w:hint="eastAsia"/>
        </w:rPr>
        <w:t>山歌的文化背景</w:t>
      </w:r>
    </w:p>
    <w:p w14:paraId="5786D607" w14:textId="77777777" w:rsidR="00C77B0A" w:rsidRDefault="00C77B0A">
      <w:pPr>
        <w:rPr>
          <w:rFonts w:hint="eastAsia"/>
        </w:rPr>
      </w:pPr>
      <w:r>
        <w:rPr>
          <w:rFonts w:hint="eastAsia"/>
        </w:rPr>
        <w:t>山歌，作为中国传统民歌的一种，广泛流传于中国的乡村地区。它以即兴创作、直接表达人们内心世界的特点著称，内容涵盖了爱情、生活、劳动等多个方面。山歌不仅是情感交流的方式，也是传承历史与文化的重要载体。不同地区的山歌有着不同的风格和特色，如广西的刘三姐山歌就以其优美的旋律和动人的故事闻名。</w:t>
      </w:r>
    </w:p>
    <w:p w14:paraId="6FF120B5" w14:textId="77777777" w:rsidR="00C77B0A" w:rsidRDefault="00C77B0A">
      <w:pPr>
        <w:rPr>
          <w:rFonts w:hint="eastAsia"/>
        </w:rPr>
      </w:pPr>
    </w:p>
    <w:p w14:paraId="35CCB1B3" w14:textId="77777777" w:rsidR="00C77B0A" w:rsidRDefault="00C77B0A">
      <w:pPr>
        <w:rPr>
          <w:rFonts w:hint="eastAsia"/>
        </w:rPr>
      </w:pPr>
    </w:p>
    <w:p w14:paraId="482763F3" w14:textId="77777777" w:rsidR="00C77B0A" w:rsidRDefault="00C77B0A">
      <w:pPr>
        <w:rPr>
          <w:rFonts w:hint="eastAsia"/>
        </w:rPr>
      </w:pPr>
      <w:r>
        <w:rPr>
          <w:rFonts w:hint="eastAsia"/>
        </w:rPr>
        <w:t>聊斋的文化内涵</w:t>
      </w:r>
    </w:p>
    <w:p w14:paraId="634C687E" w14:textId="77777777" w:rsidR="00C77B0A" w:rsidRDefault="00C77B0A">
      <w:pPr>
        <w:rPr>
          <w:rFonts w:hint="eastAsia"/>
        </w:rPr>
      </w:pPr>
      <w:r>
        <w:rPr>
          <w:rFonts w:hint="eastAsia"/>
        </w:rPr>
        <w:t>聊斋志异，简称聊斋，是中国清代作家蒲松龄创作的一部文言短篇小说集。这部作品通过讲述各种妖鬼神怪的故事，反映了作者对社会现象的深刻洞察以及对人性的美好向往。聊斋中的故事充满了奇幻色彩，同时又蕴含着深刻的道德教义和社会批判，深受广大读者的喜爱。</w:t>
      </w:r>
    </w:p>
    <w:p w14:paraId="25803532" w14:textId="77777777" w:rsidR="00C77B0A" w:rsidRDefault="00C77B0A">
      <w:pPr>
        <w:rPr>
          <w:rFonts w:hint="eastAsia"/>
        </w:rPr>
      </w:pPr>
    </w:p>
    <w:p w14:paraId="1A1AAF3C" w14:textId="77777777" w:rsidR="00C77B0A" w:rsidRDefault="00C77B0A">
      <w:pPr>
        <w:rPr>
          <w:rFonts w:hint="eastAsia"/>
        </w:rPr>
      </w:pPr>
    </w:p>
    <w:p w14:paraId="7213AD2B" w14:textId="77777777" w:rsidR="00C77B0A" w:rsidRDefault="00C77B0A">
      <w:pPr>
        <w:rPr>
          <w:rFonts w:hint="eastAsia"/>
        </w:rPr>
      </w:pPr>
      <w:r>
        <w:rPr>
          <w:rFonts w:hint="eastAsia"/>
        </w:rPr>
        <w:t>山歌与聊斋的融合</w:t>
      </w:r>
    </w:p>
    <w:p w14:paraId="5459C688" w14:textId="77777777" w:rsidR="00C77B0A" w:rsidRDefault="00C77B0A">
      <w:pPr>
        <w:rPr>
          <w:rFonts w:hint="eastAsia"/>
        </w:rPr>
      </w:pPr>
      <w:r>
        <w:rPr>
          <w:rFonts w:hint="eastAsia"/>
        </w:rPr>
        <w:t>将“山歌”与“聊斋”这两个元素结合在一起，可以看作是一种文化上的创新尝试。一方面，山歌以其通俗易懂、贴近生活的特性，能够吸引更广泛的听众群体；另一方面，聊斋所蕴含的深厚文化底蕴，则为这些歌曲提供了丰富的素材和灵感来源。这样的结合不仅有助于传统文化的传播与发展，也能激发创作者们的无限创意。</w:t>
      </w:r>
    </w:p>
    <w:p w14:paraId="2435AC2D" w14:textId="77777777" w:rsidR="00C77B0A" w:rsidRDefault="00C77B0A">
      <w:pPr>
        <w:rPr>
          <w:rFonts w:hint="eastAsia"/>
        </w:rPr>
      </w:pPr>
    </w:p>
    <w:p w14:paraId="3716DE55" w14:textId="77777777" w:rsidR="00C77B0A" w:rsidRDefault="00C77B0A">
      <w:pPr>
        <w:rPr>
          <w:rFonts w:hint="eastAsia"/>
        </w:rPr>
      </w:pPr>
    </w:p>
    <w:p w14:paraId="03C059F6" w14:textId="77777777" w:rsidR="00C77B0A" w:rsidRDefault="00C77B0A">
      <w:pPr>
        <w:rPr>
          <w:rFonts w:hint="eastAsia"/>
        </w:rPr>
      </w:pPr>
      <w:r>
        <w:rPr>
          <w:rFonts w:hint="eastAsia"/>
        </w:rPr>
        <w:t>最后的总结</w:t>
      </w:r>
    </w:p>
    <w:p w14:paraId="4A327EFB" w14:textId="77777777" w:rsidR="00C77B0A" w:rsidRDefault="00C77B0A">
      <w:pPr>
        <w:rPr>
          <w:rFonts w:hint="eastAsia"/>
        </w:rPr>
      </w:pPr>
      <w:r>
        <w:rPr>
          <w:rFonts w:hint="eastAsia"/>
        </w:rPr>
        <w:t>“山歌聊斋”作为一个概念，代表了民间艺术与古典文学的完美结合。通过这种形式，不仅可以欣赏到优美动听的山歌，还能深入了解到聊斋背后所蕴含的深刻文化意义。对于爱好者而言，探索这两者之间的联系无疑是一场既有趣又有益的文化之旅。希望未来能有更多类似的作品出现，让更多人感受到中华文化的独特魅力。</w:t>
      </w:r>
    </w:p>
    <w:p w14:paraId="03D7AAF1" w14:textId="77777777" w:rsidR="00C77B0A" w:rsidRDefault="00C77B0A">
      <w:pPr>
        <w:rPr>
          <w:rFonts w:hint="eastAsia"/>
        </w:rPr>
      </w:pPr>
    </w:p>
    <w:p w14:paraId="4FC2ACE7" w14:textId="77777777" w:rsidR="00C77B0A" w:rsidRDefault="00C77B0A">
      <w:pPr>
        <w:rPr>
          <w:rFonts w:hint="eastAsia"/>
        </w:rPr>
      </w:pPr>
    </w:p>
    <w:p w14:paraId="32B678DC" w14:textId="77777777" w:rsidR="00C77B0A" w:rsidRDefault="00C77B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A4AE86" w14:textId="7A6FEBD0" w:rsidR="00B1729B" w:rsidRDefault="00B1729B"/>
    <w:sectPr w:rsidR="00B172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29B"/>
    <w:rsid w:val="00B1729B"/>
    <w:rsid w:val="00B42149"/>
    <w:rsid w:val="00C7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749329-AA23-4BB2-8BCB-EC8F2347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72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72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72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72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72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72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72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72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72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7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7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72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72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72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72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72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72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72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72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72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7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72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72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72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7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72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7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