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5A13" w14:textId="77777777" w:rsidR="00BD1AF7" w:rsidRDefault="00BD1AF7">
      <w:pPr>
        <w:rPr>
          <w:rFonts w:hint="eastAsia"/>
        </w:rPr>
      </w:pPr>
    </w:p>
    <w:p w14:paraId="0353F7BB" w14:textId="77777777" w:rsidR="00BD1AF7" w:rsidRDefault="00BD1AF7">
      <w:pPr>
        <w:rPr>
          <w:rFonts w:hint="eastAsia"/>
        </w:rPr>
      </w:pPr>
      <w:r>
        <w:rPr>
          <w:rFonts w:hint="eastAsia"/>
        </w:rPr>
        <w:t>山河壮丽的拼音</w:t>
      </w:r>
    </w:p>
    <w:p w14:paraId="69BC59C3" w14:textId="77777777" w:rsidR="00BD1AF7" w:rsidRDefault="00BD1AF7">
      <w:pPr>
        <w:rPr>
          <w:rFonts w:hint="eastAsia"/>
        </w:rPr>
      </w:pPr>
      <w:r>
        <w:rPr>
          <w:rFonts w:hint="eastAsia"/>
        </w:rPr>
        <w:t>“山河壮丽”的拼音是“shān hé zhuàng lì”。这四个字不仅描绘了大自然的宏伟壮观，也体现了中国人对祖国大地深深的热爱与自豪。在这篇文章中，我们将一起探索那些让人心旷神怡的自然美景，感受它们独特的魅力。</w:t>
      </w:r>
    </w:p>
    <w:p w14:paraId="353047AA" w14:textId="77777777" w:rsidR="00BD1AF7" w:rsidRDefault="00BD1AF7">
      <w:pPr>
        <w:rPr>
          <w:rFonts w:hint="eastAsia"/>
        </w:rPr>
      </w:pPr>
    </w:p>
    <w:p w14:paraId="064D80EF" w14:textId="77777777" w:rsidR="00BD1AF7" w:rsidRDefault="00BD1AF7">
      <w:pPr>
        <w:rPr>
          <w:rFonts w:hint="eastAsia"/>
        </w:rPr>
      </w:pPr>
    </w:p>
    <w:p w14:paraId="59875132" w14:textId="77777777" w:rsidR="00BD1AF7" w:rsidRDefault="00BD1AF7">
      <w:pPr>
        <w:rPr>
          <w:rFonts w:hint="eastAsia"/>
        </w:rPr>
      </w:pPr>
      <w:r>
        <w:rPr>
          <w:rFonts w:hint="eastAsia"/>
        </w:rPr>
        <w:t>雄伟山脉</w:t>
      </w:r>
    </w:p>
    <w:p w14:paraId="1924B6AC" w14:textId="77777777" w:rsidR="00BD1AF7" w:rsidRDefault="00BD1AF7">
      <w:pPr>
        <w:rPr>
          <w:rFonts w:hint="eastAsia"/>
        </w:rPr>
      </w:pPr>
      <w:r>
        <w:rPr>
          <w:rFonts w:hint="eastAsia"/>
        </w:rPr>
        <w:t>中国的山脉众多且各具特色。从西部的喜马拉雅山脉到东部的泰山，每一座山都有着自己的故事和美丽传说。其中，喜马拉雅山脉不仅是世界屋脊，更是地球上最壮观的自然景观之一。其主峰珠穆朗玛峰，以8848米的高度傲视群山，吸引着全世界登山爱好者的目光。</w:t>
      </w:r>
    </w:p>
    <w:p w14:paraId="548B5969" w14:textId="77777777" w:rsidR="00BD1AF7" w:rsidRDefault="00BD1AF7">
      <w:pPr>
        <w:rPr>
          <w:rFonts w:hint="eastAsia"/>
        </w:rPr>
      </w:pPr>
    </w:p>
    <w:p w14:paraId="5F402FA5" w14:textId="77777777" w:rsidR="00BD1AF7" w:rsidRDefault="00BD1AF7">
      <w:pPr>
        <w:rPr>
          <w:rFonts w:hint="eastAsia"/>
        </w:rPr>
      </w:pPr>
    </w:p>
    <w:p w14:paraId="49679C08" w14:textId="77777777" w:rsidR="00BD1AF7" w:rsidRDefault="00BD1AF7">
      <w:pPr>
        <w:rPr>
          <w:rFonts w:hint="eastAsia"/>
        </w:rPr>
      </w:pPr>
      <w:r>
        <w:rPr>
          <w:rFonts w:hint="eastAsia"/>
        </w:rPr>
        <w:t>浩瀚河流</w:t>
      </w:r>
    </w:p>
    <w:p w14:paraId="4EB55924" w14:textId="77777777" w:rsidR="00BD1AF7" w:rsidRDefault="00BD1AF7">
      <w:pPr>
        <w:rPr>
          <w:rFonts w:hint="eastAsia"/>
        </w:rPr>
      </w:pPr>
      <w:r>
        <w:rPr>
          <w:rFonts w:hint="eastAsia"/>
        </w:rPr>
        <w:t>除了山脉，中国还有许多著名的河流，如长江、黄河等。这些河流不仅是中华民族的母亲河，也是中华文化的重要发源地。长江，作为亚洲最长的河流，流经多个省份，孕育了丰富的自然资源和灿烂的文化遗产。而黄河，则以其悠久的历史和深厚的文化底蕴闻名于世，被誉为中华文明的摇篮。</w:t>
      </w:r>
    </w:p>
    <w:p w14:paraId="3E38D7BB" w14:textId="77777777" w:rsidR="00BD1AF7" w:rsidRDefault="00BD1AF7">
      <w:pPr>
        <w:rPr>
          <w:rFonts w:hint="eastAsia"/>
        </w:rPr>
      </w:pPr>
    </w:p>
    <w:p w14:paraId="43489D4F" w14:textId="77777777" w:rsidR="00BD1AF7" w:rsidRDefault="00BD1AF7">
      <w:pPr>
        <w:rPr>
          <w:rFonts w:hint="eastAsia"/>
        </w:rPr>
      </w:pPr>
    </w:p>
    <w:p w14:paraId="324D9BFA" w14:textId="77777777" w:rsidR="00BD1AF7" w:rsidRDefault="00BD1AF7">
      <w:pPr>
        <w:rPr>
          <w:rFonts w:hint="eastAsia"/>
        </w:rPr>
      </w:pPr>
      <w:r>
        <w:rPr>
          <w:rFonts w:hint="eastAsia"/>
        </w:rPr>
        <w:t>秀美湖泊</w:t>
      </w:r>
    </w:p>
    <w:p w14:paraId="40EAD536" w14:textId="77777777" w:rsidR="00BD1AF7" w:rsidRDefault="00BD1AF7">
      <w:pPr>
        <w:rPr>
          <w:rFonts w:hint="eastAsia"/>
        </w:rPr>
      </w:pPr>
      <w:r>
        <w:rPr>
          <w:rFonts w:hint="eastAsia"/>
        </w:rPr>
        <w:t>湖泊是中国自然景观中的另一大亮点。西湖、洞庭湖、鄱阳湖等都是中国著名的湖泊。西湖以其秀丽的风景和浓厚的文化氛围成为杭州的一张名片；洞庭湖则因与岳阳楼相得益彰而闻名遐迩；鄱阳湖不仅是重要的淡水湖，还是世界上最大的候鸟栖息地之一，每年吸引着成千上万的鸟类前来越冬。</w:t>
      </w:r>
    </w:p>
    <w:p w14:paraId="4D566461" w14:textId="77777777" w:rsidR="00BD1AF7" w:rsidRDefault="00BD1AF7">
      <w:pPr>
        <w:rPr>
          <w:rFonts w:hint="eastAsia"/>
        </w:rPr>
      </w:pPr>
    </w:p>
    <w:p w14:paraId="1FD93D66" w14:textId="77777777" w:rsidR="00BD1AF7" w:rsidRDefault="00BD1AF7">
      <w:pPr>
        <w:rPr>
          <w:rFonts w:hint="eastAsia"/>
        </w:rPr>
      </w:pPr>
    </w:p>
    <w:p w14:paraId="051F239F" w14:textId="77777777" w:rsidR="00BD1AF7" w:rsidRDefault="00BD1AF7">
      <w:pPr>
        <w:rPr>
          <w:rFonts w:hint="eastAsia"/>
        </w:rPr>
      </w:pPr>
      <w:r>
        <w:rPr>
          <w:rFonts w:hint="eastAsia"/>
        </w:rPr>
        <w:t>多彩文化</w:t>
      </w:r>
    </w:p>
    <w:p w14:paraId="02D6BA07" w14:textId="77777777" w:rsidR="00BD1AF7" w:rsidRDefault="00BD1AF7">
      <w:pPr>
        <w:rPr>
          <w:rFonts w:hint="eastAsia"/>
        </w:rPr>
      </w:pPr>
      <w:r>
        <w:rPr>
          <w:rFonts w:hint="eastAsia"/>
        </w:rPr>
        <w:t>山河壮丽不仅仅体现在自然风光上，更体现在丰富多彩的地方文化和传统习俗之中。各地不同的民俗活动、节庆以及手工艺品都展现了中国人民的智慧和创造力。例如，傣族的泼水节、蒙古族的那达慕大会等，这些活动不仅增进了民族间的交流与了解，也为游客提供了体验当地文化的绝佳机会。</w:t>
      </w:r>
    </w:p>
    <w:p w14:paraId="7E7F7DA1" w14:textId="77777777" w:rsidR="00BD1AF7" w:rsidRDefault="00BD1AF7">
      <w:pPr>
        <w:rPr>
          <w:rFonts w:hint="eastAsia"/>
        </w:rPr>
      </w:pPr>
    </w:p>
    <w:p w14:paraId="2E78529C" w14:textId="77777777" w:rsidR="00BD1AF7" w:rsidRDefault="00BD1AF7">
      <w:pPr>
        <w:rPr>
          <w:rFonts w:hint="eastAsia"/>
        </w:rPr>
      </w:pPr>
    </w:p>
    <w:p w14:paraId="5555795E" w14:textId="77777777" w:rsidR="00BD1AF7" w:rsidRDefault="00BD1AF7">
      <w:pPr>
        <w:rPr>
          <w:rFonts w:hint="eastAsia"/>
        </w:rPr>
      </w:pPr>
      <w:r>
        <w:rPr>
          <w:rFonts w:hint="eastAsia"/>
        </w:rPr>
        <w:t>保护与发展</w:t>
      </w:r>
    </w:p>
    <w:p w14:paraId="33F8EAFD" w14:textId="77777777" w:rsidR="00BD1AF7" w:rsidRDefault="00BD1AF7">
      <w:pPr>
        <w:rPr>
          <w:rFonts w:hint="eastAsia"/>
        </w:rPr>
      </w:pPr>
      <w:r>
        <w:rPr>
          <w:rFonts w:hint="eastAsia"/>
        </w:rPr>
        <w:t>随着社会的发展和进步，如何在发展的同时保护好这些珍贵的自然和文化遗产成为了重要课题。近年来，中国政府和社会各界加大了对生态环境保护的力度，并积极推动可持续发展战略，努力实现经济发展与环境保护的双赢局面。通过建立自然保护区、推广绿色旅游等方式，让更多的人能够欣赏到这些美丽的自然景观，同时也为后代留下宝贵的财富。</w:t>
      </w:r>
    </w:p>
    <w:p w14:paraId="2DC9D36A" w14:textId="77777777" w:rsidR="00BD1AF7" w:rsidRDefault="00BD1AF7">
      <w:pPr>
        <w:rPr>
          <w:rFonts w:hint="eastAsia"/>
        </w:rPr>
      </w:pPr>
    </w:p>
    <w:p w14:paraId="1A6256FD" w14:textId="77777777" w:rsidR="00BD1AF7" w:rsidRDefault="00BD1AF7">
      <w:pPr>
        <w:rPr>
          <w:rFonts w:hint="eastAsia"/>
        </w:rPr>
      </w:pPr>
    </w:p>
    <w:p w14:paraId="7C6320E8" w14:textId="77777777" w:rsidR="00BD1AF7" w:rsidRDefault="00BD1AF7">
      <w:pPr>
        <w:rPr>
          <w:rFonts w:hint="eastAsia"/>
        </w:rPr>
      </w:pPr>
      <w:r>
        <w:rPr>
          <w:rFonts w:hint="eastAsia"/>
        </w:rPr>
        <w:t>本文是由每日作文网(2345lzwz.com)为大家创作</w:t>
      </w:r>
    </w:p>
    <w:p w14:paraId="6B6076E7" w14:textId="49AFE7F9" w:rsidR="00453582" w:rsidRDefault="00453582"/>
    <w:sectPr w:rsidR="00453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82"/>
    <w:rsid w:val="00453582"/>
    <w:rsid w:val="00B42149"/>
    <w:rsid w:val="00BD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F5801-74D6-4562-AFFC-5DF15D2E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582"/>
    <w:rPr>
      <w:rFonts w:cstheme="majorBidi"/>
      <w:color w:val="2F5496" w:themeColor="accent1" w:themeShade="BF"/>
      <w:sz w:val="28"/>
      <w:szCs w:val="28"/>
    </w:rPr>
  </w:style>
  <w:style w:type="character" w:customStyle="1" w:styleId="50">
    <w:name w:val="标题 5 字符"/>
    <w:basedOn w:val="a0"/>
    <w:link w:val="5"/>
    <w:uiPriority w:val="9"/>
    <w:semiHidden/>
    <w:rsid w:val="00453582"/>
    <w:rPr>
      <w:rFonts w:cstheme="majorBidi"/>
      <w:color w:val="2F5496" w:themeColor="accent1" w:themeShade="BF"/>
      <w:sz w:val="24"/>
    </w:rPr>
  </w:style>
  <w:style w:type="character" w:customStyle="1" w:styleId="60">
    <w:name w:val="标题 6 字符"/>
    <w:basedOn w:val="a0"/>
    <w:link w:val="6"/>
    <w:uiPriority w:val="9"/>
    <w:semiHidden/>
    <w:rsid w:val="00453582"/>
    <w:rPr>
      <w:rFonts w:cstheme="majorBidi"/>
      <w:b/>
      <w:bCs/>
      <w:color w:val="2F5496" w:themeColor="accent1" w:themeShade="BF"/>
    </w:rPr>
  </w:style>
  <w:style w:type="character" w:customStyle="1" w:styleId="70">
    <w:name w:val="标题 7 字符"/>
    <w:basedOn w:val="a0"/>
    <w:link w:val="7"/>
    <w:uiPriority w:val="9"/>
    <w:semiHidden/>
    <w:rsid w:val="00453582"/>
    <w:rPr>
      <w:rFonts w:cstheme="majorBidi"/>
      <w:b/>
      <w:bCs/>
      <w:color w:val="595959" w:themeColor="text1" w:themeTint="A6"/>
    </w:rPr>
  </w:style>
  <w:style w:type="character" w:customStyle="1" w:styleId="80">
    <w:name w:val="标题 8 字符"/>
    <w:basedOn w:val="a0"/>
    <w:link w:val="8"/>
    <w:uiPriority w:val="9"/>
    <w:semiHidden/>
    <w:rsid w:val="00453582"/>
    <w:rPr>
      <w:rFonts w:cstheme="majorBidi"/>
      <w:color w:val="595959" w:themeColor="text1" w:themeTint="A6"/>
    </w:rPr>
  </w:style>
  <w:style w:type="character" w:customStyle="1" w:styleId="90">
    <w:name w:val="标题 9 字符"/>
    <w:basedOn w:val="a0"/>
    <w:link w:val="9"/>
    <w:uiPriority w:val="9"/>
    <w:semiHidden/>
    <w:rsid w:val="00453582"/>
    <w:rPr>
      <w:rFonts w:eastAsiaTheme="majorEastAsia" w:cstheme="majorBidi"/>
      <w:color w:val="595959" w:themeColor="text1" w:themeTint="A6"/>
    </w:rPr>
  </w:style>
  <w:style w:type="paragraph" w:styleId="a3">
    <w:name w:val="Title"/>
    <w:basedOn w:val="a"/>
    <w:next w:val="a"/>
    <w:link w:val="a4"/>
    <w:uiPriority w:val="10"/>
    <w:qFormat/>
    <w:rsid w:val="00453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582"/>
    <w:pPr>
      <w:spacing w:before="160"/>
      <w:jc w:val="center"/>
    </w:pPr>
    <w:rPr>
      <w:i/>
      <w:iCs/>
      <w:color w:val="404040" w:themeColor="text1" w:themeTint="BF"/>
    </w:rPr>
  </w:style>
  <w:style w:type="character" w:customStyle="1" w:styleId="a8">
    <w:name w:val="引用 字符"/>
    <w:basedOn w:val="a0"/>
    <w:link w:val="a7"/>
    <w:uiPriority w:val="29"/>
    <w:rsid w:val="00453582"/>
    <w:rPr>
      <w:i/>
      <w:iCs/>
      <w:color w:val="404040" w:themeColor="text1" w:themeTint="BF"/>
    </w:rPr>
  </w:style>
  <w:style w:type="paragraph" w:styleId="a9">
    <w:name w:val="List Paragraph"/>
    <w:basedOn w:val="a"/>
    <w:uiPriority w:val="34"/>
    <w:qFormat/>
    <w:rsid w:val="00453582"/>
    <w:pPr>
      <w:ind w:left="720"/>
      <w:contextualSpacing/>
    </w:pPr>
  </w:style>
  <w:style w:type="character" w:styleId="aa">
    <w:name w:val="Intense Emphasis"/>
    <w:basedOn w:val="a0"/>
    <w:uiPriority w:val="21"/>
    <w:qFormat/>
    <w:rsid w:val="00453582"/>
    <w:rPr>
      <w:i/>
      <w:iCs/>
      <w:color w:val="2F5496" w:themeColor="accent1" w:themeShade="BF"/>
    </w:rPr>
  </w:style>
  <w:style w:type="paragraph" w:styleId="ab">
    <w:name w:val="Intense Quote"/>
    <w:basedOn w:val="a"/>
    <w:next w:val="a"/>
    <w:link w:val="ac"/>
    <w:uiPriority w:val="30"/>
    <w:qFormat/>
    <w:rsid w:val="00453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582"/>
    <w:rPr>
      <w:i/>
      <w:iCs/>
      <w:color w:val="2F5496" w:themeColor="accent1" w:themeShade="BF"/>
    </w:rPr>
  </w:style>
  <w:style w:type="character" w:styleId="ad">
    <w:name w:val="Intense Reference"/>
    <w:basedOn w:val="a0"/>
    <w:uiPriority w:val="32"/>
    <w:qFormat/>
    <w:rsid w:val="00453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