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151F" w14:textId="77777777" w:rsidR="00121C6E" w:rsidRDefault="00121C6E">
      <w:pPr>
        <w:rPr>
          <w:rFonts w:hint="eastAsia"/>
        </w:rPr>
      </w:pPr>
    </w:p>
    <w:p w14:paraId="5141DFF8" w14:textId="77777777" w:rsidR="00121C6E" w:rsidRDefault="00121C6E">
      <w:pPr>
        <w:rPr>
          <w:rFonts w:hint="eastAsia"/>
        </w:rPr>
      </w:pPr>
      <w:r>
        <w:rPr>
          <w:rFonts w:hint="eastAsia"/>
        </w:rPr>
        <w:t>山河美丽（Shān Hé Měilì）</w:t>
      </w:r>
    </w:p>
    <w:p w14:paraId="36C74067" w14:textId="77777777" w:rsidR="00121C6E" w:rsidRDefault="00121C6E">
      <w:pPr>
        <w:rPr>
          <w:rFonts w:hint="eastAsia"/>
        </w:rPr>
      </w:pPr>
      <w:r>
        <w:rPr>
          <w:rFonts w:hint="eastAsia"/>
        </w:rPr>
        <w:t>山河美丽，这个名称不仅仅代表了自然景观的壮丽与秀美，它更是对祖国大地丰富多样性的赞美。从广袤无垠的草原到雄伟壮观的山脉，再到波光粼粼的湖泊和河流，中国这片古老的土地以其独特的自然风光吸引着来自世界各地的目光。</w:t>
      </w:r>
    </w:p>
    <w:p w14:paraId="050C8D55" w14:textId="77777777" w:rsidR="00121C6E" w:rsidRDefault="00121C6E">
      <w:pPr>
        <w:rPr>
          <w:rFonts w:hint="eastAsia"/>
        </w:rPr>
      </w:pPr>
    </w:p>
    <w:p w14:paraId="277BBEC7" w14:textId="77777777" w:rsidR="00121C6E" w:rsidRDefault="00121C6E">
      <w:pPr>
        <w:rPr>
          <w:rFonts w:hint="eastAsia"/>
        </w:rPr>
      </w:pPr>
    </w:p>
    <w:p w14:paraId="67CE6A78" w14:textId="77777777" w:rsidR="00121C6E" w:rsidRDefault="00121C6E">
      <w:pPr>
        <w:rPr>
          <w:rFonts w:hint="eastAsia"/>
        </w:rPr>
      </w:pPr>
      <w:r>
        <w:rPr>
          <w:rFonts w:hint="eastAsia"/>
        </w:rPr>
        <w:t>山水画卷中的灵动色彩</w:t>
      </w:r>
    </w:p>
    <w:p w14:paraId="69413C2E" w14:textId="77777777" w:rsidR="00121C6E" w:rsidRDefault="00121C6E">
      <w:pPr>
        <w:rPr>
          <w:rFonts w:hint="eastAsia"/>
        </w:rPr>
      </w:pPr>
      <w:r>
        <w:rPr>
          <w:rFonts w:hint="eastAsia"/>
        </w:rPr>
        <w:t>中国的美景如同一幅幅生动的山水画卷，展现了大自然最精致的艺术。在北方，有五岳之首泰山，它不仅是中国文化中重要的象征之一，也是世界文化和自然双重遗产地。每当黎明破晓，山顶上的日出景象让人叹为观止，仿佛整个世界都在那一瞬间苏醒。而南方，则有着如桂林这样的地方，以其奇特的喀斯特地貌闻名于世。漓江两岸的山水倒映在清澈见底的江水中，宛如人间仙境。</w:t>
      </w:r>
    </w:p>
    <w:p w14:paraId="7672766D" w14:textId="77777777" w:rsidR="00121C6E" w:rsidRDefault="00121C6E">
      <w:pPr>
        <w:rPr>
          <w:rFonts w:hint="eastAsia"/>
        </w:rPr>
      </w:pPr>
    </w:p>
    <w:p w14:paraId="5B066A4A" w14:textId="77777777" w:rsidR="00121C6E" w:rsidRDefault="00121C6E">
      <w:pPr>
        <w:rPr>
          <w:rFonts w:hint="eastAsia"/>
        </w:rPr>
      </w:pPr>
    </w:p>
    <w:p w14:paraId="4C78015A" w14:textId="77777777" w:rsidR="00121C6E" w:rsidRDefault="00121C6E">
      <w:pPr>
        <w:rPr>
          <w:rFonts w:hint="eastAsia"/>
        </w:rPr>
      </w:pPr>
      <w:r>
        <w:rPr>
          <w:rFonts w:hint="eastAsia"/>
        </w:rPr>
        <w:t>历史长河中的自然宝藏</w:t>
      </w:r>
    </w:p>
    <w:p w14:paraId="3D164FD5" w14:textId="77777777" w:rsidR="00121C6E" w:rsidRDefault="00121C6E">
      <w:pPr>
        <w:rPr>
          <w:rFonts w:hint="eastAsia"/>
        </w:rPr>
      </w:pPr>
      <w:r>
        <w:rPr>
          <w:rFonts w:hint="eastAsia"/>
        </w:rPr>
        <w:t>除了自然风光之外，中国的历史也为这片土地增添了许多不可多得的文化宝藏。沿着古老的丝绸之路前行，可以发现无数见证历史变迁的古城和遗址。这些地方不仅是了解古代贸易路线的重要窗口，同时也是感受不同民族文化交融的独特场所。例如敦煌莫高窟，这座被誉为“东方艺术宝库”的石窟内藏有大量精美的壁画和雕塑，展示了中国古代佛教艺术的辉煌成就。</w:t>
      </w:r>
    </w:p>
    <w:p w14:paraId="7E1D7D25" w14:textId="77777777" w:rsidR="00121C6E" w:rsidRDefault="00121C6E">
      <w:pPr>
        <w:rPr>
          <w:rFonts w:hint="eastAsia"/>
        </w:rPr>
      </w:pPr>
    </w:p>
    <w:p w14:paraId="3C67ACF9" w14:textId="77777777" w:rsidR="00121C6E" w:rsidRDefault="00121C6E">
      <w:pPr>
        <w:rPr>
          <w:rFonts w:hint="eastAsia"/>
        </w:rPr>
      </w:pPr>
    </w:p>
    <w:p w14:paraId="3654CCCC" w14:textId="77777777" w:rsidR="00121C6E" w:rsidRDefault="00121C6E">
      <w:pPr>
        <w:rPr>
          <w:rFonts w:hint="eastAsia"/>
        </w:rPr>
      </w:pPr>
      <w:r>
        <w:rPr>
          <w:rFonts w:hint="eastAsia"/>
        </w:rPr>
        <w:t>四季更迭中的多彩风貌</w:t>
      </w:r>
    </w:p>
    <w:p w14:paraId="27B00331" w14:textId="77777777" w:rsidR="00121C6E" w:rsidRDefault="00121C6E">
      <w:pPr>
        <w:rPr>
          <w:rFonts w:hint="eastAsia"/>
        </w:rPr>
      </w:pPr>
      <w:r>
        <w:rPr>
          <w:rFonts w:hint="eastAsia"/>
        </w:rPr>
        <w:t>随着季节的变化，中国的山河展现出不同的面貌。春天时分，江南水乡桃花盛开，田野间一片生机勃勃；夏天，青海湖边油菜花金黄灿烂，与蓝天白云相互映衬；秋天来到，北京香山红叶似火，给人们带来视觉上的盛宴；冬季，哈尔滨冰雪大世界里冰雕雪塑，在寒冷中绽放出别样的光芒。每个季节都有其独特之处，让人们感受到大自然的无穷魅力。</w:t>
      </w:r>
    </w:p>
    <w:p w14:paraId="43C3EB75" w14:textId="77777777" w:rsidR="00121C6E" w:rsidRDefault="00121C6E">
      <w:pPr>
        <w:rPr>
          <w:rFonts w:hint="eastAsia"/>
        </w:rPr>
      </w:pPr>
    </w:p>
    <w:p w14:paraId="240B1546" w14:textId="77777777" w:rsidR="00121C6E" w:rsidRDefault="00121C6E">
      <w:pPr>
        <w:rPr>
          <w:rFonts w:hint="eastAsia"/>
        </w:rPr>
      </w:pPr>
    </w:p>
    <w:p w14:paraId="0E76EED7" w14:textId="77777777" w:rsidR="00121C6E" w:rsidRDefault="00121C6E">
      <w:pPr>
        <w:rPr>
          <w:rFonts w:hint="eastAsia"/>
        </w:rPr>
      </w:pPr>
      <w:r>
        <w:rPr>
          <w:rFonts w:hint="eastAsia"/>
        </w:rPr>
        <w:t>探索与保护并重</w:t>
      </w:r>
    </w:p>
    <w:p w14:paraId="1AD20ED0" w14:textId="77777777" w:rsidR="00121C6E" w:rsidRDefault="00121C6E">
      <w:pPr>
        <w:rPr>
          <w:rFonts w:hint="eastAsia"/>
        </w:rPr>
      </w:pPr>
      <w:r>
        <w:rPr>
          <w:rFonts w:hint="eastAsia"/>
        </w:rPr>
        <w:t>面对如此丰富多彩的自然景观，如何在发展的同时做好环境保护工作成为了当今社会面临的一个重要课题。近年来，中国政府和社会各界越来越重视生态环境保护，通过立法、宣传教育等多种方式提高公众环保意识，并采取有效措施减少污染，恢复生态系统。这不仅是对当代人负责，更是对未来世代留下宝贵财富的责任体现。</w:t>
      </w:r>
    </w:p>
    <w:p w14:paraId="13698627" w14:textId="77777777" w:rsidR="00121C6E" w:rsidRDefault="00121C6E">
      <w:pPr>
        <w:rPr>
          <w:rFonts w:hint="eastAsia"/>
        </w:rPr>
      </w:pPr>
    </w:p>
    <w:p w14:paraId="50AB47DB" w14:textId="77777777" w:rsidR="00121C6E" w:rsidRDefault="00121C6E">
      <w:pPr>
        <w:rPr>
          <w:rFonts w:hint="eastAsia"/>
        </w:rPr>
      </w:pPr>
    </w:p>
    <w:p w14:paraId="0500B879" w14:textId="77777777" w:rsidR="00121C6E" w:rsidRDefault="00121C6E">
      <w:pPr>
        <w:rPr>
          <w:rFonts w:hint="eastAsia"/>
        </w:rPr>
      </w:pPr>
      <w:r>
        <w:rPr>
          <w:rFonts w:hint="eastAsia"/>
        </w:rPr>
        <w:t>本文是由每日作文网(2345lzwz.com)为大家创作</w:t>
      </w:r>
    </w:p>
    <w:p w14:paraId="7562F9BD" w14:textId="55F0768C" w:rsidR="00F27DCD" w:rsidRDefault="00F27DCD"/>
    <w:sectPr w:rsidR="00F27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CD"/>
    <w:rsid w:val="00121C6E"/>
    <w:rsid w:val="00B42149"/>
    <w:rsid w:val="00F2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1569-21BA-49AF-BF8B-59D0F105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DCD"/>
    <w:rPr>
      <w:rFonts w:cstheme="majorBidi"/>
      <w:color w:val="2F5496" w:themeColor="accent1" w:themeShade="BF"/>
      <w:sz w:val="28"/>
      <w:szCs w:val="28"/>
    </w:rPr>
  </w:style>
  <w:style w:type="character" w:customStyle="1" w:styleId="50">
    <w:name w:val="标题 5 字符"/>
    <w:basedOn w:val="a0"/>
    <w:link w:val="5"/>
    <w:uiPriority w:val="9"/>
    <w:semiHidden/>
    <w:rsid w:val="00F27DCD"/>
    <w:rPr>
      <w:rFonts w:cstheme="majorBidi"/>
      <w:color w:val="2F5496" w:themeColor="accent1" w:themeShade="BF"/>
      <w:sz w:val="24"/>
    </w:rPr>
  </w:style>
  <w:style w:type="character" w:customStyle="1" w:styleId="60">
    <w:name w:val="标题 6 字符"/>
    <w:basedOn w:val="a0"/>
    <w:link w:val="6"/>
    <w:uiPriority w:val="9"/>
    <w:semiHidden/>
    <w:rsid w:val="00F27DCD"/>
    <w:rPr>
      <w:rFonts w:cstheme="majorBidi"/>
      <w:b/>
      <w:bCs/>
      <w:color w:val="2F5496" w:themeColor="accent1" w:themeShade="BF"/>
    </w:rPr>
  </w:style>
  <w:style w:type="character" w:customStyle="1" w:styleId="70">
    <w:name w:val="标题 7 字符"/>
    <w:basedOn w:val="a0"/>
    <w:link w:val="7"/>
    <w:uiPriority w:val="9"/>
    <w:semiHidden/>
    <w:rsid w:val="00F27DCD"/>
    <w:rPr>
      <w:rFonts w:cstheme="majorBidi"/>
      <w:b/>
      <w:bCs/>
      <w:color w:val="595959" w:themeColor="text1" w:themeTint="A6"/>
    </w:rPr>
  </w:style>
  <w:style w:type="character" w:customStyle="1" w:styleId="80">
    <w:name w:val="标题 8 字符"/>
    <w:basedOn w:val="a0"/>
    <w:link w:val="8"/>
    <w:uiPriority w:val="9"/>
    <w:semiHidden/>
    <w:rsid w:val="00F27DCD"/>
    <w:rPr>
      <w:rFonts w:cstheme="majorBidi"/>
      <w:color w:val="595959" w:themeColor="text1" w:themeTint="A6"/>
    </w:rPr>
  </w:style>
  <w:style w:type="character" w:customStyle="1" w:styleId="90">
    <w:name w:val="标题 9 字符"/>
    <w:basedOn w:val="a0"/>
    <w:link w:val="9"/>
    <w:uiPriority w:val="9"/>
    <w:semiHidden/>
    <w:rsid w:val="00F27DCD"/>
    <w:rPr>
      <w:rFonts w:eastAsiaTheme="majorEastAsia" w:cstheme="majorBidi"/>
      <w:color w:val="595959" w:themeColor="text1" w:themeTint="A6"/>
    </w:rPr>
  </w:style>
  <w:style w:type="paragraph" w:styleId="a3">
    <w:name w:val="Title"/>
    <w:basedOn w:val="a"/>
    <w:next w:val="a"/>
    <w:link w:val="a4"/>
    <w:uiPriority w:val="10"/>
    <w:qFormat/>
    <w:rsid w:val="00F27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DCD"/>
    <w:pPr>
      <w:spacing w:before="160"/>
      <w:jc w:val="center"/>
    </w:pPr>
    <w:rPr>
      <w:i/>
      <w:iCs/>
      <w:color w:val="404040" w:themeColor="text1" w:themeTint="BF"/>
    </w:rPr>
  </w:style>
  <w:style w:type="character" w:customStyle="1" w:styleId="a8">
    <w:name w:val="引用 字符"/>
    <w:basedOn w:val="a0"/>
    <w:link w:val="a7"/>
    <w:uiPriority w:val="29"/>
    <w:rsid w:val="00F27DCD"/>
    <w:rPr>
      <w:i/>
      <w:iCs/>
      <w:color w:val="404040" w:themeColor="text1" w:themeTint="BF"/>
    </w:rPr>
  </w:style>
  <w:style w:type="paragraph" w:styleId="a9">
    <w:name w:val="List Paragraph"/>
    <w:basedOn w:val="a"/>
    <w:uiPriority w:val="34"/>
    <w:qFormat/>
    <w:rsid w:val="00F27DCD"/>
    <w:pPr>
      <w:ind w:left="720"/>
      <w:contextualSpacing/>
    </w:pPr>
  </w:style>
  <w:style w:type="character" w:styleId="aa">
    <w:name w:val="Intense Emphasis"/>
    <w:basedOn w:val="a0"/>
    <w:uiPriority w:val="21"/>
    <w:qFormat/>
    <w:rsid w:val="00F27DCD"/>
    <w:rPr>
      <w:i/>
      <w:iCs/>
      <w:color w:val="2F5496" w:themeColor="accent1" w:themeShade="BF"/>
    </w:rPr>
  </w:style>
  <w:style w:type="paragraph" w:styleId="ab">
    <w:name w:val="Intense Quote"/>
    <w:basedOn w:val="a"/>
    <w:next w:val="a"/>
    <w:link w:val="ac"/>
    <w:uiPriority w:val="30"/>
    <w:qFormat/>
    <w:rsid w:val="00F27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DCD"/>
    <w:rPr>
      <w:i/>
      <w:iCs/>
      <w:color w:val="2F5496" w:themeColor="accent1" w:themeShade="BF"/>
    </w:rPr>
  </w:style>
  <w:style w:type="character" w:styleId="ad">
    <w:name w:val="Intense Reference"/>
    <w:basedOn w:val="a0"/>
    <w:uiPriority w:val="32"/>
    <w:qFormat/>
    <w:rsid w:val="00F27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