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22394" w14:textId="77777777" w:rsidR="002E27B3" w:rsidRDefault="002E27B3">
      <w:pPr>
        <w:rPr>
          <w:rFonts w:hint="eastAsia"/>
        </w:rPr>
      </w:pPr>
      <w:r>
        <w:rPr>
          <w:rFonts w:hint="eastAsia"/>
        </w:rPr>
        <w:t>山洪的拼音是什么</w:t>
      </w:r>
    </w:p>
    <w:p w14:paraId="1FD0FE53" w14:textId="77777777" w:rsidR="002E27B3" w:rsidRDefault="002E27B3">
      <w:pPr>
        <w:rPr>
          <w:rFonts w:hint="eastAsia"/>
        </w:rPr>
      </w:pPr>
      <w:r>
        <w:rPr>
          <w:rFonts w:hint="eastAsia"/>
        </w:rPr>
        <w:t>山洪，这一词汇在汉语中的拼音为“shān hóng”。它描述了一种自然灾害现象，是山区河流突然暴涨、水位急速上升的一种表现。这种急骤的变化往往给当地居民的生命财产安全带来严重威胁。为了更深入了解山洪这一自然现象，我们可以从其定义、成因、预警机制以及防范措施等方面进行探讨。</w:t>
      </w:r>
    </w:p>
    <w:p w14:paraId="7AE1AB72" w14:textId="77777777" w:rsidR="002E27B3" w:rsidRDefault="002E27B3">
      <w:pPr>
        <w:rPr>
          <w:rFonts w:hint="eastAsia"/>
        </w:rPr>
      </w:pPr>
    </w:p>
    <w:p w14:paraId="15C6F85C" w14:textId="77777777" w:rsidR="002E27B3" w:rsidRDefault="002E27B3">
      <w:pPr>
        <w:rPr>
          <w:rFonts w:hint="eastAsia"/>
        </w:rPr>
      </w:pPr>
    </w:p>
    <w:p w14:paraId="674DBB52" w14:textId="77777777" w:rsidR="002E27B3" w:rsidRDefault="002E27B3">
      <w:pPr>
        <w:rPr>
          <w:rFonts w:hint="eastAsia"/>
        </w:rPr>
      </w:pPr>
      <w:r>
        <w:rPr>
          <w:rFonts w:hint="eastAsia"/>
        </w:rPr>
        <w:t>山洪的定义与特点</w:t>
      </w:r>
    </w:p>
    <w:p w14:paraId="0DCCB541" w14:textId="77777777" w:rsidR="002E27B3" w:rsidRDefault="002E27B3">
      <w:pPr>
        <w:rPr>
          <w:rFonts w:hint="eastAsia"/>
        </w:rPr>
      </w:pPr>
      <w:r>
        <w:rPr>
          <w:rFonts w:hint="eastAsia"/>
        </w:rPr>
        <w:t>山洪指的是由于降雨、融雪等原因，在山区形成的快速流动的大量水流。其特点是突发性强、水量大且流速快，容易携带泥沙石块等杂物。这些特性使得山洪具有极大的破坏力，能够在短时间内改变地形地貌，摧毁桥梁道路，淹没村庄农田，对人类社会造成巨大损失。</w:t>
      </w:r>
    </w:p>
    <w:p w14:paraId="4A66A1DF" w14:textId="77777777" w:rsidR="002E27B3" w:rsidRDefault="002E27B3">
      <w:pPr>
        <w:rPr>
          <w:rFonts w:hint="eastAsia"/>
        </w:rPr>
      </w:pPr>
    </w:p>
    <w:p w14:paraId="26E4AC93" w14:textId="77777777" w:rsidR="002E27B3" w:rsidRDefault="002E27B3">
      <w:pPr>
        <w:rPr>
          <w:rFonts w:hint="eastAsia"/>
        </w:rPr>
      </w:pPr>
    </w:p>
    <w:p w14:paraId="538112C6" w14:textId="77777777" w:rsidR="002E27B3" w:rsidRDefault="002E27B3">
      <w:pPr>
        <w:rPr>
          <w:rFonts w:hint="eastAsia"/>
        </w:rPr>
      </w:pPr>
      <w:r>
        <w:rPr>
          <w:rFonts w:hint="eastAsia"/>
        </w:rPr>
        <w:t>引发山洪的主要原因</w:t>
      </w:r>
    </w:p>
    <w:p w14:paraId="13859886" w14:textId="77777777" w:rsidR="002E27B3" w:rsidRDefault="002E27B3">
      <w:pPr>
        <w:rPr>
          <w:rFonts w:hint="eastAsia"/>
        </w:rPr>
      </w:pPr>
      <w:r>
        <w:rPr>
          <w:rFonts w:hint="eastAsia"/>
        </w:rPr>
        <w:t>山洪的发生通常与以下几个因素有关：首先是强降雨，特别是暴雨或长时间连续降雨，这会迅速增加地面径流量；其次是地质条件，如岩层结构松散、土壤含水量饱和等都会加剧洪水形成；植被覆盖情况也起到重要作用，森林可以截留雨水，减少地表径流，而植被稀少地区则更容易发生山洪。</w:t>
      </w:r>
    </w:p>
    <w:p w14:paraId="32575E3A" w14:textId="77777777" w:rsidR="002E27B3" w:rsidRDefault="002E27B3">
      <w:pPr>
        <w:rPr>
          <w:rFonts w:hint="eastAsia"/>
        </w:rPr>
      </w:pPr>
    </w:p>
    <w:p w14:paraId="4DD10891" w14:textId="77777777" w:rsidR="002E27B3" w:rsidRDefault="002E27B3">
      <w:pPr>
        <w:rPr>
          <w:rFonts w:hint="eastAsia"/>
        </w:rPr>
      </w:pPr>
    </w:p>
    <w:p w14:paraId="7BF4CE07" w14:textId="77777777" w:rsidR="002E27B3" w:rsidRDefault="002E27B3">
      <w:pPr>
        <w:rPr>
          <w:rFonts w:hint="eastAsia"/>
        </w:rPr>
      </w:pPr>
      <w:r>
        <w:rPr>
          <w:rFonts w:hint="eastAsia"/>
        </w:rPr>
        <w:t>如何预警山洪灾害</w:t>
      </w:r>
    </w:p>
    <w:p w14:paraId="315E638E" w14:textId="77777777" w:rsidR="002E27B3" w:rsidRDefault="002E27B3">
      <w:pPr>
        <w:rPr>
          <w:rFonts w:hint="eastAsia"/>
        </w:rPr>
      </w:pPr>
      <w:r>
        <w:rPr>
          <w:rFonts w:hint="eastAsia"/>
        </w:rPr>
        <w:t>对于山洪这样的自然灾害来说，提前预警至关重要。现代技术手段已经能够通过气象卫星云图监测天气变化趋势，结合地理信息系统（GIS）分析地形特征和历史数据建立模型预测可能发生的区域。同时，在易发区设置雨量计、水位传感器等设备实时监控降水量及河流水位变化，一旦超过警戒值即刻发出警报通知附近居民采取避险措施。</w:t>
      </w:r>
    </w:p>
    <w:p w14:paraId="551210FC" w14:textId="77777777" w:rsidR="002E27B3" w:rsidRDefault="002E27B3">
      <w:pPr>
        <w:rPr>
          <w:rFonts w:hint="eastAsia"/>
        </w:rPr>
      </w:pPr>
    </w:p>
    <w:p w14:paraId="14D8F1F4" w14:textId="77777777" w:rsidR="002E27B3" w:rsidRDefault="002E27B3">
      <w:pPr>
        <w:rPr>
          <w:rFonts w:hint="eastAsia"/>
        </w:rPr>
      </w:pPr>
    </w:p>
    <w:p w14:paraId="2484CFBC" w14:textId="77777777" w:rsidR="002E27B3" w:rsidRDefault="002E27B3">
      <w:pPr>
        <w:rPr>
          <w:rFonts w:hint="eastAsia"/>
        </w:rPr>
      </w:pPr>
      <w:r>
        <w:rPr>
          <w:rFonts w:hint="eastAsia"/>
        </w:rPr>
        <w:t>面对山洪应采取哪些防范措施</w:t>
      </w:r>
    </w:p>
    <w:p w14:paraId="370E46E2" w14:textId="77777777" w:rsidR="002E27B3" w:rsidRDefault="002E27B3">
      <w:pPr>
        <w:rPr>
          <w:rFonts w:hint="eastAsia"/>
        </w:rPr>
      </w:pPr>
      <w:r>
        <w:rPr>
          <w:rFonts w:hint="eastAsia"/>
        </w:rPr>
        <w:t>为了有效应对山洪带来的风险，一方面要加强基础设施建设，比如修建堤坝、疏通河道以提高泄洪能力；另一方面也要增强公众意识教育，让人们了解山洪的危害性并掌握基本自救互救知识。社区层面还可以组织演练活动，确保紧急情况下大家能够有序撤离到安全地带。长期来看植树造林恢复生态环境也是预防山洪的有效途径之一。</w:t>
      </w:r>
    </w:p>
    <w:p w14:paraId="671F8CC4" w14:textId="77777777" w:rsidR="002E27B3" w:rsidRDefault="002E27B3">
      <w:pPr>
        <w:rPr>
          <w:rFonts w:hint="eastAsia"/>
        </w:rPr>
      </w:pPr>
    </w:p>
    <w:p w14:paraId="7654DDA3" w14:textId="77777777" w:rsidR="002E27B3" w:rsidRDefault="002E27B3">
      <w:pPr>
        <w:rPr>
          <w:rFonts w:hint="eastAsia"/>
        </w:rPr>
      </w:pPr>
    </w:p>
    <w:p w14:paraId="7604B757" w14:textId="77777777" w:rsidR="002E27B3" w:rsidRDefault="002E27B3">
      <w:pPr>
        <w:rPr>
          <w:rFonts w:hint="eastAsia"/>
        </w:rPr>
      </w:pPr>
      <w:r>
        <w:rPr>
          <w:rFonts w:hint="eastAsia"/>
        </w:rPr>
        <w:t>最后的总结</w:t>
      </w:r>
    </w:p>
    <w:p w14:paraId="3C5C46C0" w14:textId="77777777" w:rsidR="002E27B3" w:rsidRDefault="002E27B3">
      <w:pPr>
        <w:rPr>
          <w:rFonts w:hint="eastAsia"/>
        </w:rPr>
      </w:pPr>
      <w:r>
        <w:rPr>
          <w:rFonts w:hint="eastAsia"/>
        </w:rPr>
        <w:t>“shān hóng”作为中文中表达特定自然现象的专业术语，不仅反映了语言文化的丰富内涵，更承载着人们对自然规律的认识和尊重。通过不断探索研究，我们希望未来可以更好地利用科学技术手段来保护人们免受山洪之苦，实现人与自然和谐共生的美好愿景。</w:t>
      </w:r>
    </w:p>
    <w:p w14:paraId="6256CA0C" w14:textId="77777777" w:rsidR="002E27B3" w:rsidRDefault="002E27B3">
      <w:pPr>
        <w:rPr>
          <w:rFonts w:hint="eastAsia"/>
        </w:rPr>
      </w:pPr>
    </w:p>
    <w:p w14:paraId="1D4587B3" w14:textId="77777777" w:rsidR="002E27B3" w:rsidRDefault="002E27B3">
      <w:pPr>
        <w:rPr>
          <w:rFonts w:hint="eastAsia"/>
        </w:rPr>
      </w:pPr>
      <w:r>
        <w:rPr>
          <w:rFonts w:hint="eastAsia"/>
        </w:rPr>
        <w:t>本文是由每日作文网(2345lzwz.com)为大家创作</w:t>
      </w:r>
    </w:p>
    <w:p w14:paraId="0FAA0FD5" w14:textId="3692153D" w:rsidR="00B13DF5" w:rsidRDefault="00B13DF5"/>
    <w:sectPr w:rsidR="00B13D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DF5"/>
    <w:rsid w:val="002E27B3"/>
    <w:rsid w:val="00B13DF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F5130-EFF7-492F-B689-85D1326B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D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D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D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D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D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D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D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D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D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D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D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D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DF5"/>
    <w:rPr>
      <w:rFonts w:cstheme="majorBidi"/>
      <w:color w:val="2F5496" w:themeColor="accent1" w:themeShade="BF"/>
      <w:sz w:val="28"/>
      <w:szCs w:val="28"/>
    </w:rPr>
  </w:style>
  <w:style w:type="character" w:customStyle="1" w:styleId="50">
    <w:name w:val="标题 5 字符"/>
    <w:basedOn w:val="a0"/>
    <w:link w:val="5"/>
    <w:uiPriority w:val="9"/>
    <w:semiHidden/>
    <w:rsid w:val="00B13DF5"/>
    <w:rPr>
      <w:rFonts w:cstheme="majorBidi"/>
      <w:color w:val="2F5496" w:themeColor="accent1" w:themeShade="BF"/>
      <w:sz w:val="24"/>
    </w:rPr>
  </w:style>
  <w:style w:type="character" w:customStyle="1" w:styleId="60">
    <w:name w:val="标题 6 字符"/>
    <w:basedOn w:val="a0"/>
    <w:link w:val="6"/>
    <w:uiPriority w:val="9"/>
    <w:semiHidden/>
    <w:rsid w:val="00B13DF5"/>
    <w:rPr>
      <w:rFonts w:cstheme="majorBidi"/>
      <w:b/>
      <w:bCs/>
      <w:color w:val="2F5496" w:themeColor="accent1" w:themeShade="BF"/>
    </w:rPr>
  </w:style>
  <w:style w:type="character" w:customStyle="1" w:styleId="70">
    <w:name w:val="标题 7 字符"/>
    <w:basedOn w:val="a0"/>
    <w:link w:val="7"/>
    <w:uiPriority w:val="9"/>
    <w:semiHidden/>
    <w:rsid w:val="00B13DF5"/>
    <w:rPr>
      <w:rFonts w:cstheme="majorBidi"/>
      <w:b/>
      <w:bCs/>
      <w:color w:val="595959" w:themeColor="text1" w:themeTint="A6"/>
    </w:rPr>
  </w:style>
  <w:style w:type="character" w:customStyle="1" w:styleId="80">
    <w:name w:val="标题 8 字符"/>
    <w:basedOn w:val="a0"/>
    <w:link w:val="8"/>
    <w:uiPriority w:val="9"/>
    <w:semiHidden/>
    <w:rsid w:val="00B13DF5"/>
    <w:rPr>
      <w:rFonts w:cstheme="majorBidi"/>
      <w:color w:val="595959" w:themeColor="text1" w:themeTint="A6"/>
    </w:rPr>
  </w:style>
  <w:style w:type="character" w:customStyle="1" w:styleId="90">
    <w:name w:val="标题 9 字符"/>
    <w:basedOn w:val="a0"/>
    <w:link w:val="9"/>
    <w:uiPriority w:val="9"/>
    <w:semiHidden/>
    <w:rsid w:val="00B13DF5"/>
    <w:rPr>
      <w:rFonts w:eastAsiaTheme="majorEastAsia" w:cstheme="majorBidi"/>
      <w:color w:val="595959" w:themeColor="text1" w:themeTint="A6"/>
    </w:rPr>
  </w:style>
  <w:style w:type="paragraph" w:styleId="a3">
    <w:name w:val="Title"/>
    <w:basedOn w:val="a"/>
    <w:next w:val="a"/>
    <w:link w:val="a4"/>
    <w:uiPriority w:val="10"/>
    <w:qFormat/>
    <w:rsid w:val="00B13D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D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D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D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DF5"/>
    <w:pPr>
      <w:spacing w:before="160"/>
      <w:jc w:val="center"/>
    </w:pPr>
    <w:rPr>
      <w:i/>
      <w:iCs/>
      <w:color w:val="404040" w:themeColor="text1" w:themeTint="BF"/>
    </w:rPr>
  </w:style>
  <w:style w:type="character" w:customStyle="1" w:styleId="a8">
    <w:name w:val="引用 字符"/>
    <w:basedOn w:val="a0"/>
    <w:link w:val="a7"/>
    <w:uiPriority w:val="29"/>
    <w:rsid w:val="00B13DF5"/>
    <w:rPr>
      <w:i/>
      <w:iCs/>
      <w:color w:val="404040" w:themeColor="text1" w:themeTint="BF"/>
    </w:rPr>
  </w:style>
  <w:style w:type="paragraph" w:styleId="a9">
    <w:name w:val="List Paragraph"/>
    <w:basedOn w:val="a"/>
    <w:uiPriority w:val="34"/>
    <w:qFormat/>
    <w:rsid w:val="00B13DF5"/>
    <w:pPr>
      <w:ind w:left="720"/>
      <w:contextualSpacing/>
    </w:pPr>
  </w:style>
  <w:style w:type="character" w:styleId="aa">
    <w:name w:val="Intense Emphasis"/>
    <w:basedOn w:val="a0"/>
    <w:uiPriority w:val="21"/>
    <w:qFormat/>
    <w:rsid w:val="00B13DF5"/>
    <w:rPr>
      <w:i/>
      <w:iCs/>
      <w:color w:val="2F5496" w:themeColor="accent1" w:themeShade="BF"/>
    </w:rPr>
  </w:style>
  <w:style w:type="paragraph" w:styleId="ab">
    <w:name w:val="Intense Quote"/>
    <w:basedOn w:val="a"/>
    <w:next w:val="a"/>
    <w:link w:val="ac"/>
    <w:uiPriority w:val="30"/>
    <w:qFormat/>
    <w:rsid w:val="00B13D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DF5"/>
    <w:rPr>
      <w:i/>
      <w:iCs/>
      <w:color w:val="2F5496" w:themeColor="accent1" w:themeShade="BF"/>
    </w:rPr>
  </w:style>
  <w:style w:type="character" w:styleId="ad">
    <w:name w:val="Intense Reference"/>
    <w:basedOn w:val="a0"/>
    <w:uiPriority w:val="32"/>
    <w:qFormat/>
    <w:rsid w:val="00B13D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2025-03-13T12:22:00Z</dcterms:created>
  <dcterms:modified xsi:type="dcterms:W3CDTF">2025-03-13T12:22:00Z</dcterms:modified>
</cp:coreProperties>
</file>