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A602" w14:textId="77777777" w:rsidR="00FB6CB7" w:rsidRDefault="00FB6CB7">
      <w:pPr>
        <w:rPr>
          <w:rFonts w:hint="eastAsia"/>
        </w:rPr>
      </w:pPr>
      <w:r>
        <w:rPr>
          <w:rFonts w:hint="eastAsia"/>
        </w:rPr>
        <w:t>山海经驩的拼音：shān hǎi jīng huān</w:t>
      </w:r>
    </w:p>
    <w:p w14:paraId="6670E0F9" w14:textId="77777777" w:rsidR="00FB6CB7" w:rsidRDefault="00FB6CB7">
      <w:pPr>
        <w:rPr>
          <w:rFonts w:hint="eastAsia"/>
        </w:rPr>
      </w:pPr>
    </w:p>
    <w:p w14:paraId="54BAFE31" w14:textId="77777777" w:rsidR="00FB6CB7" w:rsidRDefault="00FB6CB7">
      <w:pPr>
        <w:rPr>
          <w:rFonts w:hint="eastAsia"/>
        </w:rPr>
      </w:pPr>
      <w:r>
        <w:rPr>
          <w:rFonts w:hint="eastAsia"/>
        </w:rPr>
        <w:t>《山海经》是中国古代文化中一部极具神秘色彩的地理与神话著作，其中记载了众多奇异的生物、山川河流以及古老的传说。驩（huān），作为《山海经》中的一个独特存在，不仅承载着丰富的文化内涵，还体现了古人对自然世界的好奇与想象。本文将以“山海经驩的拼音”为切入点，带领读者走进这一古老而神秘的世界。</w:t>
      </w:r>
    </w:p>
    <w:p w14:paraId="07F3166D" w14:textId="77777777" w:rsidR="00FB6CB7" w:rsidRDefault="00FB6CB7">
      <w:pPr>
        <w:rPr>
          <w:rFonts w:hint="eastAsia"/>
        </w:rPr>
      </w:pPr>
    </w:p>
    <w:p w14:paraId="62098136" w14:textId="77777777" w:rsidR="00FB6CB7" w:rsidRDefault="00FB6CB7">
      <w:pPr>
        <w:rPr>
          <w:rFonts w:hint="eastAsia"/>
        </w:rPr>
      </w:pPr>
    </w:p>
    <w:p w14:paraId="4DF904B9" w14:textId="77777777" w:rsidR="00FB6CB7" w:rsidRDefault="00FB6CB7">
      <w:pPr>
        <w:rPr>
          <w:rFonts w:hint="eastAsia"/>
        </w:rPr>
      </w:pPr>
      <w:r>
        <w:rPr>
          <w:rFonts w:hint="eastAsia"/>
        </w:rPr>
        <w:t>驩的起源与意义</w:t>
      </w:r>
    </w:p>
    <w:p w14:paraId="0A7AF005" w14:textId="77777777" w:rsidR="00FB6CB7" w:rsidRDefault="00FB6CB7">
      <w:pPr>
        <w:rPr>
          <w:rFonts w:hint="eastAsia"/>
        </w:rPr>
      </w:pPr>
    </w:p>
    <w:p w14:paraId="07A97593" w14:textId="77777777" w:rsidR="00FB6CB7" w:rsidRDefault="00FB6CB7">
      <w:pPr>
        <w:rPr>
          <w:rFonts w:hint="eastAsia"/>
        </w:rPr>
      </w:pPr>
      <w:r>
        <w:rPr>
          <w:rFonts w:hint="eastAsia"/>
        </w:rPr>
        <w:t>驩在《山海经》中首次出现时，被描述为一种神奇的动物或灵物。根据书中记载，驩可能象征着某种祥瑞或警示。从字形上看，“驩”由“又”和“犬”组成，寓意着一种与狗类似的神秘生物。然而，在更深层次的文化解读中，驩也可以被视为古人对于未知世界的探索与表达。它不仅仅是一个简单的符号，而是连接人与自然、现实与幻想的桥梁。</w:t>
      </w:r>
    </w:p>
    <w:p w14:paraId="06CACFF4" w14:textId="77777777" w:rsidR="00FB6CB7" w:rsidRDefault="00FB6CB7">
      <w:pPr>
        <w:rPr>
          <w:rFonts w:hint="eastAsia"/>
        </w:rPr>
      </w:pPr>
    </w:p>
    <w:p w14:paraId="4A782A17" w14:textId="77777777" w:rsidR="00FB6CB7" w:rsidRDefault="00FB6CB7">
      <w:pPr>
        <w:rPr>
          <w:rFonts w:hint="eastAsia"/>
        </w:rPr>
      </w:pPr>
    </w:p>
    <w:p w14:paraId="62970F55" w14:textId="77777777" w:rsidR="00FB6CB7" w:rsidRDefault="00FB6CB7">
      <w:pPr>
        <w:rPr>
          <w:rFonts w:hint="eastAsia"/>
        </w:rPr>
      </w:pPr>
      <w:r>
        <w:rPr>
          <w:rFonts w:hint="eastAsia"/>
        </w:rPr>
        <w:t>驩的特性与传说</w:t>
      </w:r>
    </w:p>
    <w:p w14:paraId="611A95DB" w14:textId="77777777" w:rsidR="00FB6CB7" w:rsidRDefault="00FB6CB7">
      <w:pPr>
        <w:rPr>
          <w:rFonts w:hint="eastAsia"/>
        </w:rPr>
      </w:pPr>
    </w:p>
    <w:p w14:paraId="4EC0CB04" w14:textId="77777777" w:rsidR="00FB6CB7" w:rsidRDefault="00FB6CB7">
      <w:pPr>
        <w:rPr>
          <w:rFonts w:hint="eastAsia"/>
        </w:rPr>
      </w:pPr>
      <w:r>
        <w:rPr>
          <w:rFonts w:hint="eastAsia"/>
        </w:rPr>
        <w:t>在《山海经》的叙述中，驩往往被赋予独特的特性和功能。例如，某些版本提到驩能够发出悦耳的声音，这种声音可以驱散邪恶，带来和平与安宁。驩还被认为具有预知未来的能力，它的出现通常伴随着重大事件的发生。这些传说不仅增添了驩的神秘感，也让后人对其形象充满了无限遐想。</w:t>
      </w:r>
    </w:p>
    <w:p w14:paraId="0C73CE21" w14:textId="77777777" w:rsidR="00FB6CB7" w:rsidRDefault="00FB6CB7">
      <w:pPr>
        <w:rPr>
          <w:rFonts w:hint="eastAsia"/>
        </w:rPr>
      </w:pPr>
    </w:p>
    <w:p w14:paraId="0A836DD1" w14:textId="77777777" w:rsidR="00FB6CB7" w:rsidRDefault="00FB6CB7">
      <w:pPr>
        <w:rPr>
          <w:rFonts w:hint="eastAsia"/>
        </w:rPr>
      </w:pPr>
    </w:p>
    <w:p w14:paraId="1CB5BBC9" w14:textId="77777777" w:rsidR="00FB6CB7" w:rsidRDefault="00FB6CB7">
      <w:pPr>
        <w:rPr>
          <w:rFonts w:hint="eastAsia"/>
        </w:rPr>
      </w:pPr>
      <w:r>
        <w:rPr>
          <w:rFonts w:hint="eastAsia"/>
        </w:rPr>
        <w:t>驩的文化影响</w:t>
      </w:r>
    </w:p>
    <w:p w14:paraId="10A16AEA" w14:textId="77777777" w:rsidR="00FB6CB7" w:rsidRDefault="00FB6CB7">
      <w:pPr>
        <w:rPr>
          <w:rFonts w:hint="eastAsia"/>
        </w:rPr>
      </w:pPr>
    </w:p>
    <w:p w14:paraId="092D3EA1" w14:textId="77777777" w:rsidR="00FB6CB7" w:rsidRDefault="00FB6CB7">
      <w:pPr>
        <w:rPr>
          <w:rFonts w:hint="eastAsia"/>
        </w:rPr>
      </w:pPr>
      <w:r>
        <w:rPr>
          <w:rFonts w:hint="eastAsia"/>
        </w:rPr>
        <w:t>驩的形象在后世文学艺术中得到了广泛传播和演绎。无论是诗词歌赋还是绘画雕刻，驩都被视为一种重要的创作灵感来源。特别是在一些传统节庆活动中，人们会模仿驩的形态进行表演，以此祈求风调雨顺、国泰民安。这种文化现象反映了驩在中国传统文化中的重要地位。</w:t>
      </w:r>
    </w:p>
    <w:p w14:paraId="4D9A5A1B" w14:textId="77777777" w:rsidR="00FB6CB7" w:rsidRDefault="00FB6CB7">
      <w:pPr>
        <w:rPr>
          <w:rFonts w:hint="eastAsia"/>
        </w:rPr>
      </w:pPr>
    </w:p>
    <w:p w14:paraId="7D846EF8" w14:textId="77777777" w:rsidR="00FB6CB7" w:rsidRDefault="00FB6CB7">
      <w:pPr>
        <w:rPr>
          <w:rFonts w:hint="eastAsia"/>
        </w:rPr>
      </w:pPr>
    </w:p>
    <w:p w14:paraId="531F90F5" w14:textId="77777777" w:rsidR="00FB6CB7" w:rsidRDefault="00FB6CB7">
      <w:pPr>
        <w:rPr>
          <w:rFonts w:hint="eastAsia"/>
        </w:rPr>
      </w:pPr>
      <w:r>
        <w:rPr>
          <w:rFonts w:hint="eastAsia"/>
        </w:rPr>
        <w:t>驩的现代解读</w:t>
      </w:r>
    </w:p>
    <w:p w14:paraId="5BA04DDE" w14:textId="77777777" w:rsidR="00FB6CB7" w:rsidRDefault="00FB6CB7">
      <w:pPr>
        <w:rPr>
          <w:rFonts w:hint="eastAsia"/>
        </w:rPr>
      </w:pPr>
    </w:p>
    <w:p w14:paraId="130C456D" w14:textId="77777777" w:rsidR="00FB6CB7" w:rsidRDefault="00FB6CB7">
      <w:pPr>
        <w:rPr>
          <w:rFonts w:hint="eastAsia"/>
        </w:rPr>
      </w:pPr>
      <w:r>
        <w:rPr>
          <w:rFonts w:hint="eastAsia"/>
        </w:rPr>
        <w:t>随着时代的发展，《山海经》中的驩逐渐成为学者们研究的对象。通过现代科学技术的手段，许多关于驩的假设和猜想得到了验证或修正。例如，有人认为驩可能是某种现已灭绝的动物，或者是古人对特定物种的夸张描绘。无论最后的总结如何，驩的存在始终激发着人们对未知世界的探索欲望。</w:t>
      </w:r>
    </w:p>
    <w:p w14:paraId="43AA4F62" w14:textId="77777777" w:rsidR="00FB6CB7" w:rsidRDefault="00FB6CB7">
      <w:pPr>
        <w:rPr>
          <w:rFonts w:hint="eastAsia"/>
        </w:rPr>
      </w:pPr>
    </w:p>
    <w:p w14:paraId="58AD8AA7" w14:textId="77777777" w:rsidR="00FB6CB7" w:rsidRDefault="00FB6CB7">
      <w:pPr>
        <w:rPr>
          <w:rFonts w:hint="eastAsia"/>
        </w:rPr>
      </w:pPr>
    </w:p>
    <w:p w14:paraId="4DD874CB" w14:textId="77777777" w:rsidR="00FB6CB7" w:rsidRDefault="00FB6CB7">
      <w:pPr>
        <w:rPr>
          <w:rFonts w:hint="eastAsia"/>
        </w:rPr>
      </w:pPr>
      <w:r>
        <w:rPr>
          <w:rFonts w:hint="eastAsia"/>
        </w:rPr>
        <w:t>最后的总结</w:t>
      </w:r>
    </w:p>
    <w:p w14:paraId="5E65B486" w14:textId="77777777" w:rsidR="00FB6CB7" w:rsidRDefault="00FB6CB7">
      <w:pPr>
        <w:rPr>
          <w:rFonts w:hint="eastAsia"/>
        </w:rPr>
      </w:pPr>
    </w:p>
    <w:p w14:paraId="77A4FCB6" w14:textId="77777777" w:rsidR="00FB6CB7" w:rsidRDefault="00FB6CB7">
      <w:pPr>
        <w:rPr>
          <w:rFonts w:hint="eastAsia"/>
        </w:rPr>
      </w:pPr>
      <w:r>
        <w:rPr>
          <w:rFonts w:hint="eastAsia"/>
        </w:rPr>
        <w:t>从“山海经驩的拼音”到驩背后的文化内涵，我们看到了一个充满智慧与想象力的古代世界。驩不仅是一段文字中的一个词，更是连接过去与未来的纽带。希望通过对驩的研究与解读，能够让更多的现代人重新认识并珍视这份宝贵的文化遗产。</w:t>
      </w:r>
    </w:p>
    <w:p w14:paraId="358387CF" w14:textId="77777777" w:rsidR="00FB6CB7" w:rsidRDefault="00FB6CB7">
      <w:pPr>
        <w:rPr>
          <w:rFonts w:hint="eastAsia"/>
        </w:rPr>
      </w:pPr>
    </w:p>
    <w:p w14:paraId="560DE789" w14:textId="77777777" w:rsidR="00FB6CB7" w:rsidRDefault="00FB6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165D4" w14:textId="11FDF0DC" w:rsidR="000B4CCB" w:rsidRDefault="000B4CCB"/>
    <w:sectPr w:rsidR="000B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CB"/>
    <w:rsid w:val="000B4CCB"/>
    <w:rsid w:val="00B42149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411CF-42E2-443B-9473-CCD0771C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