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CC9B" w14:textId="77777777" w:rsidR="003877A8" w:rsidRDefault="003877A8">
      <w:pPr>
        <w:rPr>
          <w:rFonts w:hint="eastAsia"/>
        </w:rPr>
      </w:pPr>
      <w:r>
        <w:rPr>
          <w:rFonts w:hint="eastAsia"/>
        </w:rPr>
        <w:t>山的拼音怎么写</w:t>
      </w:r>
    </w:p>
    <w:p w14:paraId="210BA07C" w14:textId="77777777" w:rsidR="003877A8" w:rsidRDefault="003877A8">
      <w:pPr>
        <w:rPr>
          <w:rFonts w:hint="eastAsia"/>
        </w:rPr>
      </w:pPr>
      <w:r>
        <w:rPr>
          <w:rFonts w:hint="eastAsia"/>
        </w:rPr>
        <w:t>在中国，汉字有着悠久的历史和独特的文化魅力，而汉语拼音作为学习普通话的辅助工具，在教育、交流等多方面发挥着重要的作用。对于“山”这个字来说，其对应的汉语拼音是“shān”。在汉语拼音系统中，“sh”是一个声母，而“ān”则是一个韵母，共同构成了这个简单却富有深意的音节。</w:t>
      </w:r>
    </w:p>
    <w:p w14:paraId="0390ECC9" w14:textId="77777777" w:rsidR="003877A8" w:rsidRDefault="003877A8">
      <w:pPr>
        <w:rPr>
          <w:rFonts w:hint="eastAsia"/>
        </w:rPr>
      </w:pPr>
    </w:p>
    <w:p w14:paraId="35D6792D" w14:textId="77777777" w:rsidR="003877A8" w:rsidRDefault="003877A8">
      <w:pPr>
        <w:rPr>
          <w:rFonts w:hint="eastAsia"/>
        </w:rPr>
      </w:pPr>
    </w:p>
    <w:p w14:paraId="3E930F91" w14:textId="77777777" w:rsidR="003877A8" w:rsidRDefault="003877A8">
      <w:pPr>
        <w:rPr>
          <w:rFonts w:hint="eastAsia"/>
        </w:rPr>
      </w:pPr>
      <w:r>
        <w:rPr>
          <w:rFonts w:hint="eastAsia"/>
        </w:rPr>
        <w:t>探索拼音背后的文化</w:t>
      </w:r>
    </w:p>
    <w:p w14:paraId="4330E792" w14:textId="77777777" w:rsidR="003877A8" w:rsidRDefault="003877A8">
      <w:pPr>
        <w:rPr>
          <w:rFonts w:hint="eastAsia"/>
        </w:rPr>
      </w:pPr>
      <w:r>
        <w:rPr>
          <w:rFonts w:hint="eastAsia"/>
        </w:rPr>
        <w:t>“山”的拼音不仅仅是一个简单的发音符号，它承载了中国丰富的自然景观与人文精神。“山”字所代表的地理实体遍布中华大地，从巍峨的喜马拉雅山脉到秀丽的黄山奇峰，每一座山都有自己的故事。古人常常以山为灵感来源，创作诗歌、绘画，甚至将山视为神灵居住的地方，赋予它们神秘的色彩。因此，“shān”的发音不仅是语言学上的一个知识点，更是连接人与自然、历史与现代的桥梁。</w:t>
      </w:r>
    </w:p>
    <w:p w14:paraId="50C35828" w14:textId="77777777" w:rsidR="003877A8" w:rsidRDefault="003877A8">
      <w:pPr>
        <w:rPr>
          <w:rFonts w:hint="eastAsia"/>
        </w:rPr>
      </w:pPr>
    </w:p>
    <w:p w14:paraId="049B325D" w14:textId="77777777" w:rsidR="003877A8" w:rsidRDefault="003877A8">
      <w:pPr>
        <w:rPr>
          <w:rFonts w:hint="eastAsia"/>
        </w:rPr>
      </w:pPr>
    </w:p>
    <w:p w14:paraId="664A6590" w14:textId="77777777" w:rsidR="003877A8" w:rsidRDefault="003877A8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2F217BF5" w14:textId="77777777" w:rsidR="003877A8" w:rsidRDefault="003877A8">
      <w:pPr>
        <w:rPr>
          <w:rFonts w:hint="eastAsia"/>
        </w:rPr>
      </w:pPr>
      <w:r>
        <w:rPr>
          <w:rFonts w:hint="eastAsia"/>
        </w:rPr>
        <w:t>在汉语学习过程中，“shān”的正确发音对于初学者来说至关重要。正确的拼音有助于准确掌握汉字读音，避免因发音不准导致的理解障碍。教师们会通过各种方法教授学生如何发出清晰准确的“shān”音，包括示范、跟读练习以及利用多媒体资源进行强化训练。同时，在对外汉语教学中，“shān”的拼音也是帮助外国友人了解中国文化的一个窗口。</w:t>
      </w:r>
    </w:p>
    <w:p w14:paraId="521ABC02" w14:textId="77777777" w:rsidR="003877A8" w:rsidRDefault="003877A8">
      <w:pPr>
        <w:rPr>
          <w:rFonts w:hint="eastAsia"/>
        </w:rPr>
      </w:pPr>
    </w:p>
    <w:p w14:paraId="59F53ABE" w14:textId="77777777" w:rsidR="003877A8" w:rsidRDefault="003877A8">
      <w:pPr>
        <w:rPr>
          <w:rFonts w:hint="eastAsia"/>
        </w:rPr>
      </w:pPr>
    </w:p>
    <w:p w14:paraId="1268198B" w14:textId="77777777" w:rsidR="003877A8" w:rsidRDefault="003877A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4309E6C" w14:textId="77777777" w:rsidR="003877A8" w:rsidRDefault="003877A8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“shān”的拼音输入不仅方便快捷地打出相应的汉字，而且也促进了汉字文化的传播与发展。当用户在电脑或手机上输入“shān”时，屏幕上会出现一系列与之相关的候选字词供选择，这一过程既简化了书写流程，又增进了公众对汉字结构及组合规律的认识。</w:t>
      </w:r>
    </w:p>
    <w:p w14:paraId="37C65AEA" w14:textId="77777777" w:rsidR="003877A8" w:rsidRDefault="003877A8">
      <w:pPr>
        <w:rPr>
          <w:rFonts w:hint="eastAsia"/>
        </w:rPr>
      </w:pPr>
    </w:p>
    <w:p w14:paraId="7AA5354F" w14:textId="77777777" w:rsidR="003877A8" w:rsidRDefault="003877A8">
      <w:pPr>
        <w:rPr>
          <w:rFonts w:hint="eastAsia"/>
        </w:rPr>
      </w:pPr>
    </w:p>
    <w:p w14:paraId="71FEC898" w14:textId="77777777" w:rsidR="003877A8" w:rsidRDefault="003877A8">
      <w:pPr>
        <w:rPr>
          <w:rFonts w:hint="eastAsia"/>
        </w:rPr>
      </w:pPr>
      <w:r>
        <w:rPr>
          <w:rFonts w:hint="eastAsia"/>
        </w:rPr>
        <w:t>最后的总结</w:t>
      </w:r>
    </w:p>
    <w:p w14:paraId="07B04924" w14:textId="77777777" w:rsidR="003877A8" w:rsidRDefault="003877A8">
      <w:pPr>
        <w:rPr>
          <w:rFonts w:hint="eastAsia"/>
        </w:rPr>
      </w:pPr>
      <w:r>
        <w:rPr>
          <w:rFonts w:hint="eastAsia"/>
        </w:rPr>
        <w:t>“山”的拼音“shān”看似平凡，实则蕴含着深厚的文化底蕴与实用价值。它是中华文化宝库中一颗璀璨的小明珠，见证了中华民族悠久的历史变迁，同时也服务于现代社会的信息交流需求。无论是在课堂内外还是数字世界里，“shān”的拼音都扮演着重要的角色，不断传递着来自东方古老文明的声音。</w:t>
      </w:r>
    </w:p>
    <w:p w14:paraId="4511F396" w14:textId="77777777" w:rsidR="003877A8" w:rsidRDefault="003877A8">
      <w:pPr>
        <w:rPr>
          <w:rFonts w:hint="eastAsia"/>
        </w:rPr>
      </w:pPr>
    </w:p>
    <w:p w14:paraId="00194435" w14:textId="77777777" w:rsidR="003877A8" w:rsidRDefault="00387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EF493" w14:textId="5CBAAA04" w:rsidR="00213A7D" w:rsidRDefault="00213A7D"/>
    <w:sectPr w:rsidR="0021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D"/>
    <w:rsid w:val="00213A7D"/>
    <w:rsid w:val="003877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251A-715E-4630-8B20-D11F64F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