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8703" w14:textId="77777777" w:rsidR="003B0C3C" w:rsidRDefault="003B0C3C">
      <w:pPr>
        <w:rPr>
          <w:rFonts w:hint="eastAsia"/>
        </w:rPr>
      </w:pPr>
      <w:r>
        <w:rPr>
          <w:rFonts w:hint="eastAsia"/>
        </w:rPr>
        <w:t>山的拼音怎么写三的拼音怎么写</w:t>
      </w:r>
    </w:p>
    <w:p w14:paraId="5DE628AA" w14:textId="77777777" w:rsidR="003B0C3C" w:rsidRDefault="003B0C3C">
      <w:pPr>
        <w:rPr>
          <w:rFonts w:hint="eastAsia"/>
        </w:rPr>
      </w:pPr>
      <w:r>
        <w:rPr>
          <w:rFonts w:hint="eastAsia"/>
        </w:rPr>
        <w:t>汉字作为中华文化的重要载体，承载着千年的智慧和历史。在学习汉语的过程中，了解每个字的正确读音是不可或缺的一部分。今天，我们将聚焦于“山”和“三”这两个字，探讨它们的拼音书写方式及其背后的文化意义。</w:t>
      </w:r>
    </w:p>
    <w:p w14:paraId="2662C576" w14:textId="77777777" w:rsidR="003B0C3C" w:rsidRDefault="003B0C3C">
      <w:pPr>
        <w:rPr>
          <w:rFonts w:hint="eastAsia"/>
        </w:rPr>
      </w:pPr>
    </w:p>
    <w:p w14:paraId="059B5B61" w14:textId="77777777" w:rsidR="003B0C3C" w:rsidRDefault="003B0C3C">
      <w:pPr>
        <w:rPr>
          <w:rFonts w:hint="eastAsia"/>
        </w:rPr>
      </w:pPr>
    </w:p>
    <w:p w14:paraId="7F5D6349" w14:textId="77777777" w:rsidR="003B0C3C" w:rsidRDefault="003B0C3C">
      <w:pPr>
        <w:rPr>
          <w:rFonts w:hint="eastAsia"/>
        </w:rPr>
      </w:pPr>
      <w:r>
        <w:rPr>
          <w:rFonts w:hint="eastAsia"/>
        </w:rPr>
        <w:t>从自然到文字：山的拼音与文化内涵</w:t>
      </w:r>
    </w:p>
    <w:p w14:paraId="20B0E1C6" w14:textId="77777777" w:rsidR="003B0C3C" w:rsidRDefault="003B0C3C">
      <w:pPr>
        <w:rPr>
          <w:rFonts w:hint="eastAsia"/>
        </w:rPr>
      </w:pPr>
      <w:r>
        <w:rPr>
          <w:rFonts w:hint="eastAsia"/>
        </w:rPr>
        <w:t>“山”的拼音写作“shān”。这个字描绘的是大地隆起的部分，是大自然鬼斧神工的杰作。在中国传统文化中，山象征着稳固、力量和长寿。古人认为，山脉是大地的脊梁，连接着天地，因此对山有着特殊的敬意。许多哲学思想和文学作品都以山为背景，如《论语》中的“仁者乐山”，体现了人与自然和谐共生的理想境界。山还是许多神话传说的发生地，像西王母居住的昆仑山，或是孙悟空出世的花果山，这些故事不仅丰富了中国的民间文化，也加深了人们对“山”这一概念的理解。</w:t>
      </w:r>
    </w:p>
    <w:p w14:paraId="64398C35" w14:textId="77777777" w:rsidR="003B0C3C" w:rsidRDefault="003B0C3C">
      <w:pPr>
        <w:rPr>
          <w:rFonts w:hint="eastAsia"/>
        </w:rPr>
      </w:pPr>
    </w:p>
    <w:p w14:paraId="2EE294FD" w14:textId="77777777" w:rsidR="003B0C3C" w:rsidRDefault="003B0C3C">
      <w:pPr>
        <w:rPr>
          <w:rFonts w:hint="eastAsia"/>
        </w:rPr>
      </w:pPr>
    </w:p>
    <w:p w14:paraId="05CB440D" w14:textId="77777777" w:rsidR="003B0C3C" w:rsidRDefault="003B0C3C">
      <w:pPr>
        <w:rPr>
          <w:rFonts w:hint="eastAsia"/>
        </w:rPr>
      </w:pPr>
      <w:r>
        <w:rPr>
          <w:rFonts w:hint="eastAsia"/>
        </w:rPr>
        <w:t>数字的魅力：三的拼音及哲学思考</w:t>
      </w:r>
    </w:p>
    <w:p w14:paraId="42A0A682" w14:textId="77777777" w:rsidR="003B0C3C" w:rsidRDefault="003B0C3C">
      <w:pPr>
        <w:rPr>
          <w:rFonts w:hint="eastAsia"/>
        </w:rPr>
      </w:pPr>
      <w:r>
        <w:rPr>
          <w:rFonts w:hint="eastAsia"/>
        </w:rPr>
        <w:t>“三”的拼音写作“sān”。作为基本的计数单位之一，“三”在中国文化和哲学里占据着独特的地位。道家有“一生二，二生三，三生万物”的说法，表明了“三”具有创造性和无限可能性的概念。在建筑和艺术上，人们常用“三”来寻求平衡与和谐，例如传统的中式庭院布局常常遵循三进院落的设计。同时，“三”还体现在诸多成语和俗语中，如“事不过三”，强调做事要有耐心和坚持。通过这样的表达，我们可以看到，“三”不仅仅是一个简单的数字，它还蕴含着深刻的哲理。</w:t>
      </w:r>
    </w:p>
    <w:p w14:paraId="08C601B6" w14:textId="77777777" w:rsidR="003B0C3C" w:rsidRDefault="003B0C3C">
      <w:pPr>
        <w:rPr>
          <w:rFonts w:hint="eastAsia"/>
        </w:rPr>
      </w:pPr>
    </w:p>
    <w:p w14:paraId="395710F1" w14:textId="77777777" w:rsidR="003B0C3C" w:rsidRDefault="003B0C3C">
      <w:pPr>
        <w:rPr>
          <w:rFonts w:hint="eastAsia"/>
        </w:rPr>
      </w:pPr>
    </w:p>
    <w:p w14:paraId="7D0015E5" w14:textId="77777777" w:rsidR="003B0C3C" w:rsidRDefault="003B0C3C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09C86412" w14:textId="77777777" w:rsidR="003B0C3C" w:rsidRDefault="003B0C3C">
      <w:pPr>
        <w:rPr>
          <w:rFonts w:hint="eastAsia"/>
        </w:rPr>
      </w:pPr>
      <w:r>
        <w:rPr>
          <w:rFonts w:hint="eastAsia"/>
        </w:rPr>
        <w:t>拼音是现代汉语的一种注音方法，它使用拉丁字母来表示汉字的发音，使得汉字的学习和传播变得更加便捷。无论是儿童学习认字，还是外国人学习中文，拼音都是一个重要的工具。对于“山”（shān）和“三”（sān），拼音准确地标记了它们的读音，帮助人们更好地理解和记忆这两个字。随着时代的发展，拼音的应用范围也越来越广，它不仅促进了汉语在国内的普及，也为国际间的文化交流搭建了一座坚实的桥梁。</w:t>
      </w:r>
    </w:p>
    <w:p w14:paraId="72E314EB" w14:textId="77777777" w:rsidR="003B0C3C" w:rsidRDefault="003B0C3C">
      <w:pPr>
        <w:rPr>
          <w:rFonts w:hint="eastAsia"/>
        </w:rPr>
      </w:pPr>
    </w:p>
    <w:p w14:paraId="68755871" w14:textId="77777777" w:rsidR="003B0C3C" w:rsidRDefault="003B0C3C">
      <w:pPr>
        <w:rPr>
          <w:rFonts w:hint="eastAsia"/>
        </w:rPr>
      </w:pPr>
    </w:p>
    <w:p w14:paraId="32D86DD1" w14:textId="77777777" w:rsidR="003B0C3C" w:rsidRDefault="003B0C3C">
      <w:pPr>
        <w:rPr>
          <w:rFonts w:hint="eastAsia"/>
        </w:rPr>
      </w:pPr>
      <w:r>
        <w:rPr>
          <w:rFonts w:hint="eastAsia"/>
        </w:rPr>
        <w:t>最后的总结</w:t>
      </w:r>
    </w:p>
    <w:p w14:paraId="0B751920" w14:textId="77777777" w:rsidR="003B0C3C" w:rsidRDefault="003B0C3C">
      <w:pPr>
        <w:rPr>
          <w:rFonts w:hint="eastAsia"/>
        </w:rPr>
      </w:pPr>
      <w:r>
        <w:rPr>
          <w:rFonts w:hint="eastAsia"/>
        </w:rPr>
        <w:t>通过对“山”（shān）和“三”（sān）拼音的学习，我们不仅掌握了两个汉字的基本读法，更深入了解了它们所代表的文化符号和哲学意义。汉字不仅是交流的工具，更是传承文化的纽带，每一个汉字背后都有着丰富的历史和故事等待我们去发现。希望这篇介绍能够激发读者对中国语言文字的兴趣，鼓励更多人探索汉语的博大精深。</w:t>
      </w:r>
    </w:p>
    <w:p w14:paraId="24E4A183" w14:textId="77777777" w:rsidR="003B0C3C" w:rsidRDefault="003B0C3C">
      <w:pPr>
        <w:rPr>
          <w:rFonts w:hint="eastAsia"/>
        </w:rPr>
      </w:pPr>
    </w:p>
    <w:p w14:paraId="27ED7842" w14:textId="77777777" w:rsidR="003B0C3C" w:rsidRDefault="003B0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DB3EC" w14:textId="7214EDA3" w:rsidR="00C74E79" w:rsidRDefault="00C74E79"/>
    <w:sectPr w:rsidR="00C7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79"/>
    <w:rsid w:val="003B0C3C"/>
    <w:rsid w:val="00B42149"/>
    <w:rsid w:val="00C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3792-2BA8-44FF-99E9-F40637ED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