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9F1A5" w14:textId="77777777" w:rsidR="003E4B5C" w:rsidRDefault="003E4B5C">
      <w:pPr>
        <w:rPr>
          <w:rFonts w:hint="eastAsia"/>
        </w:rPr>
      </w:pPr>
    </w:p>
    <w:p w14:paraId="6071D721" w14:textId="77777777" w:rsidR="003E4B5C" w:rsidRDefault="003E4B5C">
      <w:pPr>
        <w:rPr>
          <w:rFonts w:hint="eastAsia"/>
        </w:rPr>
      </w:pPr>
      <w:r>
        <w:rPr>
          <w:rFonts w:hint="eastAsia"/>
        </w:rPr>
        <w:t>山石嶙峋的拼音</w:t>
      </w:r>
    </w:p>
    <w:p w14:paraId="4679FB4E" w14:textId="77777777" w:rsidR="003E4B5C" w:rsidRDefault="003E4B5C">
      <w:pPr>
        <w:rPr>
          <w:rFonts w:hint="eastAsia"/>
        </w:rPr>
      </w:pPr>
      <w:r>
        <w:rPr>
          <w:rFonts w:hint="eastAsia"/>
        </w:rPr>
        <w:t>“山石嶙峋”的拼音是“shān shí lín xún”。这个词汇生动形象地描绘了山脉与岩石的形态，给人以视觉上的冲击和美的享受。嶙峋二字特别用来形容山峰或巨石轮廓分明、高低不平的样子，充满了自然界的磅礴气势与神秘色彩。</w:t>
      </w:r>
    </w:p>
    <w:p w14:paraId="3E559EA0" w14:textId="77777777" w:rsidR="003E4B5C" w:rsidRDefault="003E4B5C">
      <w:pPr>
        <w:rPr>
          <w:rFonts w:hint="eastAsia"/>
        </w:rPr>
      </w:pPr>
    </w:p>
    <w:p w14:paraId="793EF954" w14:textId="77777777" w:rsidR="003E4B5C" w:rsidRDefault="003E4B5C">
      <w:pPr>
        <w:rPr>
          <w:rFonts w:hint="eastAsia"/>
        </w:rPr>
      </w:pPr>
    </w:p>
    <w:p w14:paraId="35EA7002" w14:textId="77777777" w:rsidR="003E4B5C" w:rsidRDefault="003E4B5C">
      <w:pPr>
        <w:rPr>
          <w:rFonts w:hint="eastAsia"/>
        </w:rPr>
      </w:pPr>
      <w:r>
        <w:rPr>
          <w:rFonts w:hint="eastAsia"/>
        </w:rPr>
        <w:t>山石嶙峋的自然美</w:t>
      </w:r>
    </w:p>
    <w:p w14:paraId="3046DEBD" w14:textId="77777777" w:rsidR="003E4B5C" w:rsidRDefault="003E4B5C">
      <w:pPr>
        <w:rPr>
          <w:rFonts w:hint="eastAsia"/>
        </w:rPr>
      </w:pPr>
      <w:r>
        <w:rPr>
          <w:rFonts w:hint="eastAsia"/>
        </w:rPr>
        <w:t>在大自然中，山石嶙峋的景象随处可见。从黄山的奇峰怪石到张家界的砂岩峰林，这些地方以其独特的地貌吸引了无数游客和摄影爱好者。嶙峋的山石不仅是地球漫长地质历史的见证者，也是自然界雕刻艺术的杰作。它们以各种姿态展现着自然的力量和美丽，有的像利剑直插云霄，有的如老人沉思默想，还有的仿佛是等待出征的士兵，整齐排列。</w:t>
      </w:r>
    </w:p>
    <w:p w14:paraId="6E2D8C71" w14:textId="77777777" w:rsidR="003E4B5C" w:rsidRDefault="003E4B5C">
      <w:pPr>
        <w:rPr>
          <w:rFonts w:hint="eastAsia"/>
        </w:rPr>
      </w:pPr>
    </w:p>
    <w:p w14:paraId="796D525D" w14:textId="77777777" w:rsidR="003E4B5C" w:rsidRDefault="003E4B5C">
      <w:pPr>
        <w:rPr>
          <w:rFonts w:hint="eastAsia"/>
        </w:rPr>
      </w:pPr>
    </w:p>
    <w:p w14:paraId="2D989373" w14:textId="77777777" w:rsidR="003E4B5C" w:rsidRDefault="003E4B5C">
      <w:pPr>
        <w:rPr>
          <w:rFonts w:hint="eastAsia"/>
        </w:rPr>
      </w:pPr>
      <w:r>
        <w:rPr>
          <w:rFonts w:hint="eastAsia"/>
        </w:rPr>
        <w:t>文化中的山石嶙峋</w:t>
      </w:r>
    </w:p>
    <w:p w14:paraId="0843A4F0" w14:textId="77777777" w:rsidR="003E4B5C" w:rsidRDefault="003E4B5C">
      <w:pPr>
        <w:rPr>
          <w:rFonts w:hint="eastAsia"/>
        </w:rPr>
      </w:pPr>
      <w:r>
        <w:rPr>
          <w:rFonts w:hint="eastAsia"/>
        </w:rPr>
        <w:t>在中国传统文化中，山石嶙峋的形象也经常出现在诗词歌赋和绘画作品之中。古代文人墨客往往将山石嶙峋作为表达自己心境和情感的载体，通过细腻的笔触和深邃的思想，赋予了这些自然景观更加丰富的人文内涵。例如，在一些山水画中，画家们用简洁而富有表现力的线条勾勒出山石嶙峋的姿态，以此来传达对自然的敬畏之情以及追求精神自由的理想。</w:t>
      </w:r>
    </w:p>
    <w:p w14:paraId="00F77223" w14:textId="77777777" w:rsidR="003E4B5C" w:rsidRDefault="003E4B5C">
      <w:pPr>
        <w:rPr>
          <w:rFonts w:hint="eastAsia"/>
        </w:rPr>
      </w:pPr>
    </w:p>
    <w:p w14:paraId="19EC15FE" w14:textId="77777777" w:rsidR="003E4B5C" w:rsidRDefault="003E4B5C">
      <w:pPr>
        <w:rPr>
          <w:rFonts w:hint="eastAsia"/>
        </w:rPr>
      </w:pPr>
    </w:p>
    <w:p w14:paraId="5A8A4BE5" w14:textId="77777777" w:rsidR="003E4B5C" w:rsidRDefault="003E4B5C">
      <w:pPr>
        <w:rPr>
          <w:rFonts w:hint="eastAsia"/>
        </w:rPr>
      </w:pPr>
      <w:r>
        <w:rPr>
          <w:rFonts w:hint="eastAsia"/>
        </w:rPr>
        <w:t>现代视角下的山石嶙峋</w:t>
      </w:r>
    </w:p>
    <w:p w14:paraId="426A6B7D" w14:textId="77777777" w:rsidR="003E4B5C" w:rsidRDefault="003E4B5C">
      <w:pPr>
        <w:rPr>
          <w:rFonts w:hint="eastAsia"/>
        </w:rPr>
      </w:pPr>
      <w:r>
        <w:rPr>
          <w:rFonts w:hint="eastAsia"/>
        </w:rPr>
        <w:t>进入现代社会，随着科技的发展和人们审美观念的变化，山石嶙峋的美得到了新的诠释和发展。一方面，通过高科技手段，如3D打印技术，可以制作出逼真的山石模型，用于装饰或教育目的；另一方面，越来越多的设计师受到山石嶙峋之美的启发，将其元素融入建筑设计、家居装饰等领域，创造出既具有现代感又不失传统韵味的作品。</w:t>
      </w:r>
    </w:p>
    <w:p w14:paraId="325CDFDC" w14:textId="77777777" w:rsidR="003E4B5C" w:rsidRDefault="003E4B5C">
      <w:pPr>
        <w:rPr>
          <w:rFonts w:hint="eastAsia"/>
        </w:rPr>
      </w:pPr>
    </w:p>
    <w:p w14:paraId="452F2554" w14:textId="77777777" w:rsidR="003E4B5C" w:rsidRDefault="003E4B5C">
      <w:pPr>
        <w:rPr>
          <w:rFonts w:hint="eastAsia"/>
        </w:rPr>
      </w:pPr>
    </w:p>
    <w:p w14:paraId="7760F9CD" w14:textId="77777777" w:rsidR="003E4B5C" w:rsidRDefault="003E4B5C">
      <w:pPr>
        <w:rPr>
          <w:rFonts w:hint="eastAsia"/>
        </w:rPr>
      </w:pPr>
      <w:r>
        <w:rPr>
          <w:rFonts w:hint="eastAsia"/>
        </w:rPr>
        <w:t>保护与欣赏山石嶙峋之美</w:t>
      </w:r>
    </w:p>
    <w:p w14:paraId="594049FF" w14:textId="77777777" w:rsidR="003E4B5C" w:rsidRDefault="003E4B5C">
      <w:pPr>
        <w:rPr>
          <w:rFonts w:hint="eastAsia"/>
        </w:rPr>
      </w:pPr>
      <w:r>
        <w:rPr>
          <w:rFonts w:hint="eastAsia"/>
        </w:rPr>
        <w:t>然而，在欣赏和利用山石嶙峋之美的同时，我们也应当注重对自然环境的保护。由于人类活动的影响，部分地区的自然景观正面临着破坏的风险。为了能够让后代继续领略到山石嶙峋的魅力，我们需要采取有效措施加以保护。这包括但不限于加强对自然保护区的管理、提高公众环保意识等。只有这样，我们才能确保这些美丽的自然景观得以长久保存，并为人们带来无尽的灵感和欢乐。</w:t>
      </w:r>
    </w:p>
    <w:p w14:paraId="11C0771E" w14:textId="77777777" w:rsidR="003E4B5C" w:rsidRDefault="003E4B5C">
      <w:pPr>
        <w:rPr>
          <w:rFonts w:hint="eastAsia"/>
        </w:rPr>
      </w:pPr>
    </w:p>
    <w:p w14:paraId="4D65DD11" w14:textId="77777777" w:rsidR="003E4B5C" w:rsidRDefault="003E4B5C">
      <w:pPr>
        <w:rPr>
          <w:rFonts w:hint="eastAsia"/>
        </w:rPr>
      </w:pPr>
    </w:p>
    <w:p w14:paraId="143AC625" w14:textId="77777777" w:rsidR="003E4B5C" w:rsidRDefault="003E4B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F01417" w14:textId="57DEAA5E" w:rsidR="00F77D18" w:rsidRDefault="00F77D18"/>
    <w:sectPr w:rsidR="00F77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18"/>
    <w:rsid w:val="003E4B5C"/>
    <w:rsid w:val="00B42149"/>
    <w:rsid w:val="00F7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C9A16-ACE4-4FB0-8360-456B8985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