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5915A5" w14:textId="77777777" w:rsidR="006C5A73" w:rsidRDefault="006C5A73">
      <w:pPr>
        <w:rPr>
          <w:rFonts w:hint="eastAsia"/>
        </w:rPr>
      </w:pPr>
    </w:p>
    <w:p w14:paraId="38BC66D4" w14:textId="77777777" w:rsidR="006C5A73" w:rsidRDefault="006C5A73">
      <w:pPr>
        <w:rPr>
          <w:rFonts w:hint="eastAsia"/>
        </w:rPr>
      </w:pPr>
      <w:r>
        <w:rPr>
          <w:rFonts w:hint="eastAsia"/>
        </w:rPr>
        <w:t>shān jǐ</w:t>
      </w:r>
    </w:p>
    <w:p w14:paraId="55ACAF44" w14:textId="77777777" w:rsidR="006C5A73" w:rsidRDefault="006C5A73">
      <w:pPr>
        <w:rPr>
          <w:rFonts w:hint="eastAsia"/>
        </w:rPr>
      </w:pPr>
      <w:r>
        <w:rPr>
          <w:rFonts w:hint="eastAsia"/>
        </w:rPr>
        <w:t>山脊，这个充满自然韵味的词汇，其拼音“shān jǐ”如同它所代表的地理形态一样，承载着大自然赋予的独特魅力。在汉语中，“山”代表着大地隆起的部分，是自然界雄伟壮丽的象征；而“脊”则是指物体上部连续成行的部分或像脊椎一样的东西，两者结合便形象地描绘出了山脉的顶部轮廓线——山脊。</w:t>
      </w:r>
    </w:p>
    <w:p w14:paraId="328ADABC" w14:textId="77777777" w:rsidR="006C5A73" w:rsidRDefault="006C5A73">
      <w:pPr>
        <w:rPr>
          <w:rFonts w:hint="eastAsia"/>
        </w:rPr>
      </w:pPr>
    </w:p>
    <w:p w14:paraId="67EB675A" w14:textId="77777777" w:rsidR="006C5A73" w:rsidRDefault="006C5A73">
      <w:pPr>
        <w:rPr>
          <w:rFonts w:hint="eastAsia"/>
        </w:rPr>
      </w:pPr>
    </w:p>
    <w:p w14:paraId="19132DE9" w14:textId="77777777" w:rsidR="006C5A73" w:rsidRDefault="006C5A73">
      <w:pPr>
        <w:rPr>
          <w:rFonts w:hint="eastAsia"/>
        </w:rPr>
      </w:pPr>
      <w:r>
        <w:rPr>
          <w:rFonts w:hint="eastAsia"/>
        </w:rPr>
        <w:t>自然的脊梁</w:t>
      </w:r>
    </w:p>
    <w:p w14:paraId="134FF4E7" w14:textId="77777777" w:rsidR="006C5A73" w:rsidRDefault="006C5A73">
      <w:pPr>
        <w:rPr>
          <w:rFonts w:hint="eastAsia"/>
        </w:rPr>
      </w:pPr>
      <w:r>
        <w:rPr>
          <w:rFonts w:hint="eastAsia"/>
        </w:rPr>
        <w:t>从地理学角度来看，山脊是地形的一个重要组成部分，它是由地质作用形成的山脉最高部分，沿着山脉延伸的方向发展。山脊不仅是自然界的重要地貌特征之一，也是观察和研究地球内部动力过程、气候变化以及生态系统演变的关键区域。它们就像地球表面的脊梁，支撑起了众多生物栖息地，同时也是许多河流的源头，对维护生态平衡具有不可替代的作用。</w:t>
      </w:r>
    </w:p>
    <w:p w14:paraId="3F56A8B1" w14:textId="77777777" w:rsidR="006C5A73" w:rsidRDefault="006C5A73">
      <w:pPr>
        <w:rPr>
          <w:rFonts w:hint="eastAsia"/>
        </w:rPr>
      </w:pPr>
    </w:p>
    <w:p w14:paraId="5A98A271" w14:textId="77777777" w:rsidR="006C5A73" w:rsidRDefault="006C5A73">
      <w:pPr>
        <w:rPr>
          <w:rFonts w:hint="eastAsia"/>
        </w:rPr>
      </w:pPr>
    </w:p>
    <w:p w14:paraId="13D0AC16" w14:textId="77777777" w:rsidR="006C5A73" w:rsidRDefault="006C5A73">
      <w:pPr>
        <w:rPr>
          <w:rFonts w:hint="eastAsia"/>
        </w:rPr>
      </w:pPr>
      <w:r>
        <w:rPr>
          <w:rFonts w:hint="eastAsia"/>
        </w:rPr>
        <w:t>登山爱好者的挑战</w:t>
      </w:r>
    </w:p>
    <w:p w14:paraId="3E52F7DF" w14:textId="77777777" w:rsidR="006C5A73" w:rsidRDefault="006C5A73">
      <w:pPr>
        <w:rPr>
          <w:rFonts w:hint="eastAsia"/>
        </w:rPr>
      </w:pPr>
      <w:r>
        <w:rPr>
          <w:rFonts w:hint="eastAsia"/>
        </w:rPr>
        <w:t>对于广大户外运动爱好者而言，山脊更是充满了无限的魅力与挑战。攀登山脊不仅需要良好的体能和技能，更考验人的意志力和团队协作精神。站在山脊之上，可以感受到呼啸而过的山风，目睹云卷云舒的壮观景象，这种与自然亲密接触的感觉让人难以忘怀。同时，在山脊徒步旅行过程中，每一步都需要小心翼翼，因为一侧可能是陡峭的悬崖，另一侧则是深不见底的山谷，这无疑为旅程增添了几分刺激和冒险色彩。</w:t>
      </w:r>
    </w:p>
    <w:p w14:paraId="4E82632C" w14:textId="77777777" w:rsidR="006C5A73" w:rsidRDefault="006C5A73">
      <w:pPr>
        <w:rPr>
          <w:rFonts w:hint="eastAsia"/>
        </w:rPr>
      </w:pPr>
    </w:p>
    <w:p w14:paraId="1A480381" w14:textId="77777777" w:rsidR="006C5A73" w:rsidRDefault="006C5A73">
      <w:pPr>
        <w:rPr>
          <w:rFonts w:hint="eastAsia"/>
        </w:rPr>
      </w:pPr>
    </w:p>
    <w:p w14:paraId="44AD703D" w14:textId="77777777" w:rsidR="006C5A73" w:rsidRDefault="006C5A73">
      <w:pPr>
        <w:rPr>
          <w:rFonts w:hint="eastAsia"/>
        </w:rPr>
      </w:pPr>
      <w:r>
        <w:rPr>
          <w:rFonts w:hint="eastAsia"/>
        </w:rPr>
        <w:t>文化与艺术中的山脊</w:t>
      </w:r>
    </w:p>
    <w:p w14:paraId="3C25587C" w14:textId="77777777" w:rsidR="006C5A73" w:rsidRDefault="006C5A73">
      <w:pPr>
        <w:rPr>
          <w:rFonts w:hint="eastAsia"/>
        </w:rPr>
      </w:pPr>
      <w:r>
        <w:rPr>
          <w:rFonts w:hint="eastAsia"/>
        </w:rPr>
        <w:t>在文化和艺术领域里，“山脊”也经常被用作创作灵感的源泉。无论是古典诗词还是现代绘画，我们都能找到它的身影。古代文人墨客常用山脊来寄托自己的情怀，通过描绘山川之美表达对自然的崇敬之情。而在电影、摄影等视觉艺术作品中，山脊则往往作为背景出现，以其独特的线条美和光影效果为画面增色不少，成为讲述故事、传递情感的重要元素。</w:t>
      </w:r>
    </w:p>
    <w:p w14:paraId="12F2E73E" w14:textId="77777777" w:rsidR="006C5A73" w:rsidRDefault="006C5A73">
      <w:pPr>
        <w:rPr>
          <w:rFonts w:hint="eastAsia"/>
        </w:rPr>
      </w:pPr>
    </w:p>
    <w:p w14:paraId="4747D0E9" w14:textId="77777777" w:rsidR="006C5A73" w:rsidRDefault="006C5A73">
      <w:pPr>
        <w:rPr>
          <w:rFonts w:hint="eastAsia"/>
        </w:rPr>
      </w:pPr>
    </w:p>
    <w:p w14:paraId="3C5643CF" w14:textId="77777777" w:rsidR="006C5A73" w:rsidRDefault="006C5A73">
      <w:pPr>
        <w:rPr>
          <w:rFonts w:hint="eastAsia"/>
        </w:rPr>
      </w:pPr>
      <w:r>
        <w:rPr>
          <w:rFonts w:hint="eastAsia"/>
        </w:rPr>
        <w:t>保护与发展共存之道</w:t>
      </w:r>
    </w:p>
    <w:p w14:paraId="0C39F65A" w14:textId="77777777" w:rsidR="006C5A73" w:rsidRDefault="006C5A73">
      <w:pPr>
        <w:rPr>
          <w:rFonts w:hint="eastAsia"/>
        </w:rPr>
      </w:pPr>
      <w:r>
        <w:rPr>
          <w:rFonts w:hint="eastAsia"/>
        </w:rPr>
        <w:t>随着人类活动范围的不断扩大，如何在开发旅游资源的同时保护好这些珍贵的自然资源成为了亟待解决的问题。一方面，合理规划旅游线路，加强环境保护意识教育，推广绿色出行方式，都是有效措施；另一方面，通过科学研究探索山地生态系统的特点及其变化规律，制定相应的保护策略同样至关重要。只有这样，我们才能既享受到大自然带来的美好体验，又能确保子孙后代也能拥有这片蓝天白云下的绿水青山。</w:t>
      </w:r>
    </w:p>
    <w:p w14:paraId="43E86A64" w14:textId="77777777" w:rsidR="006C5A73" w:rsidRDefault="006C5A73">
      <w:pPr>
        <w:rPr>
          <w:rFonts w:hint="eastAsia"/>
        </w:rPr>
      </w:pPr>
    </w:p>
    <w:p w14:paraId="132461A2" w14:textId="77777777" w:rsidR="006C5A73" w:rsidRDefault="006C5A73">
      <w:pPr>
        <w:rPr>
          <w:rFonts w:hint="eastAsia"/>
        </w:rPr>
      </w:pPr>
    </w:p>
    <w:p w14:paraId="38443281" w14:textId="77777777" w:rsidR="006C5A73" w:rsidRDefault="006C5A73">
      <w:pPr>
        <w:rPr>
          <w:rFonts w:hint="eastAsia"/>
        </w:rPr>
      </w:pPr>
      <w:r>
        <w:rPr>
          <w:rFonts w:hint="eastAsia"/>
        </w:rPr>
        <w:t>本文是由每日作文网(2345lzwz.com)为大家创作</w:t>
      </w:r>
    </w:p>
    <w:p w14:paraId="1D638EDF" w14:textId="75C240FD" w:rsidR="00806229" w:rsidRDefault="00806229"/>
    <w:sectPr w:rsidR="008062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29"/>
    <w:rsid w:val="006C5A73"/>
    <w:rsid w:val="0080622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63EE5-31CF-4261-BF62-F09DBDC81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2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2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2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2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2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2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2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2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2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2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2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2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229"/>
    <w:rPr>
      <w:rFonts w:cstheme="majorBidi"/>
      <w:color w:val="2F5496" w:themeColor="accent1" w:themeShade="BF"/>
      <w:sz w:val="28"/>
      <w:szCs w:val="28"/>
    </w:rPr>
  </w:style>
  <w:style w:type="character" w:customStyle="1" w:styleId="50">
    <w:name w:val="标题 5 字符"/>
    <w:basedOn w:val="a0"/>
    <w:link w:val="5"/>
    <w:uiPriority w:val="9"/>
    <w:semiHidden/>
    <w:rsid w:val="00806229"/>
    <w:rPr>
      <w:rFonts w:cstheme="majorBidi"/>
      <w:color w:val="2F5496" w:themeColor="accent1" w:themeShade="BF"/>
      <w:sz w:val="24"/>
    </w:rPr>
  </w:style>
  <w:style w:type="character" w:customStyle="1" w:styleId="60">
    <w:name w:val="标题 6 字符"/>
    <w:basedOn w:val="a0"/>
    <w:link w:val="6"/>
    <w:uiPriority w:val="9"/>
    <w:semiHidden/>
    <w:rsid w:val="00806229"/>
    <w:rPr>
      <w:rFonts w:cstheme="majorBidi"/>
      <w:b/>
      <w:bCs/>
      <w:color w:val="2F5496" w:themeColor="accent1" w:themeShade="BF"/>
    </w:rPr>
  </w:style>
  <w:style w:type="character" w:customStyle="1" w:styleId="70">
    <w:name w:val="标题 7 字符"/>
    <w:basedOn w:val="a0"/>
    <w:link w:val="7"/>
    <w:uiPriority w:val="9"/>
    <w:semiHidden/>
    <w:rsid w:val="00806229"/>
    <w:rPr>
      <w:rFonts w:cstheme="majorBidi"/>
      <w:b/>
      <w:bCs/>
      <w:color w:val="595959" w:themeColor="text1" w:themeTint="A6"/>
    </w:rPr>
  </w:style>
  <w:style w:type="character" w:customStyle="1" w:styleId="80">
    <w:name w:val="标题 8 字符"/>
    <w:basedOn w:val="a0"/>
    <w:link w:val="8"/>
    <w:uiPriority w:val="9"/>
    <w:semiHidden/>
    <w:rsid w:val="00806229"/>
    <w:rPr>
      <w:rFonts w:cstheme="majorBidi"/>
      <w:color w:val="595959" w:themeColor="text1" w:themeTint="A6"/>
    </w:rPr>
  </w:style>
  <w:style w:type="character" w:customStyle="1" w:styleId="90">
    <w:name w:val="标题 9 字符"/>
    <w:basedOn w:val="a0"/>
    <w:link w:val="9"/>
    <w:uiPriority w:val="9"/>
    <w:semiHidden/>
    <w:rsid w:val="00806229"/>
    <w:rPr>
      <w:rFonts w:eastAsiaTheme="majorEastAsia" w:cstheme="majorBidi"/>
      <w:color w:val="595959" w:themeColor="text1" w:themeTint="A6"/>
    </w:rPr>
  </w:style>
  <w:style w:type="paragraph" w:styleId="a3">
    <w:name w:val="Title"/>
    <w:basedOn w:val="a"/>
    <w:next w:val="a"/>
    <w:link w:val="a4"/>
    <w:uiPriority w:val="10"/>
    <w:qFormat/>
    <w:rsid w:val="008062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2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2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2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229"/>
    <w:pPr>
      <w:spacing w:before="160"/>
      <w:jc w:val="center"/>
    </w:pPr>
    <w:rPr>
      <w:i/>
      <w:iCs/>
      <w:color w:val="404040" w:themeColor="text1" w:themeTint="BF"/>
    </w:rPr>
  </w:style>
  <w:style w:type="character" w:customStyle="1" w:styleId="a8">
    <w:name w:val="引用 字符"/>
    <w:basedOn w:val="a0"/>
    <w:link w:val="a7"/>
    <w:uiPriority w:val="29"/>
    <w:rsid w:val="00806229"/>
    <w:rPr>
      <w:i/>
      <w:iCs/>
      <w:color w:val="404040" w:themeColor="text1" w:themeTint="BF"/>
    </w:rPr>
  </w:style>
  <w:style w:type="paragraph" w:styleId="a9">
    <w:name w:val="List Paragraph"/>
    <w:basedOn w:val="a"/>
    <w:uiPriority w:val="34"/>
    <w:qFormat/>
    <w:rsid w:val="00806229"/>
    <w:pPr>
      <w:ind w:left="720"/>
      <w:contextualSpacing/>
    </w:pPr>
  </w:style>
  <w:style w:type="character" w:styleId="aa">
    <w:name w:val="Intense Emphasis"/>
    <w:basedOn w:val="a0"/>
    <w:uiPriority w:val="21"/>
    <w:qFormat/>
    <w:rsid w:val="00806229"/>
    <w:rPr>
      <w:i/>
      <w:iCs/>
      <w:color w:val="2F5496" w:themeColor="accent1" w:themeShade="BF"/>
    </w:rPr>
  </w:style>
  <w:style w:type="paragraph" w:styleId="ab">
    <w:name w:val="Intense Quote"/>
    <w:basedOn w:val="a"/>
    <w:next w:val="a"/>
    <w:link w:val="ac"/>
    <w:uiPriority w:val="30"/>
    <w:qFormat/>
    <w:rsid w:val="008062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229"/>
    <w:rPr>
      <w:i/>
      <w:iCs/>
      <w:color w:val="2F5496" w:themeColor="accent1" w:themeShade="BF"/>
    </w:rPr>
  </w:style>
  <w:style w:type="character" w:styleId="ad">
    <w:name w:val="Intense Reference"/>
    <w:basedOn w:val="a0"/>
    <w:uiPriority w:val="32"/>
    <w:qFormat/>
    <w:rsid w:val="008062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