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7A598" w14:textId="77777777" w:rsidR="008359E0" w:rsidRDefault="008359E0">
      <w:pPr>
        <w:rPr>
          <w:rFonts w:hint="eastAsia"/>
        </w:rPr>
      </w:pPr>
      <w:r>
        <w:rPr>
          <w:rFonts w:hint="eastAsia"/>
        </w:rPr>
        <w:t>Shan Ding Yun Hai 山顶云海</w:t>
      </w:r>
    </w:p>
    <w:p w14:paraId="1E1B9254" w14:textId="77777777" w:rsidR="008359E0" w:rsidRDefault="008359E0">
      <w:pPr>
        <w:rPr>
          <w:rFonts w:hint="eastAsia"/>
        </w:rPr>
      </w:pPr>
      <w:r>
        <w:rPr>
          <w:rFonts w:hint="eastAsia"/>
        </w:rPr>
        <w:t>在中国的壮丽山脉中，有一处自然奇观，被人们誉为“山顶云海”。当夜幕降临，山下的村落和城镇逐渐隐入黑暗，而山顶却因海拔较高，常常在破晓时分迎来第一缕阳光。此时，如果天气条件合适，游客们便有机会目睹到这令人叹为观止的云海景观。</w:t>
      </w:r>
    </w:p>
    <w:p w14:paraId="24961BAF" w14:textId="77777777" w:rsidR="008359E0" w:rsidRDefault="008359E0">
      <w:pPr>
        <w:rPr>
          <w:rFonts w:hint="eastAsia"/>
        </w:rPr>
      </w:pPr>
    </w:p>
    <w:p w14:paraId="7269F687" w14:textId="77777777" w:rsidR="008359E0" w:rsidRDefault="008359E0">
      <w:pPr>
        <w:rPr>
          <w:rFonts w:hint="eastAsia"/>
        </w:rPr>
      </w:pPr>
    </w:p>
    <w:p w14:paraId="7BE0B87B" w14:textId="77777777" w:rsidR="008359E0" w:rsidRDefault="008359E0">
      <w:pPr>
        <w:rPr>
          <w:rFonts w:hint="eastAsia"/>
        </w:rPr>
      </w:pPr>
      <w:r>
        <w:rPr>
          <w:rFonts w:hint="eastAsia"/>
        </w:rPr>
        <w:t>神秘的视觉盛宴</w:t>
      </w:r>
    </w:p>
    <w:p w14:paraId="752364AE" w14:textId="77777777" w:rsidR="008359E0" w:rsidRDefault="008359E0">
      <w:pPr>
        <w:rPr>
          <w:rFonts w:hint="eastAsia"/>
        </w:rPr>
      </w:pPr>
      <w:r>
        <w:rPr>
          <w:rFonts w:hint="eastAsia"/>
        </w:rPr>
        <w:t>云海之所以称为“海”，是因为它呈现出如海洋般的浩瀚无垠。白色的云朵像波浪一样起伏，随着风的方向不断变幻形状，时而像奔腾的骏马，时而又似静谧的湖泊。在某些特定时刻，阳光穿透云层洒下，金色光芒与白色云雾交织，仿佛给这片云海披上了一层梦幻的纱衣。这种景象不仅美丽动人，更蕴含着一种难以言喻的神秘感，吸引着无数摄影爱好者和自然爱好者前来捕捉这稍纵即逝的美好瞬间。</w:t>
      </w:r>
    </w:p>
    <w:p w14:paraId="7BA1351C" w14:textId="77777777" w:rsidR="008359E0" w:rsidRDefault="008359E0">
      <w:pPr>
        <w:rPr>
          <w:rFonts w:hint="eastAsia"/>
        </w:rPr>
      </w:pPr>
    </w:p>
    <w:p w14:paraId="1DB3A49F" w14:textId="77777777" w:rsidR="008359E0" w:rsidRDefault="008359E0">
      <w:pPr>
        <w:rPr>
          <w:rFonts w:hint="eastAsia"/>
        </w:rPr>
      </w:pPr>
    </w:p>
    <w:p w14:paraId="35EB9223" w14:textId="77777777" w:rsidR="008359E0" w:rsidRDefault="008359E0">
      <w:pPr>
        <w:rPr>
          <w:rFonts w:hint="eastAsia"/>
        </w:rPr>
      </w:pPr>
      <w:r>
        <w:rPr>
          <w:rFonts w:hint="eastAsia"/>
        </w:rPr>
        <w:t>最佳观赏地</w:t>
      </w:r>
    </w:p>
    <w:p w14:paraId="4E523B47" w14:textId="77777777" w:rsidR="008359E0" w:rsidRDefault="008359E0">
      <w:pPr>
        <w:rPr>
          <w:rFonts w:hint="eastAsia"/>
        </w:rPr>
      </w:pPr>
      <w:r>
        <w:rPr>
          <w:rFonts w:hint="eastAsia"/>
        </w:rPr>
        <w:t>黄山、泰山等名山都是观赏云海的好去处。其中，黄山以其独特的地理位置和气候条件，成为观赏云海最为理想的地点之一。这里不仅有奇松、怪石相伴左右，更为重要的是，由于黄山主峰海拔高且相对湿度较大，使得云海出现频率较高，每年吸引了成千上万的游客慕名而来。在一些较少为人知的小众景点，也能享受到这份宁静与震撼并存的美景，只是需要更多耐心等待合适的时机。</w:t>
      </w:r>
    </w:p>
    <w:p w14:paraId="26556BCE" w14:textId="77777777" w:rsidR="008359E0" w:rsidRDefault="008359E0">
      <w:pPr>
        <w:rPr>
          <w:rFonts w:hint="eastAsia"/>
        </w:rPr>
      </w:pPr>
    </w:p>
    <w:p w14:paraId="71860643" w14:textId="77777777" w:rsidR="008359E0" w:rsidRDefault="008359E0">
      <w:pPr>
        <w:rPr>
          <w:rFonts w:hint="eastAsia"/>
        </w:rPr>
      </w:pPr>
    </w:p>
    <w:p w14:paraId="6D8AF3E5" w14:textId="77777777" w:rsidR="008359E0" w:rsidRDefault="008359E0">
      <w:pPr>
        <w:rPr>
          <w:rFonts w:hint="eastAsia"/>
        </w:rPr>
      </w:pPr>
      <w:r>
        <w:rPr>
          <w:rFonts w:hint="eastAsia"/>
        </w:rPr>
        <w:t>季节性变化</w:t>
      </w:r>
    </w:p>
    <w:p w14:paraId="63626893" w14:textId="77777777" w:rsidR="008359E0" w:rsidRDefault="008359E0">
      <w:pPr>
        <w:rPr>
          <w:rFonts w:hint="eastAsia"/>
        </w:rPr>
      </w:pPr>
      <w:r>
        <w:rPr>
          <w:rFonts w:hint="eastAsia"/>
        </w:rPr>
        <w:t>云海并非全年都可轻易见到，它的出现与季节密切相关。春秋两季是观赏云海的最佳时期。春季气温回升，空气中的水分增多；秋季则因为昼夜温差大，容易形成逆温现象，这两种情况下都非常有利于云海的形成。而在夏季，虽然偶尔也能看到云海，但由于降水频繁，能见度较低，观看难度较大。冬季寒冷干燥，云海出现的机会就更加稀少了。</w:t>
      </w:r>
    </w:p>
    <w:p w14:paraId="6F01F55A" w14:textId="77777777" w:rsidR="008359E0" w:rsidRDefault="008359E0">
      <w:pPr>
        <w:rPr>
          <w:rFonts w:hint="eastAsia"/>
        </w:rPr>
      </w:pPr>
    </w:p>
    <w:p w14:paraId="452B2E8D" w14:textId="77777777" w:rsidR="008359E0" w:rsidRDefault="008359E0">
      <w:pPr>
        <w:rPr>
          <w:rFonts w:hint="eastAsia"/>
        </w:rPr>
      </w:pPr>
    </w:p>
    <w:p w14:paraId="00BAC4B1" w14:textId="77777777" w:rsidR="008359E0" w:rsidRDefault="008359E0">
      <w:pPr>
        <w:rPr>
          <w:rFonts w:hint="eastAsia"/>
        </w:rPr>
      </w:pPr>
      <w:r>
        <w:rPr>
          <w:rFonts w:hint="eastAsia"/>
        </w:rPr>
        <w:t>准备与建议</w:t>
      </w:r>
    </w:p>
    <w:p w14:paraId="6D65DD61" w14:textId="77777777" w:rsidR="008359E0" w:rsidRDefault="008359E0">
      <w:pPr>
        <w:rPr>
          <w:rFonts w:hint="eastAsia"/>
        </w:rPr>
      </w:pPr>
      <w:r>
        <w:rPr>
          <w:rFonts w:hint="eastAsia"/>
        </w:rPr>
        <w:t>为了不错过这难得一见的自然景观，提前做好充分准备至关重要。了解目的地的具体情况，包括天气预报、交通方式等信息。携带必要的装备，如保暖衣物（即使是夏天）、相机或手机用于记录美好瞬间。保持良好心态，有时候即便万事俱备，也未必能够如愿以偿地看到云海。但正是这份不确定性，才让每一次遇见变得更加珍贵。</w:t>
      </w:r>
    </w:p>
    <w:p w14:paraId="05395A94" w14:textId="77777777" w:rsidR="008359E0" w:rsidRDefault="008359E0">
      <w:pPr>
        <w:rPr>
          <w:rFonts w:hint="eastAsia"/>
        </w:rPr>
      </w:pPr>
    </w:p>
    <w:p w14:paraId="3D39B0D5" w14:textId="77777777" w:rsidR="008359E0" w:rsidRDefault="008359E0">
      <w:pPr>
        <w:rPr>
          <w:rFonts w:hint="eastAsia"/>
        </w:rPr>
      </w:pPr>
      <w:r>
        <w:rPr>
          <w:rFonts w:hint="eastAsia"/>
        </w:rPr>
        <w:t>本文是由每日作文网(2345lzwz.com)为大家创作</w:t>
      </w:r>
    </w:p>
    <w:p w14:paraId="2D1115EE" w14:textId="04549DE3" w:rsidR="00D27855" w:rsidRDefault="00D27855"/>
    <w:sectPr w:rsidR="00D27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55"/>
    <w:rsid w:val="008359E0"/>
    <w:rsid w:val="00B42149"/>
    <w:rsid w:val="00D27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7BAE2-8018-4753-AA22-D65C17AF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855"/>
    <w:rPr>
      <w:rFonts w:cstheme="majorBidi"/>
      <w:color w:val="2F5496" w:themeColor="accent1" w:themeShade="BF"/>
      <w:sz w:val="28"/>
      <w:szCs w:val="28"/>
    </w:rPr>
  </w:style>
  <w:style w:type="character" w:customStyle="1" w:styleId="50">
    <w:name w:val="标题 5 字符"/>
    <w:basedOn w:val="a0"/>
    <w:link w:val="5"/>
    <w:uiPriority w:val="9"/>
    <w:semiHidden/>
    <w:rsid w:val="00D27855"/>
    <w:rPr>
      <w:rFonts w:cstheme="majorBidi"/>
      <w:color w:val="2F5496" w:themeColor="accent1" w:themeShade="BF"/>
      <w:sz w:val="24"/>
    </w:rPr>
  </w:style>
  <w:style w:type="character" w:customStyle="1" w:styleId="60">
    <w:name w:val="标题 6 字符"/>
    <w:basedOn w:val="a0"/>
    <w:link w:val="6"/>
    <w:uiPriority w:val="9"/>
    <w:semiHidden/>
    <w:rsid w:val="00D27855"/>
    <w:rPr>
      <w:rFonts w:cstheme="majorBidi"/>
      <w:b/>
      <w:bCs/>
      <w:color w:val="2F5496" w:themeColor="accent1" w:themeShade="BF"/>
    </w:rPr>
  </w:style>
  <w:style w:type="character" w:customStyle="1" w:styleId="70">
    <w:name w:val="标题 7 字符"/>
    <w:basedOn w:val="a0"/>
    <w:link w:val="7"/>
    <w:uiPriority w:val="9"/>
    <w:semiHidden/>
    <w:rsid w:val="00D27855"/>
    <w:rPr>
      <w:rFonts w:cstheme="majorBidi"/>
      <w:b/>
      <w:bCs/>
      <w:color w:val="595959" w:themeColor="text1" w:themeTint="A6"/>
    </w:rPr>
  </w:style>
  <w:style w:type="character" w:customStyle="1" w:styleId="80">
    <w:name w:val="标题 8 字符"/>
    <w:basedOn w:val="a0"/>
    <w:link w:val="8"/>
    <w:uiPriority w:val="9"/>
    <w:semiHidden/>
    <w:rsid w:val="00D27855"/>
    <w:rPr>
      <w:rFonts w:cstheme="majorBidi"/>
      <w:color w:val="595959" w:themeColor="text1" w:themeTint="A6"/>
    </w:rPr>
  </w:style>
  <w:style w:type="character" w:customStyle="1" w:styleId="90">
    <w:name w:val="标题 9 字符"/>
    <w:basedOn w:val="a0"/>
    <w:link w:val="9"/>
    <w:uiPriority w:val="9"/>
    <w:semiHidden/>
    <w:rsid w:val="00D27855"/>
    <w:rPr>
      <w:rFonts w:eastAsiaTheme="majorEastAsia" w:cstheme="majorBidi"/>
      <w:color w:val="595959" w:themeColor="text1" w:themeTint="A6"/>
    </w:rPr>
  </w:style>
  <w:style w:type="paragraph" w:styleId="a3">
    <w:name w:val="Title"/>
    <w:basedOn w:val="a"/>
    <w:next w:val="a"/>
    <w:link w:val="a4"/>
    <w:uiPriority w:val="10"/>
    <w:qFormat/>
    <w:rsid w:val="00D27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855"/>
    <w:pPr>
      <w:spacing w:before="160"/>
      <w:jc w:val="center"/>
    </w:pPr>
    <w:rPr>
      <w:i/>
      <w:iCs/>
      <w:color w:val="404040" w:themeColor="text1" w:themeTint="BF"/>
    </w:rPr>
  </w:style>
  <w:style w:type="character" w:customStyle="1" w:styleId="a8">
    <w:name w:val="引用 字符"/>
    <w:basedOn w:val="a0"/>
    <w:link w:val="a7"/>
    <w:uiPriority w:val="29"/>
    <w:rsid w:val="00D27855"/>
    <w:rPr>
      <w:i/>
      <w:iCs/>
      <w:color w:val="404040" w:themeColor="text1" w:themeTint="BF"/>
    </w:rPr>
  </w:style>
  <w:style w:type="paragraph" w:styleId="a9">
    <w:name w:val="List Paragraph"/>
    <w:basedOn w:val="a"/>
    <w:uiPriority w:val="34"/>
    <w:qFormat/>
    <w:rsid w:val="00D27855"/>
    <w:pPr>
      <w:ind w:left="720"/>
      <w:contextualSpacing/>
    </w:pPr>
  </w:style>
  <w:style w:type="character" w:styleId="aa">
    <w:name w:val="Intense Emphasis"/>
    <w:basedOn w:val="a0"/>
    <w:uiPriority w:val="21"/>
    <w:qFormat/>
    <w:rsid w:val="00D27855"/>
    <w:rPr>
      <w:i/>
      <w:iCs/>
      <w:color w:val="2F5496" w:themeColor="accent1" w:themeShade="BF"/>
    </w:rPr>
  </w:style>
  <w:style w:type="paragraph" w:styleId="ab">
    <w:name w:val="Intense Quote"/>
    <w:basedOn w:val="a"/>
    <w:next w:val="a"/>
    <w:link w:val="ac"/>
    <w:uiPriority w:val="30"/>
    <w:qFormat/>
    <w:rsid w:val="00D27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855"/>
    <w:rPr>
      <w:i/>
      <w:iCs/>
      <w:color w:val="2F5496" w:themeColor="accent1" w:themeShade="BF"/>
    </w:rPr>
  </w:style>
  <w:style w:type="character" w:styleId="ad">
    <w:name w:val="Intense Reference"/>
    <w:basedOn w:val="a0"/>
    <w:uiPriority w:val="32"/>
    <w:qFormat/>
    <w:rsid w:val="00D27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