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3BB5" w14:textId="77777777" w:rsidR="00D9327A" w:rsidRDefault="00D9327A">
      <w:pPr>
        <w:rPr>
          <w:rFonts w:hint="eastAsia"/>
        </w:rPr>
      </w:pPr>
      <w:r>
        <w:rPr>
          <w:rFonts w:hint="eastAsia"/>
        </w:rPr>
        <w:t>山顶的拼音怎么写的拼</w:t>
      </w:r>
    </w:p>
    <w:p w14:paraId="13554D2E" w14:textId="77777777" w:rsidR="00D9327A" w:rsidRDefault="00D9327A">
      <w:pPr>
        <w:rPr>
          <w:rFonts w:hint="eastAsia"/>
        </w:rPr>
      </w:pPr>
      <w:r>
        <w:rPr>
          <w:rFonts w:hint="eastAsia"/>
        </w:rPr>
        <w:t>在汉语的世界里，每一个字都有其独特的发音和书写方式。汉字的读音通过汉语拼音系统得以标准化，这为学习者提供了一个理解并掌握汉字发音的途径。当我们提到“山顶”这两个字时，我们不仅仅是在描述一个地理特征，更是在探索语言学上的一个小秘密。</w:t>
      </w:r>
    </w:p>
    <w:p w14:paraId="75B4232C" w14:textId="77777777" w:rsidR="00D9327A" w:rsidRDefault="00D9327A">
      <w:pPr>
        <w:rPr>
          <w:rFonts w:hint="eastAsia"/>
        </w:rPr>
      </w:pPr>
    </w:p>
    <w:p w14:paraId="6072E5E3" w14:textId="77777777" w:rsidR="00D9327A" w:rsidRDefault="00D9327A">
      <w:pPr>
        <w:rPr>
          <w:rFonts w:hint="eastAsia"/>
        </w:rPr>
      </w:pPr>
    </w:p>
    <w:p w14:paraId="5C002AFA" w14:textId="77777777" w:rsidR="00D9327A" w:rsidRDefault="00D9327A">
      <w:pPr>
        <w:rPr>
          <w:rFonts w:hint="eastAsia"/>
        </w:rPr>
      </w:pPr>
      <w:r>
        <w:rPr>
          <w:rFonts w:hint="eastAsia"/>
        </w:rPr>
        <w:t>认识“山”的拼音</w:t>
      </w:r>
    </w:p>
    <w:p w14:paraId="28849A4E" w14:textId="77777777" w:rsidR="00D9327A" w:rsidRDefault="00D9327A">
      <w:pPr>
        <w:rPr>
          <w:rFonts w:hint="eastAsia"/>
        </w:rPr>
      </w:pPr>
      <w:r>
        <w:rPr>
          <w:rFonts w:hint="eastAsia"/>
        </w:rPr>
        <w:t>“山”，这个古老而充满力量的汉字，其拼音是“shān”。它是一个声母“sh”与单韵母“ān”的结合。“山”字的发音较为简单，初学者容易上手。作为声调的一部分，“shān”的第一声（阴平）表示声音从低到高平直地上升，给人一种稳定而持续的感觉，就像山脉本身一样，稳固且连绵不绝。</w:t>
      </w:r>
    </w:p>
    <w:p w14:paraId="2DFBD910" w14:textId="77777777" w:rsidR="00D9327A" w:rsidRDefault="00D9327A">
      <w:pPr>
        <w:rPr>
          <w:rFonts w:hint="eastAsia"/>
        </w:rPr>
      </w:pPr>
    </w:p>
    <w:p w14:paraId="223607C7" w14:textId="77777777" w:rsidR="00D9327A" w:rsidRDefault="00D9327A">
      <w:pPr>
        <w:rPr>
          <w:rFonts w:hint="eastAsia"/>
        </w:rPr>
      </w:pPr>
    </w:p>
    <w:p w14:paraId="461B9742" w14:textId="77777777" w:rsidR="00D9327A" w:rsidRDefault="00D9327A">
      <w:pPr>
        <w:rPr>
          <w:rFonts w:hint="eastAsia"/>
        </w:rPr>
      </w:pPr>
      <w:r>
        <w:rPr>
          <w:rFonts w:hint="eastAsia"/>
        </w:rPr>
        <w:t>了解“顶”的拼音</w:t>
      </w:r>
    </w:p>
    <w:p w14:paraId="6667B2AC" w14:textId="77777777" w:rsidR="00D9327A" w:rsidRDefault="00D9327A">
      <w:pPr>
        <w:rPr>
          <w:rFonts w:hint="eastAsia"/>
        </w:rPr>
      </w:pPr>
      <w:r>
        <w:rPr>
          <w:rFonts w:hint="eastAsia"/>
        </w:rPr>
        <w:t>接下来，我们来探讨一下“顶”字的拼音，即“dǐng”。这个字由声母“d”和韵母“ǐng”组成。其中，“d”是一个清辅音，发音时舌尖轻触上齿龈，形成阻碍；而“ǐng”则是一个后鼻音韵母，需要软腭抬起，使气流通过鼻腔发出。在声调方面，“dǐng”采用的是第三声（上声），意味着声音先降后升，这种起伏就像是攀登山路的过程，充满了变化。</w:t>
      </w:r>
    </w:p>
    <w:p w14:paraId="7B061DAB" w14:textId="77777777" w:rsidR="00D9327A" w:rsidRDefault="00D9327A">
      <w:pPr>
        <w:rPr>
          <w:rFonts w:hint="eastAsia"/>
        </w:rPr>
      </w:pPr>
    </w:p>
    <w:p w14:paraId="73CEF309" w14:textId="77777777" w:rsidR="00D9327A" w:rsidRDefault="00D9327A">
      <w:pPr>
        <w:rPr>
          <w:rFonts w:hint="eastAsia"/>
        </w:rPr>
      </w:pPr>
    </w:p>
    <w:p w14:paraId="11DCD166" w14:textId="77777777" w:rsidR="00D9327A" w:rsidRDefault="00D9327A">
      <w:pPr>
        <w:rPr>
          <w:rFonts w:hint="eastAsia"/>
        </w:rPr>
      </w:pPr>
      <w:r>
        <w:rPr>
          <w:rFonts w:hint="eastAsia"/>
        </w:rPr>
        <w:t>“山顶”的完整拼音</w:t>
      </w:r>
    </w:p>
    <w:p w14:paraId="346DF964" w14:textId="77777777" w:rsidR="00D9327A" w:rsidRDefault="00D9327A">
      <w:pPr>
        <w:rPr>
          <w:rFonts w:hint="eastAsia"/>
        </w:rPr>
      </w:pPr>
      <w:r>
        <w:rPr>
          <w:rFonts w:hint="eastAsia"/>
        </w:rPr>
        <w:t>当我们将“山”和“顶”两个字组合起来时，便形成了“山顶”的完整拼音：“shān dǐng”。这个词语不仅代表了自然景观中的一个特定位置，还象征着努力和挑战后的成就。在汉语中，许多词汇都是通过这样的方式构建起来的，即通过将不同的音节按照一定的规则组合在一起，创造出丰富多样的表达。</w:t>
      </w:r>
    </w:p>
    <w:p w14:paraId="34FCA681" w14:textId="77777777" w:rsidR="00D9327A" w:rsidRDefault="00D9327A">
      <w:pPr>
        <w:rPr>
          <w:rFonts w:hint="eastAsia"/>
        </w:rPr>
      </w:pPr>
    </w:p>
    <w:p w14:paraId="38005268" w14:textId="77777777" w:rsidR="00D9327A" w:rsidRDefault="00D9327A">
      <w:pPr>
        <w:rPr>
          <w:rFonts w:hint="eastAsia"/>
        </w:rPr>
      </w:pPr>
    </w:p>
    <w:p w14:paraId="106F926B" w14:textId="77777777" w:rsidR="00D9327A" w:rsidRDefault="00D9327A">
      <w:pPr>
        <w:rPr>
          <w:rFonts w:hint="eastAsia"/>
        </w:rPr>
      </w:pPr>
      <w:r>
        <w:rPr>
          <w:rFonts w:hint="eastAsia"/>
        </w:rPr>
        <w:t>最后的总结</w:t>
      </w:r>
    </w:p>
    <w:p w14:paraId="4A4C7B62" w14:textId="77777777" w:rsidR="00D9327A" w:rsidRDefault="00D9327A">
      <w:pPr>
        <w:rPr>
          <w:rFonts w:hint="eastAsia"/>
        </w:rPr>
      </w:pPr>
      <w:r>
        <w:rPr>
          <w:rFonts w:hint="eastAsia"/>
        </w:rPr>
        <w:t>“山顶”的拼音写作“shān dǐng”。学习正确的拼音对于准确理解和使用汉语至关重要。无论是对于汉语母语者还是外语学习者来说，掌握正确的拼音发音都能够帮助他们更好地沟通交流，并深入领略汉语文化的魅力。同时，这也是连接古今、跨越地域的语言桥梁之一，让世界各地的人们能够更加便捷地分享关于这座世界屋脊的故事和情感。</w:t>
      </w:r>
    </w:p>
    <w:p w14:paraId="1E444239" w14:textId="77777777" w:rsidR="00D9327A" w:rsidRDefault="00D9327A">
      <w:pPr>
        <w:rPr>
          <w:rFonts w:hint="eastAsia"/>
        </w:rPr>
      </w:pPr>
    </w:p>
    <w:p w14:paraId="01062118" w14:textId="77777777" w:rsidR="00D9327A" w:rsidRDefault="00D9327A">
      <w:pPr>
        <w:rPr>
          <w:rFonts w:hint="eastAsia"/>
        </w:rPr>
      </w:pPr>
      <w:r>
        <w:rPr>
          <w:rFonts w:hint="eastAsia"/>
        </w:rPr>
        <w:t>本文是由每日作文网(2345lzwz.com)为大家创作</w:t>
      </w:r>
    </w:p>
    <w:p w14:paraId="5B12F1F7" w14:textId="3BAD4393" w:rsidR="004A39FA" w:rsidRDefault="004A39FA"/>
    <w:sectPr w:rsidR="004A3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FA"/>
    <w:rsid w:val="004A39FA"/>
    <w:rsid w:val="00B42149"/>
    <w:rsid w:val="00D9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4A6B3-CE44-47AD-AE99-B94360DE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9FA"/>
    <w:rPr>
      <w:rFonts w:cstheme="majorBidi"/>
      <w:color w:val="2F5496" w:themeColor="accent1" w:themeShade="BF"/>
      <w:sz w:val="28"/>
      <w:szCs w:val="28"/>
    </w:rPr>
  </w:style>
  <w:style w:type="character" w:customStyle="1" w:styleId="50">
    <w:name w:val="标题 5 字符"/>
    <w:basedOn w:val="a0"/>
    <w:link w:val="5"/>
    <w:uiPriority w:val="9"/>
    <w:semiHidden/>
    <w:rsid w:val="004A39FA"/>
    <w:rPr>
      <w:rFonts w:cstheme="majorBidi"/>
      <w:color w:val="2F5496" w:themeColor="accent1" w:themeShade="BF"/>
      <w:sz w:val="24"/>
    </w:rPr>
  </w:style>
  <w:style w:type="character" w:customStyle="1" w:styleId="60">
    <w:name w:val="标题 6 字符"/>
    <w:basedOn w:val="a0"/>
    <w:link w:val="6"/>
    <w:uiPriority w:val="9"/>
    <w:semiHidden/>
    <w:rsid w:val="004A39FA"/>
    <w:rPr>
      <w:rFonts w:cstheme="majorBidi"/>
      <w:b/>
      <w:bCs/>
      <w:color w:val="2F5496" w:themeColor="accent1" w:themeShade="BF"/>
    </w:rPr>
  </w:style>
  <w:style w:type="character" w:customStyle="1" w:styleId="70">
    <w:name w:val="标题 7 字符"/>
    <w:basedOn w:val="a0"/>
    <w:link w:val="7"/>
    <w:uiPriority w:val="9"/>
    <w:semiHidden/>
    <w:rsid w:val="004A39FA"/>
    <w:rPr>
      <w:rFonts w:cstheme="majorBidi"/>
      <w:b/>
      <w:bCs/>
      <w:color w:val="595959" w:themeColor="text1" w:themeTint="A6"/>
    </w:rPr>
  </w:style>
  <w:style w:type="character" w:customStyle="1" w:styleId="80">
    <w:name w:val="标题 8 字符"/>
    <w:basedOn w:val="a0"/>
    <w:link w:val="8"/>
    <w:uiPriority w:val="9"/>
    <w:semiHidden/>
    <w:rsid w:val="004A39FA"/>
    <w:rPr>
      <w:rFonts w:cstheme="majorBidi"/>
      <w:color w:val="595959" w:themeColor="text1" w:themeTint="A6"/>
    </w:rPr>
  </w:style>
  <w:style w:type="character" w:customStyle="1" w:styleId="90">
    <w:name w:val="标题 9 字符"/>
    <w:basedOn w:val="a0"/>
    <w:link w:val="9"/>
    <w:uiPriority w:val="9"/>
    <w:semiHidden/>
    <w:rsid w:val="004A39FA"/>
    <w:rPr>
      <w:rFonts w:eastAsiaTheme="majorEastAsia" w:cstheme="majorBidi"/>
      <w:color w:val="595959" w:themeColor="text1" w:themeTint="A6"/>
    </w:rPr>
  </w:style>
  <w:style w:type="paragraph" w:styleId="a3">
    <w:name w:val="Title"/>
    <w:basedOn w:val="a"/>
    <w:next w:val="a"/>
    <w:link w:val="a4"/>
    <w:uiPriority w:val="10"/>
    <w:qFormat/>
    <w:rsid w:val="004A3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9FA"/>
    <w:pPr>
      <w:spacing w:before="160"/>
      <w:jc w:val="center"/>
    </w:pPr>
    <w:rPr>
      <w:i/>
      <w:iCs/>
      <w:color w:val="404040" w:themeColor="text1" w:themeTint="BF"/>
    </w:rPr>
  </w:style>
  <w:style w:type="character" w:customStyle="1" w:styleId="a8">
    <w:name w:val="引用 字符"/>
    <w:basedOn w:val="a0"/>
    <w:link w:val="a7"/>
    <w:uiPriority w:val="29"/>
    <w:rsid w:val="004A39FA"/>
    <w:rPr>
      <w:i/>
      <w:iCs/>
      <w:color w:val="404040" w:themeColor="text1" w:themeTint="BF"/>
    </w:rPr>
  </w:style>
  <w:style w:type="paragraph" w:styleId="a9">
    <w:name w:val="List Paragraph"/>
    <w:basedOn w:val="a"/>
    <w:uiPriority w:val="34"/>
    <w:qFormat/>
    <w:rsid w:val="004A39FA"/>
    <w:pPr>
      <w:ind w:left="720"/>
      <w:contextualSpacing/>
    </w:pPr>
  </w:style>
  <w:style w:type="character" w:styleId="aa">
    <w:name w:val="Intense Emphasis"/>
    <w:basedOn w:val="a0"/>
    <w:uiPriority w:val="21"/>
    <w:qFormat/>
    <w:rsid w:val="004A39FA"/>
    <w:rPr>
      <w:i/>
      <w:iCs/>
      <w:color w:val="2F5496" w:themeColor="accent1" w:themeShade="BF"/>
    </w:rPr>
  </w:style>
  <w:style w:type="paragraph" w:styleId="ab">
    <w:name w:val="Intense Quote"/>
    <w:basedOn w:val="a"/>
    <w:next w:val="a"/>
    <w:link w:val="ac"/>
    <w:uiPriority w:val="30"/>
    <w:qFormat/>
    <w:rsid w:val="004A3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9FA"/>
    <w:rPr>
      <w:i/>
      <w:iCs/>
      <w:color w:val="2F5496" w:themeColor="accent1" w:themeShade="BF"/>
    </w:rPr>
  </w:style>
  <w:style w:type="character" w:styleId="ad">
    <w:name w:val="Intense Reference"/>
    <w:basedOn w:val="a0"/>
    <w:uiPriority w:val="32"/>
    <w:qFormat/>
    <w:rsid w:val="004A3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