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B0FA" w14:textId="77777777" w:rsidR="00E033BF" w:rsidRDefault="00E033BF">
      <w:pPr>
        <w:rPr>
          <w:rFonts w:hint="eastAsia"/>
        </w:rPr>
      </w:pPr>
      <w:r>
        <w:rPr>
          <w:rFonts w:hint="eastAsia"/>
        </w:rPr>
        <w:t>山顶的拼音怎么拼写的呀</w:t>
      </w:r>
    </w:p>
    <w:p w14:paraId="2D420E0C" w14:textId="77777777" w:rsidR="00E033BF" w:rsidRDefault="00E033BF">
      <w:pPr>
        <w:rPr>
          <w:rFonts w:hint="eastAsia"/>
        </w:rPr>
      </w:pPr>
      <w:r>
        <w:rPr>
          <w:rFonts w:hint="eastAsia"/>
        </w:rPr>
        <w:t>在汉语中，每个汉字都有其对应的发音，这些发音通过汉语拼音系统被记录下来。对于“山顶”这两个字而言，它们的拼音分别是：“山”的拼音是 shān，“顶”的拼音是 dǐng。因此，“山顶”的拼音完整拼写为 shān dǐng。</w:t>
      </w:r>
    </w:p>
    <w:p w14:paraId="5A7A4AFE" w14:textId="77777777" w:rsidR="00E033BF" w:rsidRDefault="00E033BF">
      <w:pPr>
        <w:rPr>
          <w:rFonts w:hint="eastAsia"/>
        </w:rPr>
      </w:pPr>
    </w:p>
    <w:p w14:paraId="15A172D0" w14:textId="77777777" w:rsidR="00E033BF" w:rsidRDefault="00E033BF">
      <w:pPr>
        <w:rPr>
          <w:rFonts w:hint="eastAsia"/>
        </w:rPr>
      </w:pPr>
    </w:p>
    <w:p w14:paraId="374CDE95" w14:textId="77777777" w:rsidR="00E033BF" w:rsidRDefault="00E033BF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12A7F208" w14:textId="77777777" w:rsidR="00E033BF" w:rsidRDefault="00E033BF">
      <w:pPr>
        <w:rPr>
          <w:rFonts w:hint="eastAsia"/>
        </w:rPr>
      </w:pPr>
      <w:r>
        <w:rPr>
          <w:rFonts w:hint="eastAsia"/>
        </w:rPr>
        <w:t>汉语拼音是一套官方的拉丁字母转写系统，它不仅帮助了无数中国孩子学习普通话的标准发音，也成为了外国人接触和学习中文的重要工具。这套系统由中国的语言学家们基于早先的罗马化方案改进而来，并于1958年正式公布实施。汉语拼音不仅仅是汉字读音的标注，它还承载着推广普通话、促进教育普及和文化交流的重任。</w:t>
      </w:r>
    </w:p>
    <w:p w14:paraId="3106CEF2" w14:textId="77777777" w:rsidR="00E033BF" w:rsidRDefault="00E033BF">
      <w:pPr>
        <w:rPr>
          <w:rFonts w:hint="eastAsia"/>
        </w:rPr>
      </w:pPr>
    </w:p>
    <w:p w14:paraId="7D0D8129" w14:textId="77777777" w:rsidR="00E033BF" w:rsidRDefault="00E033BF">
      <w:pPr>
        <w:rPr>
          <w:rFonts w:hint="eastAsia"/>
        </w:rPr>
      </w:pPr>
    </w:p>
    <w:p w14:paraId="2F434BDD" w14:textId="77777777" w:rsidR="00E033BF" w:rsidRDefault="00E033BF">
      <w:pPr>
        <w:rPr>
          <w:rFonts w:hint="eastAsia"/>
        </w:rPr>
      </w:pPr>
      <w:r>
        <w:rPr>
          <w:rFonts w:hint="eastAsia"/>
        </w:rPr>
        <w:t>拼音中的声调：不可或缺的部分</w:t>
      </w:r>
    </w:p>
    <w:p w14:paraId="0CF4B65C" w14:textId="77777777" w:rsidR="00E033BF" w:rsidRDefault="00E033BF">
      <w:pPr>
        <w:rPr>
          <w:rFonts w:hint="eastAsia"/>
        </w:rPr>
      </w:pPr>
      <w:r>
        <w:rPr>
          <w:rFonts w:hint="eastAsia"/>
        </w:rPr>
        <w:t>值得注意的是，在汉语拼音中，声调是不可忽视的一部分。汉语是一种声调语言，不同的声调可以改变一个词的意义。例如，“山”（shān）是一声，表示山脉；而如果变成三声（shǎn），则可能代表其他意义，如“闪”。同样，“顶”（dǐng）也是一声，指的是最高点或覆盖物的顶部。因此，准确地说，“山顶”的正确发音应包含正确的声调：shān dǐng。</w:t>
      </w:r>
    </w:p>
    <w:p w14:paraId="04E20245" w14:textId="77777777" w:rsidR="00E033BF" w:rsidRDefault="00E033BF">
      <w:pPr>
        <w:rPr>
          <w:rFonts w:hint="eastAsia"/>
        </w:rPr>
      </w:pPr>
    </w:p>
    <w:p w14:paraId="0E62693B" w14:textId="77777777" w:rsidR="00E033BF" w:rsidRDefault="00E033BF">
      <w:pPr>
        <w:rPr>
          <w:rFonts w:hint="eastAsia"/>
        </w:rPr>
      </w:pPr>
    </w:p>
    <w:p w14:paraId="6DCF94BF" w14:textId="77777777" w:rsidR="00E033BF" w:rsidRDefault="00E033BF">
      <w:pPr>
        <w:rPr>
          <w:rFonts w:hint="eastAsia"/>
        </w:rPr>
      </w:pPr>
      <w:r>
        <w:rPr>
          <w:rFonts w:hint="eastAsia"/>
        </w:rPr>
        <w:t>如何正确地学习和使用拼音</w:t>
      </w:r>
    </w:p>
    <w:p w14:paraId="6F45354A" w14:textId="77777777" w:rsidR="00E033BF" w:rsidRDefault="00E033BF">
      <w:pPr>
        <w:rPr>
          <w:rFonts w:hint="eastAsia"/>
        </w:rPr>
      </w:pPr>
      <w:r>
        <w:rPr>
          <w:rFonts w:hint="eastAsia"/>
        </w:rPr>
        <w:t>对于初学者来说，掌握汉语拼音是一项基本技能。可以通过听录音、跟读练习来熟悉各个字母组合的发音。同时，利用多媒体资源，比如在线课程、手机应用程序等，也可以有效地提高学习效率。与母语者交流也是实践所学的好方法。记住，良好的发音习惯从一开始就应当养成，这样才能确保日后交流顺畅无误。</w:t>
      </w:r>
    </w:p>
    <w:p w14:paraId="07364FCB" w14:textId="77777777" w:rsidR="00E033BF" w:rsidRDefault="00E033BF">
      <w:pPr>
        <w:rPr>
          <w:rFonts w:hint="eastAsia"/>
        </w:rPr>
      </w:pPr>
    </w:p>
    <w:p w14:paraId="14A0F740" w14:textId="77777777" w:rsidR="00E033BF" w:rsidRDefault="00E033BF">
      <w:pPr>
        <w:rPr>
          <w:rFonts w:hint="eastAsia"/>
        </w:rPr>
      </w:pPr>
    </w:p>
    <w:p w14:paraId="15648671" w14:textId="77777777" w:rsidR="00E033BF" w:rsidRDefault="00E033BF">
      <w:pPr>
        <w:rPr>
          <w:rFonts w:hint="eastAsia"/>
        </w:rPr>
      </w:pPr>
      <w:r>
        <w:rPr>
          <w:rFonts w:hint="eastAsia"/>
        </w:rPr>
        <w:t>最后的总结</w:t>
      </w:r>
    </w:p>
    <w:p w14:paraId="099C1BC7" w14:textId="77777777" w:rsidR="00E033BF" w:rsidRDefault="00E033BF">
      <w:pPr>
        <w:rPr>
          <w:rFonts w:hint="eastAsia"/>
        </w:rPr>
      </w:pPr>
      <w:r>
        <w:rPr>
          <w:rFonts w:hint="eastAsia"/>
        </w:rPr>
        <w:t>“山顶”的拼音是 shān dǐng，其中包含了对每个汉字发音的精确描述以及相应的声调信息。汉语拼音作为连接文字与声音的桥梁，不仅是学习汉语的基础，也是理解中华文化的一个重要窗口。无论是对于国内的学生还是国际友人，掌握好汉语拼音都将开启一扇通往丰富中文世界的大门。</w:t>
      </w:r>
    </w:p>
    <w:p w14:paraId="3AD4EFFD" w14:textId="77777777" w:rsidR="00E033BF" w:rsidRDefault="00E033BF">
      <w:pPr>
        <w:rPr>
          <w:rFonts w:hint="eastAsia"/>
        </w:rPr>
      </w:pPr>
    </w:p>
    <w:p w14:paraId="3A210D17" w14:textId="77777777" w:rsidR="00E033BF" w:rsidRDefault="00E03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3278D" w14:textId="1607890A" w:rsidR="00942B49" w:rsidRDefault="00942B49"/>
    <w:sectPr w:rsidR="0094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49"/>
    <w:rsid w:val="00942B49"/>
    <w:rsid w:val="00B42149"/>
    <w:rsid w:val="00E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24DE4-C0D3-4355-912F-D0DDE55D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