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963D6" w14:textId="77777777" w:rsidR="0075628C" w:rsidRDefault="0075628C">
      <w:pPr>
        <w:rPr>
          <w:rFonts w:hint="eastAsia"/>
        </w:rPr>
      </w:pPr>
    </w:p>
    <w:p w14:paraId="34CEFA50" w14:textId="77777777" w:rsidR="0075628C" w:rsidRDefault="0075628C">
      <w:pPr>
        <w:rPr>
          <w:rFonts w:hint="eastAsia"/>
        </w:rPr>
      </w:pPr>
      <w:r>
        <w:rPr>
          <w:rFonts w:hint="eastAsia"/>
        </w:rPr>
        <w:t>山鸡的拼音怎么写</w:t>
      </w:r>
    </w:p>
    <w:p w14:paraId="6E1BD6F1" w14:textId="77777777" w:rsidR="0075628C" w:rsidRDefault="0075628C">
      <w:pPr>
        <w:rPr>
          <w:rFonts w:hint="eastAsia"/>
        </w:rPr>
      </w:pPr>
      <w:r>
        <w:rPr>
          <w:rFonts w:hint="eastAsia"/>
        </w:rPr>
        <w:t>山鸡，这一名称在中文里是很多人耳熟能详的。但说到它的拼音，可能有些人会感到一丝困惑。实际上，“山鸡”的拼音写作“shān jī”。这里的“山”指的是生活在山地或丘陵地带的意思，而“鸡”则是指这类动物属于雉科鸟类的一员。了解了这个基础之后，接下来我们将更深入地探讨有关山鸡的各种有趣信息。</w:t>
      </w:r>
    </w:p>
    <w:p w14:paraId="6E009146" w14:textId="77777777" w:rsidR="0075628C" w:rsidRDefault="0075628C">
      <w:pPr>
        <w:rPr>
          <w:rFonts w:hint="eastAsia"/>
        </w:rPr>
      </w:pPr>
    </w:p>
    <w:p w14:paraId="65111952" w14:textId="77777777" w:rsidR="0075628C" w:rsidRDefault="0075628C">
      <w:pPr>
        <w:rPr>
          <w:rFonts w:hint="eastAsia"/>
        </w:rPr>
      </w:pPr>
    </w:p>
    <w:p w14:paraId="5403347D" w14:textId="77777777" w:rsidR="0075628C" w:rsidRDefault="0075628C">
      <w:pPr>
        <w:rPr>
          <w:rFonts w:hint="eastAsia"/>
        </w:rPr>
      </w:pPr>
      <w:r>
        <w:rPr>
          <w:rFonts w:hint="eastAsia"/>
        </w:rPr>
        <w:t>山鸡的基本概述</w:t>
      </w:r>
    </w:p>
    <w:p w14:paraId="15BD7346" w14:textId="77777777" w:rsidR="0075628C" w:rsidRDefault="0075628C">
      <w:pPr>
        <w:rPr>
          <w:rFonts w:hint="eastAsia"/>
        </w:rPr>
      </w:pPr>
      <w:r>
        <w:rPr>
          <w:rFonts w:hint="eastAsia"/>
        </w:rPr>
        <w:t>山鸡，学名通常指的是红腹锦鸡（Chrysolophus pictus），是一种美丽的野生禽类。它们主要分布在中国中部和南部的山区，因其色彩斑斓的羽毛而受到人们的喜爱。山鸡的雄鸟尤其引人注目，其羽毛颜色丰富，包括红色、黄色、蓝色和绿色等，非常适合作为观赏鸟类。不过需要注意的是，在中国，捕猎和交易野生山鸡是非法的，因为它们被列为国家二级保护动物。</w:t>
      </w:r>
    </w:p>
    <w:p w14:paraId="24A0E012" w14:textId="77777777" w:rsidR="0075628C" w:rsidRDefault="0075628C">
      <w:pPr>
        <w:rPr>
          <w:rFonts w:hint="eastAsia"/>
        </w:rPr>
      </w:pPr>
    </w:p>
    <w:p w14:paraId="62ACBFC6" w14:textId="77777777" w:rsidR="0075628C" w:rsidRDefault="0075628C">
      <w:pPr>
        <w:rPr>
          <w:rFonts w:hint="eastAsia"/>
        </w:rPr>
      </w:pPr>
    </w:p>
    <w:p w14:paraId="525DA16B" w14:textId="77777777" w:rsidR="0075628C" w:rsidRDefault="0075628C">
      <w:pPr>
        <w:rPr>
          <w:rFonts w:hint="eastAsia"/>
        </w:rPr>
      </w:pPr>
      <w:r>
        <w:rPr>
          <w:rFonts w:hint="eastAsia"/>
        </w:rPr>
        <w:t>山鸡的生活习性</w:t>
      </w:r>
    </w:p>
    <w:p w14:paraId="2C41705F" w14:textId="77777777" w:rsidR="0075628C" w:rsidRDefault="0075628C">
      <w:pPr>
        <w:rPr>
          <w:rFonts w:hint="eastAsia"/>
        </w:rPr>
      </w:pPr>
      <w:r>
        <w:rPr>
          <w:rFonts w:hint="eastAsia"/>
        </w:rPr>
        <w:t>山鸡多栖息于海拔较高的森林中，它们喜欢在草丛和灌木丛中觅食。山鸡的食物主要包括植物种子、昆虫和其他小生物。这种鸟类具有较强的飞行能力，但多数时候它们更倾向于步行或奔跑来寻找食物。繁殖季节时，雄鸟会展示出绚丽的羽毛，并通过独特的叫声吸引雌鸟。山鸡的这种行为不仅增加了生态系统的多样性，也为大自然增添了一抹生动的色彩。</w:t>
      </w:r>
    </w:p>
    <w:p w14:paraId="16E1CC68" w14:textId="77777777" w:rsidR="0075628C" w:rsidRDefault="0075628C">
      <w:pPr>
        <w:rPr>
          <w:rFonts w:hint="eastAsia"/>
        </w:rPr>
      </w:pPr>
    </w:p>
    <w:p w14:paraId="07DE9238" w14:textId="77777777" w:rsidR="0075628C" w:rsidRDefault="0075628C">
      <w:pPr>
        <w:rPr>
          <w:rFonts w:hint="eastAsia"/>
        </w:rPr>
      </w:pPr>
    </w:p>
    <w:p w14:paraId="5D4473E2" w14:textId="77777777" w:rsidR="0075628C" w:rsidRDefault="0075628C">
      <w:pPr>
        <w:rPr>
          <w:rFonts w:hint="eastAsia"/>
        </w:rPr>
      </w:pPr>
      <w:r>
        <w:rPr>
          <w:rFonts w:hint="eastAsia"/>
        </w:rPr>
        <w:t>文化中的山鸡</w:t>
      </w:r>
    </w:p>
    <w:p w14:paraId="7B674946" w14:textId="77777777" w:rsidR="0075628C" w:rsidRDefault="0075628C">
      <w:pPr>
        <w:rPr>
          <w:rFonts w:hint="eastAsia"/>
        </w:rPr>
      </w:pPr>
      <w:r>
        <w:rPr>
          <w:rFonts w:hint="eastAsia"/>
        </w:rPr>
        <w:t>在中国传统文化中，山鸡也有着特殊的地位。由于其美丽的外观，山鸡经常出现在中国的绘画和诗歌作品中，成为文人墨客们歌颂的对象。例如，在古代的一些文学作品中，山鸡被视为美丽与自由的象征。山鸡的形象也被应用于各种工艺品上，如刺绣、陶瓷等，体现了中国人民对自然美的热爱和追求。</w:t>
      </w:r>
    </w:p>
    <w:p w14:paraId="0C4146B4" w14:textId="77777777" w:rsidR="0075628C" w:rsidRDefault="0075628C">
      <w:pPr>
        <w:rPr>
          <w:rFonts w:hint="eastAsia"/>
        </w:rPr>
      </w:pPr>
    </w:p>
    <w:p w14:paraId="67B4154F" w14:textId="77777777" w:rsidR="0075628C" w:rsidRDefault="0075628C">
      <w:pPr>
        <w:rPr>
          <w:rFonts w:hint="eastAsia"/>
        </w:rPr>
      </w:pPr>
    </w:p>
    <w:p w14:paraId="29413FBF" w14:textId="77777777" w:rsidR="0075628C" w:rsidRDefault="0075628C">
      <w:pPr>
        <w:rPr>
          <w:rFonts w:hint="eastAsia"/>
        </w:rPr>
      </w:pPr>
      <w:r>
        <w:rPr>
          <w:rFonts w:hint="eastAsia"/>
        </w:rPr>
        <w:t>保护现状及未来展望</w:t>
      </w:r>
    </w:p>
    <w:p w14:paraId="1CCED6EE" w14:textId="77777777" w:rsidR="0075628C" w:rsidRDefault="0075628C">
      <w:pPr>
        <w:rPr>
          <w:rFonts w:hint="eastAsia"/>
        </w:rPr>
      </w:pPr>
      <w:r>
        <w:rPr>
          <w:rFonts w:hint="eastAsia"/>
        </w:rPr>
        <w:t>尽管山鸡拥有迷人的外表，但它们也面临着诸多生存挑战，比如栖息地丧失和非法捕猎等问题。为了保护这些珍贵的生物资源，中国政府和社会各界采取了一系列措施，包括建立自然保护区、加强法律法规的执行力度以及开展公众教育活动等。随着人们环保意识的不断提高，我们有理由相信，山鸡及其生态环境将会得到更好的保护，未来的自然界将更加和谐美好。</w:t>
      </w:r>
    </w:p>
    <w:p w14:paraId="28531C93" w14:textId="77777777" w:rsidR="0075628C" w:rsidRDefault="0075628C">
      <w:pPr>
        <w:rPr>
          <w:rFonts w:hint="eastAsia"/>
        </w:rPr>
      </w:pPr>
    </w:p>
    <w:p w14:paraId="092F6213" w14:textId="77777777" w:rsidR="0075628C" w:rsidRDefault="0075628C">
      <w:pPr>
        <w:rPr>
          <w:rFonts w:hint="eastAsia"/>
        </w:rPr>
      </w:pPr>
    </w:p>
    <w:p w14:paraId="0F9B3774" w14:textId="77777777" w:rsidR="0075628C" w:rsidRDefault="007562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9FE1A" w14:textId="79D2307D" w:rsidR="00901BFF" w:rsidRDefault="00901BFF"/>
    <w:sectPr w:rsidR="0090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FF"/>
    <w:rsid w:val="0075628C"/>
    <w:rsid w:val="00901B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3033D-6364-4128-A991-20F499C1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