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1932" w14:textId="77777777" w:rsidR="001B4AD1" w:rsidRDefault="001B4AD1">
      <w:pPr>
        <w:rPr>
          <w:rFonts w:hint="eastAsia"/>
        </w:rPr>
      </w:pPr>
    </w:p>
    <w:p w14:paraId="16352333" w14:textId="77777777" w:rsidR="001B4AD1" w:rsidRDefault="001B4AD1">
      <w:pPr>
        <w:rPr>
          <w:rFonts w:hint="eastAsia"/>
        </w:rPr>
      </w:pPr>
      <w:r>
        <w:rPr>
          <w:rFonts w:hint="eastAsia"/>
        </w:rPr>
        <w:t>嵘的拼音</w:t>
      </w:r>
    </w:p>
    <w:p w14:paraId="40E7AA51" w14:textId="77777777" w:rsidR="001B4AD1" w:rsidRDefault="001B4AD1">
      <w:pPr>
        <w:rPr>
          <w:rFonts w:hint="eastAsia"/>
        </w:rPr>
      </w:pPr>
      <w:r>
        <w:rPr>
          <w:rFonts w:hint="eastAsia"/>
        </w:rPr>
        <w:t>嵘，这个字的拼音是“róng”。在汉语中，“嵘”通常用来描述山势的高峻或是形容不平凡、超出一般的样子。它不仅仅是一个简单的汉字，更是承载着深厚文化底蕴的一个符号。通过了解和学习这个字，我们能够更深入地体会到中华文化的博大精深。</w:t>
      </w:r>
    </w:p>
    <w:p w14:paraId="7C0891EB" w14:textId="77777777" w:rsidR="001B4AD1" w:rsidRDefault="001B4AD1">
      <w:pPr>
        <w:rPr>
          <w:rFonts w:hint="eastAsia"/>
        </w:rPr>
      </w:pPr>
    </w:p>
    <w:p w14:paraId="0530B444" w14:textId="77777777" w:rsidR="001B4AD1" w:rsidRDefault="001B4AD1">
      <w:pPr>
        <w:rPr>
          <w:rFonts w:hint="eastAsia"/>
        </w:rPr>
      </w:pPr>
    </w:p>
    <w:p w14:paraId="29B77CE8" w14:textId="77777777" w:rsidR="001B4AD1" w:rsidRDefault="001B4AD1">
      <w:pPr>
        <w:rPr>
          <w:rFonts w:hint="eastAsia"/>
        </w:rPr>
      </w:pPr>
      <w:r>
        <w:rPr>
          <w:rFonts w:hint="eastAsia"/>
        </w:rPr>
        <w:t>字形与来源</w:t>
      </w:r>
    </w:p>
    <w:p w14:paraId="2E93332C" w14:textId="77777777" w:rsidR="001B4AD1" w:rsidRDefault="001B4AD1">
      <w:pPr>
        <w:rPr>
          <w:rFonts w:hint="eastAsia"/>
        </w:rPr>
      </w:pPr>
      <w:r>
        <w:rPr>
          <w:rFonts w:hint="eastAsia"/>
        </w:rPr>
        <w:t>从字形上看，“嵘”由“山”和“荣”两部分组成，左侧的“山”表明了它的意义与山相关，右侧的“荣”则赋予了这个字更多的文化含义，如繁荣、兴盛等。这种构成方式体现了古代汉字构造中的会意原则，即通过组合不同的部件来表达更为复杂的意义。因此，“嵘”不仅仅是对自然景象的描绘，也隐含了人们对美好生活的向往。</w:t>
      </w:r>
    </w:p>
    <w:p w14:paraId="1BC4504A" w14:textId="77777777" w:rsidR="001B4AD1" w:rsidRDefault="001B4AD1">
      <w:pPr>
        <w:rPr>
          <w:rFonts w:hint="eastAsia"/>
        </w:rPr>
      </w:pPr>
    </w:p>
    <w:p w14:paraId="67F92110" w14:textId="77777777" w:rsidR="001B4AD1" w:rsidRDefault="001B4AD1">
      <w:pPr>
        <w:rPr>
          <w:rFonts w:hint="eastAsia"/>
        </w:rPr>
      </w:pPr>
    </w:p>
    <w:p w14:paraId="67BE8241" w14:textId="77777777" w:rsidR="001B4AD1" w:rsidRDefault="001B4AD1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65D7FA79" w14:textId="77777777" w:rsidR="001B4AD1" w:rsidRDefault="001B4AD1">
      <w:pPr>
        <w:rPr>
          <w:rFonts w:hint="eastAsia"/>
        </w:rPr>
      </w:pPr>
      <w:r>
        <w:rPr>
          <w:rFonts w:hint="eastAsia"/>
        </w:rPr>
        <w:t>在古典文学作品中，“嵘”经常被用来描绘壮丽的山河景色或形容某人的成就非凡。例如，在一些古诗词中，诗人用“峥嵘”来形容险峻的山峰，以表现出大自然的雄伟壮观。同时，“峥嵘岁月”这一词组也被广泛使用，用来指代充满挑战但又极其重要的时光段。这些用法都增加了这个字的文化价值和艺术魅力。</w:t>
      </w:r>
    </w:p>
    <w:p w14:paraId="02FE4CCE" w14:textId="77777777" w:rsidR="001B4AD1" w:rsidRDefault="001B4AD1">
      <w:pPr>
        <w:rPr>
          <w:rFonts w:hint="eastAsia"/>
        </w:rPr>
      </w:pPr>
    </w:p>
    <w:p w14:paraId="3E24DBD0" w14:textId="77777777" w:rsidR="001B4AD1" w:rsidRDefault="001B4AD1">
      <w:pPr>
        <w:rPr>
          <w:rFonts w:hint="eastAsia"/>
        </w:rPr>
      </w:pPr>
    </w:p>
    <w:p w14:paraId="6979B973" w14:textId="77777777" w:rsidR="001B4AD1" w:rsidRDefault="001B4AD1">
      <w:pPr>
        <w:rPr>
          <w:rFonts w:hint="eastAsia"/>
        </w:rPr>
      </w:pPr>
      <w:r>
        <w:rPr>
          <w:rFonts w:hint="eastAsia"/>
        </w:rPr>
        <w:t>现代语境下的意义</w:t>
      </w:r>
    </w:p>
    <w:p w14:paraId="554F9F25" w14:textId="77777777" w:rsidR="001B4AD1" w:rsidRDefault="001B4AD1">
      <w:pPr>
        <w:rPr>
          <w:rFonts w:hint="eastAsia"/>
        </w:rPr>
      </w:pPr>
      <w:r>
        <w:rPr>
          <w:rFonts w:hint="eastAsia"/>
        </w:rPr>
        <w:t>随着时代的发展，“嵘”的使用场景逐渐扩大，不仅限于描述自然景观或历史时期的特性。人们也会用这个词来赞美那些在各自领域取得显著成就的人士，认为他们的经历如同“峥嵘”一样，充满了挑战但也同样辉煌。这种转变反映了社会价值观的变化以及对个人奋斗精神的认可。</w:t>
      </w:r>
    </w:p>
    <w:p w14:paraId="147997FD" w14:textId="77777777" w:rsidR="001B4AD1" w:rsidRDefault="001B4AD1">
      <w:pPr>
        <w:rPr>
          <w:rFonts w:hint="eastAsia"/>
        </w:rPr>
      </w:pPr>
    </w:p>
    <w:p w14:paraId="040979C0" w14:textId="77777777" w:rsidR="001B4AD1" w:rsidRDefault="001B4AD1">
      <w:pPr>
        <w:rPr>
          <w:rFonts w:hint="eastAsia"/>
        </w:rPr>
      </w:pPr>
    </w:p>
    <w:p w14:paraId="0F15B8F3" w14:textId="77777777" w:rsidR="001B4AD1" w:rsidRDefault="001B4AD1">
      <w:pPr>
        <w:rPr>
          <w:rFonts w:hint="eastAsia"/>
        </w:rPr>
      </w:pPr>
      <w:r>
        <w:rPr>
          <w:rFonts w:hint="eastAsia"/>
        </w:rPr>
        <w:t>最后的总结</w:t>
      </w:r>
    </w:p>
    <w:p w14:paraId="6DB3901D" w14:textId="77777777" w:rsidR="001B4AD1" w:rsidRDefault="001B4AD1">
      <w:pPr>
        <w:rPr>
          <w:rFonts w:hint="eastAsia"/>
        </w:rPr>
      </w:pPr>
      <w:r>
        <w:rPr>
          <w:rFonts w:hint="eastAsia"/>
        </w:rPr>
        <w:t>通过对“嵘”的拼音及其背后文化含义的探讨，我们可以看到一个小小的汉字如何承载丰富的信息，并在不同的历史时期和社会背景下展现出多样的面貌。无论是作为对自然界壮观景象的描述，还是对人类努力成果的高度评价，“嵘”都以其独特的方式影响着我们的语言和思维。希望这篇介绍能让你对这个富有内涵的汉字有更深的理解和认识。</w:t>
      </w:r>
    </w:p>
    <w:p w14:paraId="2345D547" w14:textId="77777777" w:rsidR="001B4AD1" w:rsidRDefault="001B4AD1">
      <w:pPr>
        <w:rPr>
          <w:rFonts w:hint="eastAsia"/>
        </w:rPr>
      </w:pPr>
    </w:p>
    <w:p w14:paraId="153A991C" w14:textId="77777777" w:rsidR="001B4AD1" w:rsidRDefault="001B4AD1">
      <w:pPr>
        <w:rPr>
          <w:rFonts w:hint="eastAsia"/>
        </w:rPr>
      </w:pPr>
    </w:p>
    <w:p w14:paraId="0AFB38EA" w14:textId="77777777" w:rsidR="001B4AD1" w:rsidRDefault="001B4A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BABD9" w14:textId="0410939A" w:rsidR="00D82BFD" w:rsidRDefault="00D82BFD"/>
    <w:sectPr w:rsidR="00D82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FD"/>
    <w:rsid w:val="001B4AD1"/>
    <w:rsid w:val="00B42149"/>
    <w:rsid w:val="00D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4F544-5D1D-4E7B-AEC9-FA09D307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