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A8FA" w14:textId="77777777" w:rsidR="00ED1F97" w:rsidRDefault="00ED1F97">
      <w:pPr>
        <w:rPr>
          <w:rFonts w:hint="eastAsia"/>
        </w:rPr>
      </w:pPr>
    </w:p>
    <w:p w14:paraId="6D0F1E49" w14:textId="77777777" w:rsidR="00ED1F97" w:rsidRDefault="00ED1F97">
      <w:pPr>
        <w:rPr>
          <w:rFonts w:hint="eastAsia"/>
        </w:rPr>
      </w:pPr>
      <w:r>
        <w:rPr>
          <w:rFonts w:hint="eastAsia"/>
        </w:rPr>
        <w:t>嵘?的拼音</w:t>
      </w:r>
    </w:p>
    <w:p w14:paraId="2C48AB56" w14:textId="77777777" w:rsidR="00ED1F97" w:rsidRDefault="00ED1F97">
      <w:pPr>
        <w:rPr>
          <w:rFonts w:hint="eastAsia"/>
        </w:rPr>
      </w:pPr>
      <w:r>
        <w:rPr>
          <w:rFonts w:hint="eastAsia"/>
        </w:rPr>
        <w:t>在深入探讨“嵘?”的拼音之前，我们有必要先了解一下这个词汇所蕴含的独特意义以及它在现代社会中的位置。值得注意的是，“嵘?”并非现代汉语中的标准词汇，而是一个为了本次讨论特别创造的例子，旨在探索和演示如何对独特汉字进行拼音标注的方法与规则。</w:t>
      </w:r>
    </w:p>
    <w:p w14:paraId="45F2E13B" w14:textId="77777777" w:rsidR="00ED1F97" w:rsidRDefault="00ED1F97">
      <w:pPr>
        <w:rPr>
          <w:rFonts w:hint="eastAsia"/>
        </w:rPr>
      </w:pPr>
    </w:p>
    <w:p w14:paraId="46A0B2FF" w14:textId="77777777" w:rsidR="00ED1F97" w:rsidRDefault="00ED1F97">
      <w:pPr>
        <w:rPr>
          <w:rFonts w:hint="eastAsia"/>
        </w:rPr>
      </w:pPr>
    </w:p>
    <w:p w14:paraId="7656EF5A" w14:textId="77777777" w:rsidR="00ED1F97" w:rsidRDefault="00ED1F97">
      <w:pPr>
        <w:rPr>
          <w:rFonts w:hint="eastAsia"/>
        </w:rPr>
      </w:pPr>
      <w:r>
        <w:rPr>
          <w:rFonts w:hint="eastAsia"/>
        </w:rPr>
        <w:t>汉字的基本拼音规则</w:t>
      </w:r>
    </w:p>
    <w:p w14:paraId="520FA294" w14:textId="77777777" w:rsidR="00ED1F97" w:rsidRDefault="00ED1F97">
      <w:pPr>
        <w:rPr>
          <w:rFonts w:hint="eastAsia"/>
        </w:rPr>
      </w:pPr>
      <w:r>
        <w:rPr>
          <w:rFonts w:hint="eastAsia"/>
        </w:rPr>
        <w:t>在汉语中，每个汉字都有其对应的拼音，这些拼音由声母、韵母以及声调组成。拼音是学习汉语的基础工具之一，尤其对于初学者而言，通过拼音可以更轻松地掌握汉字的发音。对于像“嵘”（róng）和“?”这样的字，我们需要依据《汉语拼音方案》来确定它们的正确读音。</w:t>
      </w:r>
    </w:p>
    <w:p w14:paraId="000A1185" w14:textId="77777777" w:rsidR="00ED1F97" w:rsidRDefault="00ED1F97">
      <w:pPr>
        <w:rPr>
          <w:rFonts w:hint="eastAsia"/>
        </w:rPr>
      </w:pPr>
    </w:p>
    <w:p w14:paraId="73D30E3E" w14:textId="77777777" w:rsidR="00ED1F97" w:rsidRDefault="00ED1F97">
      <w:pPr>
        <w:rPr>
          <w:rFonts w:hint="eastAsia"/>
        </w:rPr>
      </w:pPr>
    </w:p>
    <w:p w14:paraId="758E8E36" w14:textId="77777777" w:rsidR="00ED1F97" w:rsidRDefault="00ED1F97">
      <w:pPr>
        <w:rPr>
          <w:rFonts w:hint="eastAsia"/>
        </w:rPr>
      </w:pPr>
      <w:r>
        <w:rPr>
          <w:rFonts w:hint="eastAsia"/>
        </w:rPr>
        <w:t>解析“嵘”的拼音</w:t>
      </w:r>
    </w:p>
    <w:p w14:paraId="0EAA7512" w14:textId="77777777" w:rsidR="00ED1F97" w:rsidRDefault="00ED1F97">
      <w:pPr>
        <w:rPr>
          <w:rFonts w:hint="eastAsia"/>
        </w:rPr>
      </w:pPr>
      <w:r>
        <w:rPr>
          <w:rFonts w:hint="eastAsia"/>
        </w:rPr>
        <w:t>首先来看“嵘”字，它的拼音是“róng”。根据《现代汉语词典》，这个字常用于描述山势高峻的样子，如“峥嵘”，意味着不平凡或突出的状态。因此，“嵘”字不仅承载着具体形态上的高耸之意，还隐含了超越一般、独树一帜的精神内涵。</w:t>
      </w:r>
    </w:p>
    <w:p w14:paraId="62397C84" w14:textId="77777777" w:rsidR="00ED1F97" w:rsidRDefault="00ED1F97">
      <w:pPr>
        <w:rPr>
          <w:rFonts w:hint="eastAsia"/>
        </w:rPr>
      </w:pPr>
    </w:p>
    <w:p w14:paraId="65BBE6D3" w14:textId="77777777" w:rsidR="00ED1F97" w:rsidRDefault="00ED1F97">
      <w:pPr>
        <w:rPr>
          <w:rFonts w:hint="eastAsia"/>
        </w:rPr>
      </w:pPr>
    </w:p>
    <w:p w14:paraId="4A0D832F" w14:textId="77777777" w:rsidR="00ED1F97" w:rsidRDefault="00ED1F97">
      <w:pPr>
        <w:rPr>
          <w:rFonts w:hint="eastAsia"/>
        </w:rPr>
      </w:pPr>
      <w:r>
        <w:rPr>
          <w:rFonts w:hint="eastAsia"/>
        </w:rPr>
        <w:t>探索“?”的拼音挑战</w:t>
      </w:r>
    </w:p>
    <w:p w14:paraId="61BE29E9" w14:textId="77777777" w:rsidR="00ED1F97" w:rsidRDefault="00ED1F97">
      <w:pPr>
        <w:rPr>
          <w:rFonts w:hint="eastAsia"/>
        </w:rPr>
      </w:pPr>
      <w:r>
        <w:rPr>
          <w:rFonts w:hint="eastAsia"/>
        </w:rPr>
        <w:t>然而，“?”字并不常见于标准汉语词典中，这使得为其准确标注拼音变得复杂。实际上，“?”可能属于方言词汇或者是一个较为罕见的古汉字。面对这种情况，我们通常需要查阅专门的研究资料或者咨询语言学专家以获取准确信息。假设基于类似结构和组成部分的分析，“?”字的拼音可能是“lóng”或其它相近发音，但这一点需进一步考证。</w:t>
      </w:r>
    </w:p>
    <w:p w14:paraId="4BE2AEB1" w14:textId="77777777" w:rsidR="00ED1F97" w:rsidRDefault="00ED1F97">
      <w:pPr>
        <w:rPr>
          <w:rFonts w:hint="eastAsia"/>
        </w:rPr>
      </w:pPr>
    </w:p>
    <w:p w14:paraId="14B4365D" w14:textId="77777777" w:rsidR="00ED1F97" w:rsidRDefault="00ED1F97">
      <w:pPr>
        <w:rPr>
          <w:rFonts w:hint="eastAsia"/>
        </w:rPr>
      </w:pPr>
    </w:p>
    <w:p w14:paraId="7DD9E9F3" w14:textId="77777777" w:rsidR="00ED1F97" w:rsidRDefault="00ED1F97">
      <w:pPr>
        <w:rPr>
          <w:rFonts w:hint="eastAsia"/>
        </w:rPr>
      </w:pPr>
      <w:r>
        <w:rPr>
          <w:rFonts w:hint="eastAsia"/>
        </w:rPr>
        <w:t>结合与应用</w:t>
      </w:r>
    </w:p>
    <w:p w14:paraId="5A44CF7F" w14:textId="77777777" w:rsidR="00ED1F97" w:rsidRDefault="00ED1F97">
      <w:pPr>
        <w:rPr>
          <w:rFonts w:hint="eastAsia"/>
        </w:rPr>
      </w:pPr>
      <w:r>
        <w:rPr>
          <w:rFonts w:hint="eastAsia"/>
        </w:rPr>
        <w:t>将“嵘”与“?”组合起来考虑，虽然这两个字组成的词语并不实际存在，但这种组合激发了我们关于汉字构造、拼音规则及其文化背景的思考。通过这种方式，我们可以更加深刻地理解汉语的魅力所在——每一个汉字都是历史文化的结晶，背后都藏着丰富的故事和知识等待我们去发现。</w:t>
      </w:r>
    </w:p>
    <w:p w14:paraId="4F262B12" w14:textId="77777777" w:rsidR="00ED1F97" w:rsidRDefault="00ED1F97">
      <w:pPr>
        <w:rPr>
          <w:rFonts w:hint="eastAsia"/>
        </w:rPr>
      </w:pPr>
    </w:p>
    <w:p w14:paraId="252366B7" w14:textId="77777777" w:rsidR="00ED1F97" w:rsidRDefault="00ED1F97">
      <w:pPr>
        <w:rPr>
          <w:rFonts w:hint="eastAsia"/>
        </w:rPr>
      </w:pPr>
    </w:p>
    <w:p w14:paraId="560CD86B" w14:textId="77777777" w:rsidR="00ED1F97" w:rsidRDefault="00ED1F97">
      <w:pPr>
        <w:rPr>
          <w:rFonts w:hint="eastAsia"/>
        </w:rPr>
      </w:pPr>
      <w:r>
        <w:rPr>
          <w:rFonts w:hint="eastAsia"/>
        </w:rPr>
        <w:t>最后的总结</w:t>
      </w:r>
    </w:p>
    <w:p w14:paraId="592BC56D" w14:textId="77777777" w:rsidR="00ED1F97" w:rsidRDefault="00ED1F97">
      <w:pPr>
        <w:rPr>
          <w:rFonts w:hint="eastAsia"/>
        </w:rPr>
      </w:pPr>
      <w:r>
        <w:rPr>
          <w:rFonts w:hint="eastAsia"/>
        </w:rPr>
        <w:t>“嵘?”的拼音虽然是一个假设性的例子，但它帮助我们回顾了汉字拼音的基本原则，并展示了处理非标准或罕见汉字时所需采取的方法。无论是在学术研究还是日常学习中，遇到不认识的字时，积极查找资料、利用各种资源寻求答案都是非常重要的技能。</w:t>
      </w:r>
    </w:p>
    <w:p w14:paraId="1A40C630" w14:textId="77777777" w:rsidR="00ED1F97" w:rsidRDefault="00ED1F97">
      <w:pPr>
        <w:rPr>
          <w:rFonts w:hint="eastAsia"/>
        </w:rPr>
      </w:pPr>
    </w:p>
    <w:p w14:paraId="0FA41D2A" w14:textId="77777777" w:rsidR="00ED1F97" w:rsidRDefault="00ED1F97">
      <w:pPr>
        <w:rPr>
          <w:rFonts w:hint="eastAsia"/>
        </w:rPr>
      </w:pPr>
    </w:p>
    <w:p w14:paraId="5796C280" w14:textId="77777777" w:rsidR="00ED1F97" w:rsidRDefault="00ED1F97">
      <w:pPr>
        <w:rPr>
          <w:rFonts w:hint="eastAsia"/>
        </w:rPr>
      </w:pPr>
      <w:r>
        <w:rPr>
          <w:rFonts w:hint="eastAsia"/>
        </w:rPr>
        <w:t>本文是由每日作文网(2345lzwz.com)为大家创作</w:t>
      </w:r>
    </w:p>
    <w:p w14:paraId="262BF1F8" w14:textId="25FF8B7B" w:rsidR="00704F87" w:rsidRDefault="00704F87"/>
    <w:sectPr w:rsidR="00704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87"/>
    <w:rsid w:val="00704F87"/>
    <w:rsid w:val="00B42149"/>
    <w:rsid w:val="00ED1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E9DC5-54A1-41F1-96DA-8A022787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F87"/>
    <w:rPr>
      <w:rFonts w:cstheme="majorBidi"/>
      <w:color w:val="2F5496" w:themeColor="accent1" w:themeShade="BF"/>
      <w:sz w:val="28"/>
      <w:szCs w:val="28"/>
    </w:rPr>
  </w:style>
  <w:style w:type="character" w:customStyle="1" w:styleId="50">
    <w:name w:val="标题 5 字符"/>
    <w:basedOn w:val="a0"/>
    <w:link w:val="5"/>
    <w:uiPriority w:val="9"/>
    <w:semiHidden/>
    <w:rsid w:val="00704F87"/>
    <w:rPr>
      <w:rFonts w:cstheme="majorBidi"/>
      <w:color w:val="2F5496" w:themeColor="accent1" w:themeShade="BF"/>
      <w:sz w:val="24"/>
    </w:rPr>
  </w:style>
  <w:style w:type="character" w:customStyle="1" w:styleId="60">
    <w:name w:val="标题 6 字符"/>
    <w:basedOn w:val="a0"/>
    <w:link w:val="6"/>
    <w:uiPriority w:val="9"/>
    <w:semiHidden/>
    <w:rsid w:val="00704F87"/>
    <w:rPr>
      <w:rFonts w:cstheme="majorBidi"/>
      <w:b/>
      <w:bCs/>
      <w:color w:val="2F5496" w:themeColor="accent1" w:themeShade="BF"/>
    </w:rPr>
  </w:style>
  <w:style w:type="character" w:customStyle="1" w:styleId="70">
    <w:name w:val="标题 7 字符"/>
    <w:basedOn w:val="a0"/>
    <w:link w:val="7"/>
    <w:uiPriority w:val="9"/>
    <w:semiHidden/>
    <w:rsid w:val="00704F87"/>
    <w:rPr>
      <w:rFonts w:cstheme="majorBidi"/>
      <w:b/>
      <w:bCs/>
      <w:color w:val="595959" w:themeColor="text1" w:themeTint="A6"/>
    </w:rPr>
  </w:style>
  <w:style w:type="character" w:customStyle="1" w:styleId="80">
    <w:name w:val="标题 8 字符"/>
    <w:basedOn w:val="a0"/>
    <w:link w:val="8"/>
    <w:uiPriority w:val="9"/>
    <w:semiHidden/>
    <w:rsid w:val="00704F87"/>
    <w:rPr>
      <w:rFonts w:cstheme="majorBidi"/>
      <w:color w:val="595959" w:themeColor="text1" w:themeTint="A6"/>
    </w:rPr>
  </w:style>
  <w:style w:type="character" w:customStyle="1" w:styleId="90">
    <w:name w:val="标题 9 字符"/>
    <w:basedOn w:val="a0"/>
    <w:link w:val="9"/>
    <w:uiPriority w:val="9"/>
    <w:semiHidden/>
    <w:rsid w:val="00704F87"/>
    <w:rPr>
      <w:rFonts w:eastAsiaTheme="majorEastAsia" w:cstheme="majorBidi"/>
      <w:color w:val="595959" w:themeColor="text1" w:themeTint="A6"/>
    </w:rPr>
  </w:style>
  <w:style w:type="paragraph" w:styleId="a3">
    <w:name w:val="Title"/>
    <w:basedOn w:val="a"/>
    <w:next w:val="a"/>
    <w:link w:val="a4"/>
    <w:uiPriority w:val="10"/>
    <w:qFormat/>
    <w:rsid w:val="00704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F87"/>
    <w:pPr>
      <w:spacing w:before="160"/>
      <w:jc w:val="center"/>
    </w:pPr>
    <w:rPr>
      <w:i/>
      <w:iCs/>
      <w:color w:val="404040" w:themeColor="text1" w:themeTint="BF"/>
    </w:rPr>
  </w:style>
  <w:style w:type="character" w:customStyle="1" w:styleId="a8">
    <w:name w:val="引用 字符"/>
    <w:basedOn w:val="a0"/>
    <w:link w:val="a7"/>
    <w:uiPriority w:val="29"/>
    <w:rsid w:val="00704F87"/>
    <w:rPr>
      <w:i/>
      <w:iCs/>
      <w:color w:val="404040" w:themeColor="text1" w:themeTint="BF"/>
    </w:rPr>
  </w:style>
  <w:style w:type="paragraph" w:styleId="a9">
    <w:name w:val="List Paragraph"/>
    <w:basedOn w:val="a"/>
    <w:uiPriority w:val="34"/>
    <w:qFormat/>
    <w:rsid w:val="00704F87"/>
    <w:pPr>
      <w:ind w:left="720"/>
      <w:contextualSpacing/>
    </w:pPr>
  </w:style>
  <w:style w:type="character" w:styleId="aa">
    <w:name w:val="Intense Emphasis"/>
    <w:basedOn w:val="a0"/>
    <w:uiPriority w:val="21"/>
    <w:qFormat/>
    <w:rsid w:val="00704F87"/>
    <w:rPr>
      <w:i/>
      <w:iCs/>
      <w:color w:val="2F5496" w:themeColor="accent1" w:themeShade="BF"/>
    </w:rPr>
  </w:style>
  <w:style w:type="paragraph" w:styleId="ab">
    <w:name w:val="Intense Quote"/>
    <w:basedOn w:val="a"/>
    <w:next w:val="a"/>
    <w:link w:val="ac"/>
    <w:uiPriority w:val="30"/>
    <w:qFormat/>
    <w:rsid w:val="00704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F87"/>
    <w:rPr>
      <w:i/>
      <w:iCs/>
      <w:color w:val="2F5496" w:themeColor="accent1" w:themeShade="BF"/>
    </w:rPr>
  </w:style>
  <w:style w:type="character" w:styleId="ad">
    <w:name w:val="Intense Reference"/>
    <w:basedOn w:val="a0"/>
    <w:uiPriority w:val="32"/>
    <w:qFormat/>
    <w:rsid w:val="00704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