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F12E" w14:textId="77777777" w:rsidR="00BB6D19" w:rsidRDefault="00BB6D19">
      <w:pPr>
        <w:rPr>
          <w:rFonts w:hint="eastAsia"/>
        </w:rPr>
      </w:pPr>
    </w:p>
    <w:p w14:paraId="49E8B796" w14:textId="77777777" w:rsidR="00BB6D19" w:rsidRDefault="00BB6D19">
      <w:pPr>
        <w:rPr>
          <w:rFonts w:hint="eastAsia"/>
        </w:rPr>
      </w:pPr>
      <w:r>
        <w:rPr>
          <w:rFonts w:hint="eastAsia"/>
        </w:rPr>
        <w:t>帽和尾生字组词的拼音：探索汉字之美</w:t>
      </w:r>
    </w:p>
    <w:p w14:paraId="1396146F" w14:textId="77777777" w:rsidR="00BB6D19" w:rsidRDefault="00BB6D19">
      <w:pPr>
        <w:rPr>
          <w:rFonts w:hint="eastAsia"/>
        </w:rPr>
      </w:pPr>
      <w:r>
        <w:rPr>
          <w:rFonts w:hint="eastAsia"/>
        </w:rPr>
        <w:t>在汉语学习的过程中，我们常常会遇到一些有趣的现象，比如“帽”和“尾”这两个字。它们不仅是日常生活中常见的物品名称，同时也是构成许多词汇的基础。通过探讨这些字的拼音及其组词，我们可以更深入地了解汉字的魅力与文化内涵。</w:t>
      </w:r>
    </w:p>
    <w:p w14:paraId="6CE7F2A7" w14:textId="77777777" w:rsidR="00BB6D19" w:rsidRDefault="00BB6D19">
      <w:pPr>
        <w:rPr>
          <w:rFonts w:hint="eastAsia"/>
        </w:rPr>
      </w:pPr>
    </w:p>
    <w:p w14:paraId="6AE2EA2B" w14:textId="77777777" w:rsidR="00BB6D19" w:rsidRDefault="00BB6D19">
      <w:pPr>
        <w:rPr>
          <w:rFonts w:hint="eastAsia"/>
        </w:rPr>
      </w:pPr>
    </w:p>
    <w:p w14:paraId="5D0DD60D" w14:textId="77777777" w:rsidR="00BB6D19" w:rsidRDefault="00BB6D19">
      <w:pPr>
        <w:rPr>
          <w:rFonts w:hint="eastAsia"/>
        </w:rPr>
      </w:pPr>
      <w:r>
        <w:rPr>
          <w:rFonts w:hint="eastAsia"/>
        </w:rPr>
        <w:t>帽：头部的装饰与保护</w:t>
      </w:r>
    </w:p>
    <w:p w14:paraId="6D4CA47F" w14:textId="77777777" w:rsidR="00BB6D19" w:rsidRDefault="00BB6D19">
      <w:pPr>
        <w:rPr>
          <w:rFonts w:hint="eastAsia"/>
        </w:rPr>
      </w:pPr>
      <w:r>
        <w:rPr>
          <w:rFonts w:hint="eastAsia"/>
        </w:rPr>
        <w:t>“帽”，拼音为mào，指的是戴在头上起保护或装饰作用的制品。帽子不仅能够为人们遮挡风雨、阳光，还是时尚搭配中不可或缺的一部分。从古代的冠冕到现代的棒球帽、贝雷帽等，帽子的形式多样，每一种都有其独特的文化和历史背景。“帽”还可以与其他字组成新词，如“草帽”（cǎomào）、“鸭舌帽”（yāshémào），丰富了我们的语言表达。</w:t>
      </w:r>
    </w:p>
    <w:p w14:paraId="779DF940" w14:textId="77777777" w:rsidR="00BB6D19" w:rsidRDefault="00BB6D19">
      <w:pPr>
        <w:rPr>
          <w:rFonts w:hint="eastAsia"/>
        </w:rPr>
      </w:pPr>
    </w:p>
    <w:p w14:paraId="1F24B544" w14:textId="77777777" w:rsidR="00BB6D19" w:rsidRDefault="00BB6D19">
      <w:pPr>
        <w:rPr>
          <w:rFonts w:hint="eastAsia"/>
        </w:rPr>
      </w:pPr>
    </w:p>
    <w:p w14:paraId="75082C55" w14:textId="77777777" w:rsidR="00BB6D19" w:rsidRDefault="00BB6D19">
      <w:pPr>
        <w:rPr>
          <w:rFonts w:hint="eastAsia"/>
        </w:rPr>
      </w:pPr>
      <w:r>
        <w:rPr>
          <w:rFonts w:hint="eastAsia"/>
        </w:rPr>
        <w:t>尾：身体末端及延伸之意</w:t>
      </w:r>
    </w:p>
    <w:p w14:paraId="0666A07B" w14:textId="77777777" w:rsidR="00BB6D19" w:rsidRDefault="00BB6D19">
      <w:pPr>
        <w:rPr>
          <w:rFonts w:hint="eastAsia"/>
        </w:rPr>
      </w:pPr>
      <w:r>
        <w:rPr>
          <w:rFonts w:hint="eastAsia"/>
        </w:rPr>
        <w:t>“尾”，拼音为wěi，本义指动物体躯干后面的部分，也引申为事物的末梢或结束部分。例如，“尾巴”（wěibā）就是指动物身体最末端的部分；而“最后的总结”（jiéwěi）则用来形容文章、故事等的最后部分。同时，“尾”还参与了许多富有想象力的成语，如“画蛇添足”中的“蛇尾”，形象生动地描述了多余的行为。</w:t>
      </w:r>
    </w:p>
    <w:p w14:paraId="40C87D8E" w14:textId="77777777" w:rsidR="00BB6D19" w:rsidRDefault="00BB6D19">
      <w:pPr>
        <w:rPr>
          <w:rFonts w:hint="eastAsia"/>
        </w:rPr>
      </w:pPr>
    </w:p>
    <w:p w14:paraId="2D3E9C36" w14:textId="77777777" w:rsidR="00BB6D19" w:rsidRDefault="00BB6D19">
      <w:pPr>
        <w:rPr>
          <w:rFonts w:hint="eastAsia"/>
        </w:rPr>
      </w:pPr>
    </w:p>
    <w:p w14:paraId="2BE0BC36" w14:textId="77777777" w:rsidR="00BB6D19" w:rsidRDefault="00BB6D19">
      <w:pPr>
        <w:rPr>
          <w:rFonts w:hint="eastAsia"/>
        </w:rPr>
      </w:pPr>
      <w:r>
        <w:rPr>
          <w:rFonts w:hint="eastAsia"/>
        </w:rPr>
        <w:t>尾生字组词：拓展词汇量的新视角</w:t>
      </w:r>
    </w:p>
    <w:p w14:paraId="0526EC7F" w14:textId="77777777" w:rsidR="00BB6D19" w:rsidRDefault="00BB6D19">
      <w:pPr>
        <w:rPr>
          <w:rFonts w:hint="eastAsia"/>
        </w:rPr>
      </w:pPr>
      <w:r>
        <w:rPr>
          <w:rFonts w:hint="eastAsia"/>
        </w:rPr>
        <w:t>除了上述两个具体的例子外，“尾生字组词”的概念为我们提供了一种新的学习汉字的方法。所谓“尾生字”，是指以特定汉字作为词尾组成的词汇集合。这种方法有助于学习者系统性地记忆相关联的一系列词语，提高词汇量的同时也能更好地理解每个字的用法。例如，“鱼尾”（yúwěi）、“尾数”（wěishù）等，通过观察这些词的共通之处，可以发现汉字组合规律，使学习过程更加高效。</w:t>
      </w:r>
    </w:p>
    <w:p w14:paraId="045E748F" w14:textId="77777777" w:rsidR="00BB6D19" w:rsidRDefault="00BB6D19">
      <w:pPr>
        <w:rPr>
          <w:rFonts w:hint="eastAsia"/>
        </w:rPr>
      </w:pPr>
    </w:p>
    <w:p w14:paraId="3EC8A62A" w14:textId="77777777" w:rsidR="00BB6D19" w:rsidRDefault="00BB6D19">
      <w:pPr>
        <w:rPr>
          <w:rFonts w:hint="eastAsia"/>
        </w:rPr>
      </w:pPr>
    </w:p>
    <w:p w14:paraId="10509B1F" w14:textId="77777777" w:rsidR="00BB6D19" w:rsidRDefault="00BB6D19">
      <w:pPr>
        <w:rPr>
          <w:rFonts w:hint="eastAsia"/>
        </w:rPr>
      </w:pPr>
      <w:r>
        <w:rPr>
          <w:rFonts w:hint="eastAsia"/>
        </w:rPr>
        <w:t>最后的总结：透过拼音看汉字文化</w:t>
      </w:r>
    </w:p>
    <w:p w14:paraId="17D675AB" w14:textId="77777777" w:rsidR="00BB6D19" w:rsidRDefault="00BB6D19">
      <w:pPr>
        <w:rPr>
          <w:rFonts w:hint="eastAsia"/>
        </w:rPr>
      </w:pPr>
      <w:r>
        <w:rPr>
          <w:rFonts w:hint="eastAsia"/>
        </w:rPr>
        <w:t>通过对“帽”和“尾”这两个字的拼音以及相关组词的学习，我们不仅能加深对汉语的理解，还能感受到中华文化的深厚底蕴。每一个汉字背后都蕴含着丰富的信息和故事，值得我们细细品味。希望本文能激发读者对中国传统文化的兴趣，鼓励大家继续探索汉字的奥秘。</w:t>
      </w:r>
    </w:p>
    <w:p w14:paraId="7EF6C552" w14:textId="77777777" w:rsidR="00BB6D19" w:rsidRDefault="00BB6D19">
      <w:pPr>
        <w:rPr>
          <w:rFonts w:hint="eastAsia"/>
        </w:rPr>
      </w:pPr>
    </w:p>
    <w:p w14:paraId="0CBAE76C" w14:textId="77777777" w:rsidR="00BB6D19" w:rsidRDefault="00BB6D19">
      <w:pPr>
        <w:rPr>
          <w:rFonts w:hint="eastAsia"/>
        </w:rPr>
      </w:pPr>
    </w:p>
    <w:p w14:paraId="141D5E0A" w14:textId="77777777" w:rsidR="00BB6D19" w:rsidRDefault="00BB6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6655F" w14:textId="794CD892" w:rsidR="003661A9" w:rsidRDefault="003661A9"/>
    <w:sectPr w:rsidR="0036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A9"/>
    <w:rsid w:val="003661A9"/>
    <w:rsid w:val="00B42149"/>
    <w:rsid w:val="00B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67E3-DE28-4E2B-9266-D045EB5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