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A541" w14:textId="77777777" w:rsidR="00FF56E6" w:rsidRDefault="00FF56E6">
      <w:pPr>
        <w:rPr>
          <w:rFonts w:hint="eastAsia"/>
        </w:rPr>
      </w:pPr>
    </w:p>
    <w:p w14:paraId="187912E8" w14:textId="77777777" w:rsidR="00FF56E6" w:rsidRDefault="00FF56E6">
      <w:pPr>
        <w:rPr>
          <w:rFonts w:hint="eastAsia"/>
        </w:rPr>
      </w:pPr>
      <w:r>
        <w:rPr>
          <w:rFonts w:hint="eastAsia"/>
        </w:rPr>
        <w:t>帽子的拼音</w:t>
      </w:r>
    </w:p>
    <w:p w14:paraId="12BB0F7E" w14:textId="77777777" w:rsidR="00FF56E6" w:rsidRDefault="00FF56E6">
      <w:pPr>
        <w:rPr>
          <w:rFonts w:hint="eastAsia"/>
        </w:rPr>
      </w:pPr>
      <w:r>
        <w:rPr>
          <w:rFonts w:hint="eastAsia"/>
        </w:rPr>
        <w:t>帽子，在汉语中的拼音是“mào zǐ”。这个简单的两个字词汇，承载了丰富的文化意义与实用价值。帽子的历史悠久，它不仅在保护人们免受自然环境侵害方面发挥了重要作用，而且也是表达个人风格、身份和职业的重要方式。</w:t>
      </w:r>
    </w:p>
    <w:p w14:paraId="2423E1FF" w14:textId="77777777" w:rsidR="00FF56E6" w:rsidRDefault="00FF56E6">
      <w:pPr>
        <w:rPr>
          <w:rFonts w:hint="eastAsia"/>
        </w:rPr>
      </w:pPr>
    </w:p>
    <w:p w14:paraId="488C0A16" w14:textId="77777777" w:rsidR="00FF56E6" w:rsidRDefault="00FF56E6">
      <w:pPr>
        <w:rPr>
          <w:rFonts w:hint="eastAsia"/>
        </w:rPr>
      </w:pPr>
    </w:p>
    <w:p w14:paraId="236E189B" w14:textId="77777777" w:rsidR="00FF56E6" w:rsidRDefault="00FF56E6">
      <w:pPr>
        <w:rPr>
          <w:rFonts w:hint="eastAsia"/>
        </w:rPr>
      </w:pPr>
      <w:r>
        <w:rPr>
          <w:rFonts w:hint="eastAsia"/>
        </w:rPr>
        <w:t>历史渊源</w:t>
      </w:r>
    </w:p>
    <w:p w14:paraId="51CD70CE" w14:textId="77777777" w:rsidR="00FF56E6" w:rsidRDefault="00FF56E6">
      <w:pPr>
        <w:rPr>
          <w:rFonts w:hint="eastAsia"/>
        </w:rPr>
      </w:pPr>
      <w:r>
        <w:rPr>
          <w:rFonts w:hint="eastAsia"/>
        </w:rPr>
        <w:t>从古代开始，帽子就已经成为不同文化中不可或缺的一部分。在中国，不同的朝代有着各自独特的帽饰文化。例如，在汉代，文官们佩戴的冠冕便是一种身份和地位的象征；而到了清代，旗头则是满族女性传统服饰中极为重要的一环。这些帽子不仅仅是装饰品，它们还蕴含着深厚的文化内涵和社会功能。</w:t>
      </w:r>
    </w:p>
    <w:p w14:paraId="6F88ED2B" w14:textId="77777777" w:rsidR="00FF56E6" w:rsidRDefault="00FF56E6">
      <w:pPr>
        <w:rPr>
          <w:rFonts w:hint="eastAsia"/>
        </w:rPr>
      </w:pPr>
    </w:p>
    <w:p w14:paraId="501BD6CC" w14:textId="77777777" w:rsidR="00FF56E6" w:rsidRDefault="00FF56E6">
      <w:pPr>
        <w:rPr>
          <w:rFonts w:hint="eastAsia"/>
        </w:rPr>
      </w:pPr>
    </w:p>
    <w:p w14:paraId="07AF6C98" w14:textId="77777777" w:rsidR="00FF56E6" w:rsidRDefault="00FF56E6">
      <w:pPr>
        <w:rPr>
          <w:rFonts w:hint="eastAsia"/>
        </w:rPr>
      </w:pPr>
      <w:r>
        <w:rPr>
          <w:rFonts w:hint="eastAsia"/>
        </w:rPr>
        <w:t>现代意义</w:t>
      </w:r>
    </w:p>
    <w:p w14:paraId="58A4B319" w14:textId="77777777" w:rsidR="00FF56E6" w:rsidRDefault="00FF56E6">
      <w:pPr>
        <w:rPr>
          <w:rFonts w:hint="eastAsia"/>
        </w:rPr>
      </w:pPr>
      <w:r>
        <w:rPr>
          <w:rFonts w:hint="eastAsia"/>
        </w:rPr>
        <w:t>进入现代社会后，随着生活方式的变化以及时尚潮流的影响，“mào zǐ”已经不再局限于传统的定义。市场上琳琅满目的帽子种类满足了各种场合的需求——从防晒的草帽到保暖的毛线帽，从运动时佩戴的专业帽子到日常出街搭配的时尚单品。每一种帽子都有其特定的功能性以及美学价值，反映了当代社会多元化的审美观和个人表达。</w:t>
      </w:r>
    </w:p>
    <w:p w14:paraId="24A97922" w14:textId="77777777" w:rsidR="00FF56E6" w:rsidRDefault="00FF56E6">
      <w:pPr>
        <w:rPr>
          <w:rFonts w:hint="eastAsia"/>
        </w:rPr>
      </w:pPr>
    </w:p>
    <w:p w14:paraId="467770AA" w14:textId="77777777" w:rsidR="00FF56E6" w:rsidRDefault="00FF56E6">
      <w:pPr>
        <w:rPr>
          <w:rFonts w:hint="eastAsia"/>
        </w:rPr>
      </w:pPr>
    </w:p>
    <w:p w14:paraId="3C2EBB5B" w14:textId="77777777" w:rsidR="00FF56E6" w:rsidRDefault="00FF56E6">
      <w:pPr>
        <w:rPr>
          <w:rFonts w:hint="eastAsia"/>
        </w:rPr>
      </w:pPr>
      <w:r>
        <w:rPr>
          <w:rFonts w:hint="eastAsia"/>
        </w:rPr>
        <w:t>设计与制作</w:t>
      </w:r>
    </w:p>
    <w:p w14:paraId="1FEF9E25" w14:textId="77777777" w:rsidR="00FF56E6" w:rsidRDefault="00FF56E6">
      <w:pPr>
        <w:rPr>
          <w:rFonts w:hint="eastAsia"/>
        </w:rPr>
      </w:pPr>
      <w:r>
        <w:rPr>
          <w:rFonts w:hint="eastAsia"/>
        </w:rPr>
        <w:t>制作一顶优质的帽子需要考虑材料的选择、设计的理念以及生产工艺等多个方面。“mào zǐ”的设计灵感可以来源于任何事物，比如自然界、艺术作品或是传统文化元素等。设计师们通过巧妙地结合这些元素，创造出既符合时代精神又能展现个性魅力的作品。同时，先进的制造技术也使得帽子的生产更加高效且多样化，能够更好地满足消费者的需求。</w:t>
      </w:r>
    </w:p>
    <w:p w14:paraId="0274810E" w14:textId="77777777" w:rsidR="00FF56E6" w:rsidRDefault="00FF56E6">
      <w:pPr>
        <w:rPr>
          <w:rFonts w:hint="eastAsia"/>
        </w:rPr>
      </w:pPr>
    </w:p>
    <w:p w14:paraId="535555E8" w14:textId="77777777" w:rsidR="00FF56E6" w:rsidRDefault="00FF56E6">
      <w:pPr>
        <w:rPr>
          <w:rFonts w:hint="eastAsia"/>
        </w:rPr>
      </w:pPr>
    </w:p>
    <w:p w14:paraId="660594C2" w14:textId="77777777" w:rsidR="00FF56E6" w:rsidRDefault="00FF56E6">
      <w:pPr>
        <w:rPr>
          <w:rFonts w:hint="eastAsia"/>
        </w:rPr>
      </w:pPr>
      <w:r>
        <w:rPr>
          <w:rFonts w:hint="eastAsia"/>
        </w:rPr>
        <w:t>文化符号</w:t>
      </w:r>
    </w:p>
    <w:p w14:paraId="5AFA7751" w14:textId="77777777" w:rsidR="00FF56E6" w:rsidRDefault="00FF56E6">
      <w:pPr>
        <w:rPr>
          <w:rFonts w:hint="eastAsia"/>
        </w:rPr>
      </w:pPr>
      <w:r>
        <w:rPr>
          <w:rFonts w:hint="eastAsia"/>
        </w:rPr>
        <w:t>在全球化的今天，“mào zǐ”作为中国文化的代表之一，正逐渐走向世界舞台。许多国际知名品牌也开始融入中国传统元素进行创新设计，让更多的外国人了解到中国丰富多样的帽饰文化。这不仅是对中华传统文化的一种传承与发展，也是促进中外文化交流的一个重要途径。</w:t>
      </w:r>
    </w:p>
    <w:p w14:paraId="4A01DCF6" w14:textId="77777777" w:rsidR="00FF56E6" w:rsidRDefault="00FF56E6">
      <w:pPr>
        <w:rPr>
          <w:rFonts w:hint="eastAsia"/>
        </w:rPr>
      </w:pPr>
    </w:p>
    <w:p w14:paraId="7CF930DF" w14:textId="77777777" w:rsidR="00FF56E6" w:rsidRDefault="00FF56E6">
      <w:pPr>
        <w:rPr>
          <w:rFonts w:hint="eastAsia"/>
        </w:rPr>
      </w:pPr>
    </w:p>
    <w:p w14:paraId="43DCC1E7" w14:textId="77777777" w:rsidR="00FF56E6" w:rsidRDefault="00FF5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E97C0" w14:textId="7ED4C6D4" w:rsidR="00705F00" w:rsidRDefault="00705F00"/>
    <w:sectPr w:rsidR="0070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00"/>
    <w:rsid w:val="00705F00"/>
    <w:rsid w:val="00B42149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E568E-9E2A-42D0-8EEF-D4CA23C7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