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BE151" w14:textId="77777777" w:rsidR="00C57ECB" w:rsidRDefault="00C57ECB">
      <w:pPr>
        <w:rPr>
          <w:rFonts w:hint="eastAsia"/>
        </w:rPr>
      </w:pPr>
    </w:p>
    <w:p w14:paraId="578A6C19" w14:textId="77777777" w:rsidR="00C57ECB" w:rsidRDefault="00C57ECB">
      <w:pPr>
        <w:rPr>
          <w:rFonts w:hint="eastAsia"/>
        </w:rPr>
      </w:pPr>
      <w:r>
        <w:rPr>
          <w:rFonts w:hint="eastAsia"/>
        </w:rPr>
        <w:t>帽檐的拼音</w:t>
      </w:r>
    </w:p>
    <w:p w14:paraId="6BF52814" w14:textId="77777777" w:rsidR="00C57ECB" w:rsidRDefault="00C57ECB">
      <w:pPr>
        <w:rPr>
          <w:rFonts w:hint="eastAsia"/>
        </w:rPr>
      </w:pPr>
      <w:r>
        <w:rPr>
          <w:rFonts w:hint="eastAsia"/>
        </w:rPr>
        <w:t>帽檐，在汉语中的拼音为“mào yán”。这两个字分别代表着帽子的一个重要组成部分，即保护佩戴者眼睛和面部免受阳光直射或雨雪侵袭的部分。帽檐不仅仅是一个实用性的设计元素，它在时尚界也占据着重要的地位。</w:t>
      </w:r>
    </w:p>
    <w:p w14:paraId="69D29814" w14:textId="77777777" w:rsidR="00C57ECB" w:rsidRDefault="00C57ECB">
      <w:pPr>
        <w:rPr>
          <w:rFonts w:hint="eastAsia"/>
        </w:rPr>
      </w:pPr>
    </w:p>
    <w:p w14:paraId="4817AB3D" w14:textId="77777777" w:rsidR="00C57ECB" w:rsidRDefault="00C57ECB">
      <w:pPr>
        <w:rPr>
          <w:rFonts w:hint="eastAsia"/>
        </w:rPr>
      </w:pPr>
    </w:p>
    <w:p w14:paraId="6135DC47" w14:textId="77777777" w:rsidR="00C57ECB" w:rsidRDefault="00C57ECB">
      <w:pPr>
        <w:rPr>
          <w:rFonts w:hint="eastAsia"/>
        </w:rPr>
      </w:pPr>
      <w:r>
        <w:rPr>
          <w:rFonts w:hint="eastAsia"/>
        </w:rPr>
        <w:t>历史背景与演变</w:t>
      </w:r>
    </w:p>
    <w:p w14:paraId="2E386C40" w14:textId="77777777" w:rsidR="00C57ECB" w:rsidRDefault="00C57ECB">
      <w:pPr>
        <w:rPr>
          <w:rFonts w:hint="eastAsia"/>
        </w:rPr>
      </w:pPr>
      <w:r>
        <w:rPr>
          <w:rFonts w:hint="eastAsia"/>
        </w:rPr>
        <w:t>追溯帽檐的历史，可以发现其起源非常古老。从古代士兵的头盔到现代日常佩戴的各种帽子，帽檐的设计经历了无数次的演变。起初，帽檐主要是为了军事用途而设计的，旨在提高战士们在战场上的视野清晰度和防护能力。随着时间的发展，这种功能性设计逐渐被融入到民间服饰中，并成为一种时尚标志。</w:t>
      </w:r>
    </w:p>
    <w:p w14:paraId="4D5F3905" w14:textId="77777777" w:rsidR="00C57ECB" w:rsidRDefault="00C57ECB">
      <w:pPr>
        <w:rPr>
          <w:rFonts w:hint="eastAsia"/>
        </w:rPr>
      </w:pPr>
    </w:p>
    <w:p w14:paraId="05AE4B57" w14:textId="77777777" w:rsidR="00C57ECB" w:rsidRDefault="00C57ECB">
      <w:pPr>
        <w:rPr>
          <w:rFonts w:hint="eastAsia"/>
        </w:rPr>
      </w:pPr>
    </w:p>
    <w:p w14:paraId="5C763165" w14:textId="77777777" w:rsidR="00C57ECB" w:rsidRDefault="00C57ECB">
      <w:pPr>
        <w:rPr>
          <w:rFonts w:hint="eastAsia"/>
        </w:rPr>
      </w:pPr>
      <w:r>
        <w:rPr>
          <w:rFonts w:hint="eastAsia"/>
        </w:rPr>
        <w:t>文化象征意义</w:t>
      </w:r>
    </w:p>
    <w:p w14:paraId="09AF69EA" w14:textId="77777777" w:rsidR="00C57ECB" w:rsidRDefault="00C57ECB">
      <w:pPr>
        <w:rPr>
          <w:rFonts w:hint="eastAsia"/>
        </w:rPr>
      </w:pPr>
      <w:r>
        <w:rPr>
          <w:rFonts w:hint="eastAsia"/>
        </w:rPr>
        <w:t>在不同的文化背景下，帽檐承载了各自独特的象征意义。例如，在一些亚洲国家，宽大的帽檐被视为谦逊和尊重的象征，因为它可以帮助佩戴者遮挡面部，表达对他人的一种礼貌态度。而在西方文化中，棒球帽等带有帽檐的帽子则更多地与休闲、运动风格相关联，体现了自由和个人主义的精神。</w:t>
      </w:r>
    </w:p>
    <w:p w14:paraId="02BC43A6" w14:textId="77777777" w:rsidR="00C57ECB" w:rsidRDefault="00C57ECB">
      <w:pPr>
        <w:rPr>
          <w:rFonts w:hint="eastAsia"/>
        </w:rPr>
      </w:pPr>
    </w:p>
    <w:p w14:paraId="2B1EB584" w14:textId="77777777" w:rsidR="00C57ECB" w:rsidRDefault="00C57ECB">
      <w:pPr>
        <w:rPr>
          <w:rFonts w:hint="eastAsia"/>
        </w:rPr>
      </w:pPr>
    </w:p>
    <w:p w14:paraId="5B24EF6E" w14:textId="77777777" w:rsidR="00C57ECB" w:rsidRDefault="00C57ECB">
      <w:pPr>
        <w:rPr>
          <w:rFonts w:hint="eastAsia"/>
        </w:rPr>
      </w:pPr>
      <w:r>
        <w:rPr>
          <w:rFonts w:hint="eastAsia"/>
        </w:rPr>
        <w:t>现代应用与流行趋势</w:t>
      </w:r>
    </w:p>
    <w:p w14:paraId="4A711524" w14:textId="77777777" w:rsidR="00C57ECB" w:rsidRDefault="00C57ECB">
      <w:pPr>
        <w:rPr>
          <w:rFonts w:hint="eastAsia"/>
        </w:rPr>
      </w:pPr>
      <w:r>
        <w:rPr>
          <w:rFonts w:hint="eastAsia"/>
        </w:rPr>
        <w:t>帽檐不仅是实用性和美观性的结合体，更是个性和自我表达的重要方式之一。无论是夏日遮阳的草帽，还是冬季保暖的毛线帽，它们通过不同的材质、颜色以及帽檐的设计来适应各种场合和个人喜好。近年来，随着复古风潮的兴起，许多经典款式的帽子再次受到年轻人的喜爱，如报童帽、贝雷帽等，这些帽子上的独特帽檐设计成为了时尚界的亮点。</w:t>
      </w:r>
    </w:p>
    <w:p w14:paraId="41B37C02" w14:textId="77777777" w:rsidR="00C57ECB" w:rsidRDefault="00C57ECB">
      <w:pPr>
        <w:rPr>
          <w:rFonts w:hint="eastAsia"/>
        </w:rPr>
      </w:pPr>
    </w:p>
    <w:p w14:paraId="7D22CC12" w14:textId="77777777" w:rsidR="00C57ECB" w:rsidRDefault="00C57ECB">
      <w:pPr>
        <w:rPr>
          <w:rFonts w:hint="eastAsia"/>
        </w:rPr>
      </w:pPr>
    </w:p>
    <w:p w14:paraId="696ADE71" w14:textId="77777777" w:rsidR="00C57ECB" w:rsidRDefault="00C57ECB">
      <w:pPr>
        <w:rPr>
          <w:rFonts w:hint="eastAsia"/>
        </w:rPr>
      </w:pPr>
      <w:r>
        <w:rPr>
          <w:rFonts w:hint="eastAsia"/>
        </w:rPr>
        <w:t>最后的总结</w:t>
      </w:r>
    </w:p>
    <w:p w14:paraId="2EDAC2DA" w14:textId="77777777" w:rsidR="00C57ECB" w:rsidRDefault="00C57ECB">
      <w:pPr>
        <w:rPr>
          <w:rFonts w:hint="eastAsia"/>
        </w:rPr>
      </w:pPr>
      <w:r>
        <w:rPr>
          <w:rFonts w:hint="eastAsia"/>
        </w:rPr>
        <w:t>“mào yán”不仅仅是两个简单的汉字或者一个词汇的拼音，它背后蕴含着丰富的历史文化价值和现代社会意义。无论是在功能上提供保护，还是在美学上展现个性，帽檐都扮演着不可或缺的角色。未来，随着时代的发展和技术的进步，我们有理由相信帽檐将会以更多样化的形式出现在我们的生活中，继续书写属于它的故事。</w:t>
      </w:r>
    </w:p>
    <w:p w14:paraId="45436E97" w14:textId="77777777" w:rsidR="00C57ECB" w:rsidRDefault="00C57ECB">
      <w:pPr>
        <w:rPr>
          <w:rFonts w:hint="eastAsia"/>
        </w:rPr>
      </w:pPr>
    </w:p>
    <w:p w14:paraId="7493ADC2" w14:textId="77777777" w:rsidR="00C57ECB" w:rsidRDefault="00C57ECB">
      <w:pPr>
        <w:rPr>
          <w:rFonts w:hint="eastAsia"/>
        </w:rPr>
      </w:pPr>
    </w:p>
    <w:p w14:paraId="5A4E5DF4" w14:textId="77777777" w:rsidR="00C57ECB" w:rsidRDefault="00C57E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25CA18" w14:textId="607DEF33" w:rsidR="00A127C4" w:rsidRDefault="00A127C4"/>
    <w:sectPr w:rsidR="00A12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C4"/>
    <w:rsid w:val="00A127C4"/>
    <w:rsid w:val="00B42149"/>
    <w:rsid w:val="00C5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F791A-8A5A-4809-AE66-8C70C341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