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592D7" w14:textId="77777777" w:rsidR="005666EB" w:rsidRDefault="005666EB">
      <w:pPr>
        <w:rPr>
          <w:rFonts w:hint="eastAsia"/>
        </w:rPr>
      </w:pPr>
    </w:p>
    <w:p w14:paraId="74304601" w14:textId="77777777" w:rsidR="005666EB" w:rsidRDefault="005666EB">
      <w:pPr>
        <w:rPr>
          <w:rFonts w:hint="eastAsia"/>
        </w:rPr>
      </w:pPr>
      <w:r>
        <w:rPr>
          <w:rFonts w:hint="eastAsia"/>
        </w:rPr>
        <w:t>帽的部首和拼音</w:t>
      </w:r>
    </w:p>
    <w:p w14:paraId="7B1C653E" w14:textId="77777777" w:rsidR="005666EB" w:rsidRDefault="005666EB">
      <w:pPr>
        <w:rPr>
          <w:rFonts w:hint="eastAsia"/>
        </w:rPr>
      </w:pPr>
      <w:r>
        <w:rPr>
          <w:rFonts w:hint="eastAsia"/>
        </w:rPr>
        <w:t>帽子，作为人们日常生活中不可或缺的一部分，不仅具有实用性，还能体现个人风格与文化特色。在汉字中，“帽”字承载着丰富的文化内涵。本文将从“帽”的部首以及其拼音出发，深入探讨这一有趣的话题。</w:t>
      </w:r>
    </w:p>
    <w:p w14:paraId="3C255FCD" w14:textId="77777777" w:rsidR="005666EB" w:rsidRDefault="005666EB">
      <w:pPr>
        <w:rPr>
          <w:rFonts w:hint="eastAsia"/>
        </w:rPr>
      </w:pPr>
    </w:p>
    <w:p w14:paraId="219520F0" w14:textId="77777777" w:rsidR="005666EB" w:rsidRDefault="005666EB">
      <w:pPr>
        <w:rPr>
          <w:rFonts w:hint="eastAsia"/>
        </w:rPr>
      </w:pPr>
    </w:p>
    <w:p w14:paraId="0D5B86B3" w14:textId="77777777" w:rsidR="005666EB" w:rsidRDefault="005666EB">
      <w:pPr>
        <w:rPr>
          <w:rFonts w:hint="eastAsia"/>
        </w:rPr>
      </w:pPr>
      <w:r>
        <w:rPr>
          <w:rFonts w:hint="eastAsia"/>
        </w:rPr>
        <w:t>部首探秘</w:t>
      </w:r>
    </w:p>
    <w:p w14:paraId="60777B88" w14:textId="77777777" w:rsidR="005666EB" w:rsidRDefault="005666EB">
      <w:pPr>
        <w:rPr>
          <w:rFonts w:hint="eastAsia"/>
        </w:rPr>
      </w:pPr>
      <w:r>
        <w:rPr>
          <w:rFonts w:hint="eastAsia"/>
        </w:rPr>
        <w:t>我们来看看“帽”字的部首。根据《现代汉语词典》，“帽”属于“巾”部。巾部的汉字大多与布料、穿戴用品相关，这也正符合了“帽”作为一种穿戴物品的本质特征。“巾”部反映了古人对于织物及其用途的重视，也体现了汉字构造中的象形特点。通过观察这些部首，我们可以更好地理解汉字背后的文化背景和社会生活。</w:t>
      </w:r>
    </w:p>
    <w:p w14:paraId="209161A5" w14:textId="77777777" w:rsidR="005666EB" w:rsidRDefault="005666EB">
      <w:pPr>
        <w:rPr>
          <w:rFonts w:hint="eastAsia"/>
        </w:rPr>
      </w:pPr>
    </w:p>
    <w:p w14:paraId="4B8E9D94" w14:textId="77777777" w:rsidR="005666EB" w:rsidRDefault="005666EB">
      <w:pPr>
        <w:rPr>
          <w:rFonts w:hint="eastAsia"/>
        </w:rPr>
      </w:pPr>
    </w:p>
    <w:p w14:paraId="68E9A611" w14:textId="77777777" w:rsidR="005666EB" w:rsidRDefault="005666EB">
      <w:pPr>
        <w:rPr>
          <w:rFonts w:hint="eastAsia"/>
        </w:rPr>
      </w:pPr>
      <w:r>
        <w:rPr>
          <w:rFonts w:hint="eastAsia"/>
        </w:rPr>
        <w:t>拼音解析</w:t>
      </w:r>
    </w:p>
    <w:p w14:paraId="73E736CF" w14:textId="77777777" w:rsidR="005666EB" w:rsidRDefault="005666EB">
      <w:pPr>
        <w:rPr>
          <w:rFonts w:hint="eastAsia"/>
        </w:rPr>
      </w:pPr>
      <w:r>
        <w:rPr>
          <w:rFonts w:hint="eastAsia"/>
        </w:rPr>
        <w:t>关于“帽”的拼音，它读作mào。在汉语拼音体系中，“帽”的声调为第四声，即去声。这种发音方式给人一种干脆利落的感觉，恰如帽子佩戴时的那般迅速而准确。学习和掌握汉字的拼音，对于汉语学习者来说至关重要，它不仅是识字的基础，也是正确发音的关键所在。了解“帽”字的拼音，有助于我们更准确地进行口语表达，并加深对这个字的印象。</w:t>
      </w:r>
    </w:p>
    <w:p w14:paraId="7F0EC5DF" w14:textId="77777777" w:rsidR="005666EB" w:rsidRDefault="005666EB">
      <w:pPr>
        <w:rPr>
          <w:rFonts w:hint="eastAsia"/>
        </w:rPr>
      </w:pPr>
    </w:p>
    <w:p w14:paraId="01511903" w14:textId="77777777" w:rsidR="005666EB" w:rsidRDefault="005666EB">
      <w:pPr>
        <w:rPr>
          <w:rFonts w:hint="eastAsia"/>
        </w:rPr>
      </w:pPr>
    </w:p>
    <w:p w14:paraId="73D6E284" w14:textId="77777777" w:rsidR="005666EB" w:rsidRDefault="005666EB">
      <w:pPr>
        <w:rPr>
          <w:rFonts w:hint="eastAsia"/>
        </w:rPr>
      </w:pPr>
      <w:r>
        <w:rPr>
          <w:rFonts w:hint="eastAsia"/>
        </w:rPr>
        <w:t>帽的历史与发展</w:t>
      </w:r>
    </w:p>
    <w:p w14:paraId="0F839BF3" w14:textId="77777777" w:rsidR="005666EB" w:rsidRDefault="005666EB">
      <w:pPr>
        <w:rPr>
          <w:rFonts w:hint="eastAsia"/>
        </w:rPr>
      </w:pPr>
      <w:r>
        <w:rPr>
          <w:rFonts w:hint="eastAsia"/>
        </w:rPr>
        <w:t>帽子的历史悠久，可以追溯到古代文明时期。最初，帽子主要用于保护头部免受天气影响，随着时代的发展，帽子逐渐成为一种装饰品，象征着身份地位和个人品味。在中国古代，不同阶层的人们佩戴的帽子样式各异，这不仅体现了社会等级制度，还展示了各个时代的审美观念。例如，唐朝时期的帽子造型华丽，色彩丰富；到了明清时期，则更加注重材质的选择和工艺的精细。</w:t>
      </w:r>
    </w:p>
    <w:p w14:paraId="45186282" w14:textId="77777777" w:rsidR="005666EB" w:rsidRDefault="005666EB">
      <w:pPr>
        <w:rPr>
          <w:rFonts w:hint="eastAsia"/>
        </w:rPr>
      </w:pPr>
    </w:p>
    <w:p w14:paraId="1EEB87DF" w14:textId="77777777" w:rsidR="005666EB" w:rsidRDefault="005666EB">
      <w:pPr>
        <w:rPr>
          <w:rFonts w:hint="eastAsia"/>
        </w:rPr>
      </w:pPr>
    </w:p>
    <w:p w14:paraId="368D6AD7" w14:textId="77777777" w:rsidR="005666EB" w:rsidRDefault="005666EB">
      <w:pPr>
        <w:rPr>
          <w:rFonts w:hint="eastAsia"/>
        </w:rPr>
      </w:pPr>
      <w:r>
        <w:rPr>
          <w:rFonts w:hint="eastAsia"/>
        </w:rPr>
        <w:t>现代社会中的帽文化</w:t>
      </w:r>
    </w:p>
    <w:p w14:paraId="7D383E65" w14:textId="77777777" w:rsidR="005666EB" w:rsidRDefault="005666EB">
      <w:pPr>
        <w:rPr>
          <w:rFonts w:hint="eastAsia"/>
        </w:rPr>
      </w:pPr>
      <w:r>
        <w:rPr>
          <w:rFonts w:hint="eastAsia"/>
        </w:rPr>
        <w:t>进入现代社会，帽子的功能和意义得到了进一步拓展。帽子不仅是防寒防晒的实用工具，更是时尚界的重要元素。无论是在街头潮流还是高级时装秀场，我们都能看到各种设计独特、风格迥异的帽子。随着运动文化的兴起，运动帽也成为许多人日常穿搭的一部分。它们不仅能够提升整体造型感，还能展现出个人的生活态度和价值观。</w:t>
      </w:r>
    </w:p>
    <w:p w14:paraId="3776CC90" w14:textId="77777777" w:rsidR="005666EB" w:rsidRDefault="005666EB">
      <w:pPr>
        <w:rPr>
          <w:rFonts w:hint="eastAsia"/>
        </w:rPr>
      </w:pPr>
    </w:p>
    <w:p w14:paraId="0860451E" w14:textId="77777777" w:rsidR="005666EB" w:rsidRDefault="005666EB">
      <w:pPr>
        <w:rPr>
          <w:rFonts w:hint="eastAsia"/>
        </w:rPr>
      </w:pPr>
    </w:p>
    <w:p w14:paraId="399888BA" w14:textId="77777777" w:rsidR="005666EB" w:rsidRDefault="005666EB">
      <w:pPr>
        <w:rPr>
          <w:rFonts w:hint="eastAsia"/>
        </w:rPr>
      </w:pPr>
      <w:r>
        <w:rPr>
          <w:rFonts w:hint="eastAsia"/>
        </w:rPr>
        <w:t>最后的总结</w:t>
      </w:r>
    </w:p>
    <w:p w14:paraId="4FDC3E16" w14:textId="77777777" w:rsidR="005666EB" w:rsidRDefault="005666EB">
      <w:pPr>
        <w:rPr>
          <w:rFonts w:hint="eastAsia"/>
        </w:rPr>
      </w:pPr>
      <w:r>
        <w:rPr>
          <w:rFonts w:hint="eastAsia"/>
        </w:rPr>
        <w:t>通过对“帽”的部首和拼音的探讨，我们不仅能深入了解这个汉字本身，更能窥见其背后深厚的文化底蕴和社会变迁。无论是作为保护头部的必需品，还是展现个性魅力的时尚单品，帽子都在人类历史长河中扮演着重要角色。希望这篇介绍能激发你对帽子乃至汉字文化的兴趣，让我们一起探索更多未知的知识领域吧！</w:t>
      </w:r>
    </w:p>
    <w:p w14:paraId="65323C70" w14:textId="77777777" w:rsidR="005666EB" w:rsidRDefault="005666EB">
      <w:pPr>
        <w:rPr>
          <w:rFonts w:hint="eastAsia"/>
        </w:rPr>
      </w:pPr>
    </w:p>
    <w:p w14:paraId="2B770E27" w14:textId="77777777" w:rsidR="005666EB" w:rsidRDefault="005666EB">
      <w:pPr>
        <w:rPr>
          <w:rFonts w:hint="eastAsia"/>
        </w:rPr>
      </w:pPr>
    </w:p>
    <w:p w14:paraId="2E8CAC7A" w14:textId="77777777" w:rsidR="005666EB" w:rsidRDefault="005666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B7EEF6" w14:textId="1166C47D" w:rsidR="00E71EB1" w:rsidRDefault="00E71EB1"/>
    <w:sectPr w:rsidR="00E71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B1"/>
    <w:rsid w:val="005666EB"/>
    <w:rsid w:val="00B42149"/>
    <w:rsid w:val="00E7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58379-F89B-4ED2-BA91-B81B9E8F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