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4589" w14:textId="77777777" w:rsidR="005719FB" w:rsidRDefault="005719FB">
      <w:pPr>
        <w:rPr>
          <w:rFonts w:hint="eastAsia"/>
        </w:rPr>
      </w:pPr>
    </w:p>
    <w:p w14:paraId="39E5FEB0" w14:textId="77777777" w:rsidR="005719FB" w:rsidRDefault="005719FB">
      <w:pPr>
        <w:rPr>
          <w:rFonts w:hint="eastAsia"/>
        </w:rPr>
      </w:pPr>
      <w:r>
        <w:rPr>
          <w:rFonts w:hint="eastAsia"/>
        </w:rPr>
        <w:t>帽组词部首的拼音</w:t>
      </w:r>
    </w:p>
    <w:p w14:paraId="0F8A8080" w14:textId="77777777" w:rsidR="005719FB" w:rsidRDefault="005719FB">
      <w:pPr>
        <w:rPr>
          <w:rFonts w:hint="eastAsia"/>
        </w:rPr>
      </w:pPr>
      <w:r>
        <w:rPr>
          <w:rFonts w:hint="eastAsia"/>
        </w:rPr>
        <w:t>在汉字的学习过程中，我们经常会遇到各种各样的部首和它们独特的意义。今天，我们将聚焦于“帽”这个字以及与之相关的部首，并探索这些部首的拼音及其背后的含义。</w:t>
      </w:r>
    </w:p>
    <w:p w14:paraId="28F7DCA0" w14:textId="77777777" w:rsidR="005719FB" w:rsidRDefault="005719FB">
      <w:pPr>
        <w:rPr>
          <w:rFonts w:hint="eastAsia"/>
        </w:rPr>
      </w:pPr>
    </w:p>
    <w:p w14:paraId="3B2B758F" w14:textId="77777777" w:rsidR="005719FB" w:rsidRDefault="005719FB">
      <w:pPr>
        <w:rPr>
          <w:rFonts w:hint="eastAsia"/>
        </w:rPr>
      </w:pPr>
    </w:p>
    <w:p w14:paraId="6080D7E2" w14:textId="77777777" w:rsidR="005719FB" w:rsidRDefault="005719FB">
      <w:pPr>
        <w:rPr>
          <w:rFonts w:hint="eastAsia"/>
        </w:rPr>
      </w:pPr>
      <w:r>
        <w:rPr>
          <w:rFonts w:hint="eastAsia"/>
        </w:rPr>
        <w:t>帽字的构造与意义</w:t>
      </w:r>
    </w:p>
    <w:p w14:paraId="3ABDD09D" w14:textId="77777777" w:rsidR="005719FB" w:rsidRDefault="005719FB">
      <w:pPr>
        <w:rPr>
          <w:rFonts w:hint="eastAsia"/>
        </w:rPr>
      </w:pPr>
      <w:r>
        <w:rPr>
          <w:rFonts w:hint="eastAsia"/>
        </w:rPr>
        <w:t>“帽”字属于巾部，巾部通常与布料、穿戴物品相关联。巾部的拼音是“jīn”。而“帽”这个字本身，则是由“冒”和“巾”两部分组成。“冒”的意思是覆盖或伸出，这与帽子的功能——即覆盖头部——紧密相连。因此，“帽”字不仅形象地表达了其功能，还通过部首传达了材料的信息。</w:t>
      </w:r>
    </w:p>
    <w:p w14:paraId="50B901FA" w14:textId="77777777" w:rsidR="005719FB" w:rsidRDefault="005719FB">
      <w:pPr>
        <w:rPr>
          <w:rFonts w:hint="eastAsia"/>
        </w:rPr>
      </w:pPr>
    </w:p>
    <w:p w14:paraId="29324ABE" w14:textId="77777777" w:rsidR="005719FB" w:rsidRDefault="005719FB">
      <w:pPr>
        <w:rPr>
          <w:rFonts w:hint="eastAsia"/>
        </w:rPr>
      </w:pPr>
    </w:p>
    <w:p w14:paraId="47B1F408" w14:textId="77777777" w:rsidR="005719FB" w:rsidRDefault="005719FB">
      <w:pPr>
        <w:rPr>
          <w:rFonts w:hint="eastAsia"/>
        </w:rPr>
      </w:pPr>
      <w:r>
        <w:rPr>
          <w:rFonts w:hint="eastAsia"/>
        </w:rPr>
        <w:t>巾部的其他代表字</w:t>
      </w:r>
    </w:p>
    <w:p w14:paraId="619DBE9C" w14:textId="77777777" w:rsidR="005719FB" w:rsidRDefault="005719FB">
      <w:pPr>
        <w:rPr>
          <w:rFonts w:hint="eastAsia"/>
        </w:rPr>
      </w:pPr>
      <w:r>
        <w:rPr>
          <w:rFonts w:hint="eastAsia"/>
        </w:rPr>
        <w:t>除了“帽”，巾部还有许多其他的代表字，比如“带”、“帐”等。这些字都含有“巾”的部首，表明它们与布制品有关。例如，“带”的拼音是“dài”，它指的是用来系紧衣物或装饰的长条形织物；而“帐”的拼音为“zhàng”，意指用布或其他材料制成的遮挡物，常用于睡觉时使用。</w:t>
      </w:r>
    </w:p>
    <w:p w14:paraId="38DC9B86" w14:textId="77777777" w:rsidR="005719FB" w:rsidRDefault="005719FB">
      <w:pPr>
        <w:rPr>
          <w:rFonts w:hint="eastAsia"/>
        </w:rPr>
      </w:pPr>
    </w:p>
    <w:p w14:paraId="0049BD6D" w14:textId="77777777" w:rsidR="005719FB" w:rsidRDefault="005719FB">
      <w:pPr>
        <w:rPr>
          <w:rFonts w:hint="eastAsia"/>
        </w:rPr>
      </w:pPr>
    </w:p>
    <w:p w14:paraId="7126EE28" w14:textId="77777777" w:rsidR="005719FB" w:rsidRDefault="005719FB">
      <w:pPr>
        <w:rPr>
          <w:rFonts w:hint="eastAsia"/>
        </w:rPr>
      </w:pPr>
      <w:r>
        <w:rPr>
          <w:rFonts w:hint="eastAsia"/>
        </w:rPr>
        <w:t>学习巾部的重要性</w:t>
      </w:r>
    </w:p>
    <w:p w14:paraId="6707C4B3" w14:textId="77777777" w:rsidR="005719FB" w:rsidRDefault="005719FB">
      <w:pPr>
        <w:rPr>
          <w:rFonts w:hint="eastAsia"/>
        </w:rPr>
      </w:pPr>
      <w:r>
        <w:rPr>
          <w:rFonts w:hint="eastAsia"/>
        </w:rPr>
        <w:t>了解巾部及其相关字对于汉语学习者来说非常重要。一方面，它可以帮助学生更快地记忆和理解新字。另一方面，由于巾部所涉及的范围广泛，从日常用品到礼仪服饰，掌握这些字可以极大地丰富学习者的词汇量，加深对中国文化的理解。</w:t>
      </w:r>
    </w:p>
    <w:p w14:paraId="3E72B6B1" w14:textId="77777777" w:rsidR="005719FB" w:rsidRDefault="005719FB">
      <w:pPr>
        <w:rPr>
          <w:rFonts w:hint="eastAsia"/>
        </w:rPr>
      </w:pPr>
    </w:p>
    <w:p w14:paraId="53D833B2" w14:textId="77777777" w:rsidR="005719FB" w:rsidRDefault="005719FB">
      <w:pPr>
        <w:rPr>
          <w:rFonts w:hint="eastAsia"/>
        </w:rPr>
      </w:pPr>
    </w:p>
    <w:p w14:paraId="5878C07F" w14:textId="77777777" w:rsidR="005719FB" w:rsidRDefault="005719FB">
      <w:pPr>
        <w:rPr>
          <w:rFonts w:hint="eastAsia"/>
        </w:rPr>
      </w:pPr>
      <w:r>
        <w:rPr>
          <w:rFonts w:hint="eastAsia"/>
        </w:rPr>
        <w:t>如何有效学习巾部相关的字</w:t>
      </w:r>
    </w:p>
    <w:p w14:paraId="20BC2493" w14:textId="77777777" w:rsidR="005719FB" w:rsidRDefault="005719FB">
      <w:pPr>
        <w:rPr>
          <w:rFonts w:hint="eastAsia"/>
        </w:rPr>
      </w:pPr>
      <w:r>
        <w:rPr>
          <w:rFonts w:hint="eastAsia"/>
        </w:rPr>
        <w:t>为了更有效地学习巾部相关的字，建议采用多感官学习法。这意味着不仅要通过视觉识别和记忆部首，还可以尝试动手书写，感受笔画的顺序和结构。结合实际生活中的例子来学习也是非常有效的，比如观察家中不同的布制物品，并尝试找出它们对应的汉字。</w:t>
      </w:r>
    </w:p>
    <w:p w14:paraId="18EA4EEA" w14:textId="77777777" w:rsidR="005719FB" w:rsidRDefault="005719FB">
      <w:pPr>
        <w:rPr>
          <w:rFonts w:hint="eastAsia"/>
        </w:rPr>
      </w:pPr>
    </w:p>
    <w:p w14:paraId="542F69E7" w14:textId="77777777" w:rsidR="005719FB" w:rsidRDefault="005719FB">
      <w:pPr>
        <w:rPr>
          <w:rFonts w:hint="eastAsia"/>
        </w:rPr>
      </w:pPr>
    </w:p>
    <w:p w14:paraId="7866096C" w14:textId="77777777" w:rsidR="005719FB" w:rsidRDefault="005719FB">
      <w:pPr>
        <w:rPr>
          <w:rFonts w:hint="eastAsia"/>
        </w:rPr>
      </w:pPr>
      <w:r>
        <w:rPr>
          <w:rFonts w:hint="eastAsia"/>
        </w:rPr>
        <w:t>最后的总结</w:t>
      </w:r>
    </w:p>
    <w:p w14:paraId="5A042602" w14:textId="77777777" w:rsidR="005719FB" w:rsidRDefault="005719FB">
      <w:pPr>
        <w:rPr>
          <w:rFonts w:hint="eastAsia"/>
        </w:rPr>
      </w:pPr>
      <w:r>
        <w:rPr>
          <w:rFonts w:hint="eastAsia"/>
        </w:rPr>
        <w:t>通过今天的介绍，我们深入了解了“帽”字及巾部的相关知识。无论是“帽”还是巾部的其他字，它们都承载着丰富的文化信息和实用价值。希望这篇介绍能够帮助你在汉字学习的旅程中迈出坚实的一步，激发你对更多汉字背后的故事和文化的好奇心。</w:t>
      </w:r>
    </w:p>
    <w:p w14:paraId="7A1C6D80" w14:textId="77777777" w:rsidR="005719FB" w:rsidRDefault="005719FB">
      <w:pPr>
        <w:rPr>
          <w:rFonts w:hint="eastAsia"/>
        </w:rPr>
      </w:pPr>
    </w:p>
    <w:p w14:paraId="6A4F2EF7" w14:textId="77777777" w:rsidR="005719FB" w:rsidRDefault="005719FB">
      <w:pPr>
        <w:rPr>
          <w:rFonts w:hint="eastAsia"/>
        </w:rPr>
      </w:pPr>
    </w:p>
    <w:p w14:paraId="55EC8E15" w14:textId="77777777" w:rsidR="005719FB" w:rsidRDefault="00571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AFD66" w14:textId="26C10514" w:rsidR="00D84CC6" w:rsidRDefault="00D84CC6"/>
    <w:sectPr w:rsidR="00D8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C6"/>
    <w:rsid w:val="005719FB"/>
    <w:rsid w:val="00B42149"/>
    <w:rsid w:val="00D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5923B-A54A-44BC-98B7-06C21655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