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3096" w14:textId="77777777" w:rsidR="00465441" w:rsidRDefault="00465441">
      <w:pPr>
        <w:rPr>
          <w:rFonts w:hint="eastAsia"/>
        </w:rPr>
      </w:pPr>
    </w:p>
    <w:p w14:paraId="3FCF6324" w14:textId="77777777" w:rsidR="00465441" w:rsidRDefault="00465441">
      <w:pPr>
        <w:rPr>
          <w:rFonts w:hint="eastAsia"/>
        </w:rPr>
      </w:pPr>
      <w:r>
        <w:rPr>
          <w:rFonts w:hint="eastAsia"/>
        </w:rPr>
        <w:t>弥留之际的拼音</w:t>
      </w:r>
    </w:p>
    <w:p w14:paraId="3946862A" w14:textId="77777777" w:rsidR="00465441" w:rsidRDefault="00465441">
      <w:pPr>
        <w:rPr>
          <w:rFonts w:hint="eastAsia"/>
        </w:rPr>
      </w:pPr>
      <w:r>
        <w:rPr>
          <w:rFonts w:hint="eastAsia"/>
        </w:rPr>
        <w:t>“弥留之际”的拼音是“mí liú zhī jì”。这个词语描绘的是生命即将结束、处于极度虚弱状态下的时刻。在汉语中，“弥留”一词源自古代，用来形容人临终前的状态，而“之际”则指的是某个时间点或时间段。</w:t>
      </w:r>
    </w:p>
    <w:p w14:paraId="4A774746" w14:textId="77777777" w:rsidR="00465441" w:rsidRDefault="00465441">
      <w:pPr>
        <w:rPr>
          <w:rFonts w:hint="eastAsia"/>
        </w:rPr>
      </w:pPr>
    </w:p>
    <w:p w14:paraId="68DB4AC1" w14:textId="77777777" w:rsidR="00465441" w:rsidRDefault="00465441">
      <w:pPr>
        <w:rPr>
          <w:rFonts w:hint="eastAsia"/>
        </w:rPr>
      </w:pPr>
    </w:p>
    <w:p w14:paraId="20256261" w14:textId="77777777" w:rsidR="00465441" w:rsidRDefault="00465441">
      <w:pPr>
        <w:rPr>
          <w:rFonts w:hint="eastAsia"/>
        </w:rPr>
      </w:pPr>
      <w:r>
        <w:rPr>
          <w:rFonts w:hint="eastAsia"/>
        </w:rPr>
        <w:t>词语的历史背景与文化含义</w:t>
      </w:r>
    </w:p>
    <w:p w14:paraId="3686E769" w14:textId="77777777" w:rsidR="00465441" w:rsidRDefault="00465441">
      <w:pPr>
        <w:rPr>
          <w:rFonts w:hint="eastAsia"/>
        </w:rPr>
      </w:pPr>
      <w:r>
        <w:rPr>
          <w:rFonts w:hint="eastAsia"/>
        </w:rPr>
        <w:t>在中国传统文化中，“弥留之际”不仅仅是一个描述生理状态的词汇，它还承载着深厚的文化意义。古代文学作品中常以此来表达对生命的敬畏和对死亡的思考。例如，在古典小说《红楼梦》中，就有多处关于人物临终情景的描写，通过这些细腻的文字，读者能感受到作者对于人生无常的深刻理解。</w:t>
      </w:r>
    </w:p>
    <w:p w14:paraId="7040C239" w14:textId="77777777" w:rsidR="00465441" w:rsidRDefault="00465441">
      <w:pPr>
        <w:rPr>
          <w:rFonts w:hint="eastAsia"/>
        </w:rPr>
      </w:pPr>
    </w:p>
    <w:p w14:paraId="50F959C6" w14:textId="77777777" w:rsidR="00465441" w:rsidRDefault="00465441">
      <w:pPr>
        <w:rPr>
          <w:rFonts w:hint="eastAsia"/>
        </w:rPr>
      </w:pPr>
    </w:p>
    <w:p w14:paraId="5DFB6507" w14:textId="77777777" w:rsidR="00465441" w:rsidRDefault="0046544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BB2239" w14:textId="77777777" w:rsidR="00465441" w:rsidRDefault="00465441">
      <w:pPr>
        <w:rPr>
          <w:rFonts w:hint="eastAsia"/>
        </w:rPr>
      </w:pPr>
      <w:r>
        <w:rPr>
          <w:rFonts w:hint="eastAsia"/>
        </w:rPr>
        <w:t>随着时代的发展，“弥留之际”这个词的应用范围也在不断扩大。不仅在文学创作中被频繁使用，而且在医学领域也常用来描述患者濒临死亡的状态。在心理咨询和支持领域，专业人士也会关注到那些处于“弥留之际”的个体及其家属的心理需求，提供必要的支持和帮助。</w:t>
      </w:r>
    </w:p>
    <w:p w14:paraId="1C5F5730" w14:textId="77777777" w:rsidR="00465441" w:rsidRDefault="00465441">
      <w:pPr>
        <w:rPr>
          <w:rFonts w:hint="eastAsia"/>
        </w:rPr>
      </w:pPr>
    </w:p>
    <w:p w14:paraId="7D430D08" w14:textId="77777777" w:rsidR="00465441" w:rsidRDefault="00465441">
      <w:pPr>
        <w:rPr>
          <w:rFonts w:hint="eastAsia"/>
        </w:rPr>
      </w:pPr>
    </w:p>
    <w:p w14:paraId="17ADC40F" w14:textId="77777777" w:rsidR="00465441" w:rsidRDefault="00465441">
      <w:pPr>
        <w:rPr>
          <w:rFonts w:hint="eastAsia"/>
        </w:rPr>
      </w:pPr>
      <w:r>
        <w:rPr>
          <w:rFonts w:hint="eastAsia"/>
        </w:rPr>
        <w:t>哲学视角下的探讨</w:t>
      </w:r>
    </w:p>
    <w:p w14:paraId="38CCB9F4" w14:textId="77777777" w:rsidR="00465441" w:rsidRDefault="00465441">
      <w:pPr>
        <w:rPr>
          <w:rFonts w:hint="eastAsia"/>
        </w:rPr>
      </w:pPr>
      <w:r>
        <w:rPr>
          <w:rFonts w:hint="eastAsia"/>
        </w:rPr>
        <w:t>从哲学的角度来看，“弥留之际”引发人们对生命意义的深思。无论是东方哲学还是西方哲学，都有关于生死问题的深入讨论。比如庄子认为生死循环，是自然规律的一部分；而在西方，尼采提出了“永恒轮回”的概念，让人们思考如何面对不可避免的命运。通过对“弥留之际”的探讨，可以进一步加深对生命价值的理解。</w:t>
      </w:r>
    </w:p>
    <w:p w14:paraId="16C1FC1E" w14:textId="77777777" w:rsidR="00465441" w:rsidRDefault="00465441">
      <w:pPr>
        <w:rPr>
          <w:rFonts w:hint="eastAsia"/>
        </w:rPr>
      </w:pPr>
    </w:p>
    <w:p w14:paraId="16F8FC5C" w14:textId="77777777" w:rsidR="00465441" w:rsidRDefault="00465441">
      <w:pPr>
        <w:rPr>
          <w:rFonts w:hint="eastAsia"/>
        </w:rPr>
      </w:pPr>
    </w:p>
    <w:p w14:paraId="449490A3" w14:textId="77777777" w:rsidR="00465441" w:rsidRDefault="00465441">
      <w:pPr>
        <w:rPr>
          <w:rFonts w:hint="eastAsia"/>
        </w:rPr>
      </w:pPr>
      <w:r>
        <w:rPr>
          <w:rFonts w:hint="eastAsia"/>
        </w:rPr>
        <w:t>艺术作品中的表现</w:t>
      </w:r>
    </w:p>
    <w:p w14:paraId="76A00B30" w14:textId="77777777" w:rsidR="00465441" w:rsidRDefault="00465441">
      <w:pPr>
        <w:rPr>
          <w:rFonts w:hint="eastAsia"/>
        </w:rPr>
      </w:pPr>
      <w:r>
        <w:rPr>
          <w:rFonts w:hint="eastAsia"/>
        </w:rPr>
        <w:t>在电影、绘画、音乐等艺术形式中，“弥留之际”的主题同样受到广泛关注。许多导演选择用镜头捕捉这一特殊时刻的情感波动，画家们则试图通过色彩和线条传达出生命的脆弱与美丽，作曲家们也创作了许多感人至深的作品，表达了对生命的热爱和对逝去的缅怀。</w:t>
      </w:r>
    </w:p>
    <w:p w14:paraId="6EA8F66E" w14:textId="77777777" w:rsidR="00465441" w:rsidRDefault="00465441">
      <w:pPr>
        <w:rPr>
          <w:rFonts w:hint="eastAsia"/>
        </w:rPr>
      </w:pPr>
    </w:p>
    <w:p w14:paraId="7D9564BA" w14:textId="77777777" w:rsidR="00465441" w:rsidRDefault="00465441">
      <w:pPr>
        <w:rPr>
          <w:rFonts w:hint="eastAsia"/>
        </w:rPr>
      </w:pPr>
    </w:p>
    <w:p w14:paraId="0C7C1666" w14:textId="77777777" w:rsidR="00465441" w:rsidRDefault="00465441">
      <w:pPr>
        <w:rPr>
          <w:rFonts w:hint="eastAsia"/>
        </w:rPr>
      </w:pPr>
      <w:r>
        <w:rPr>
          <w:rFonts w:hint="eastAsia"/>
        </w:rPr>
        <w:t>最后的总结</w:t>
      </w:r>
    </w:p>
    <w:p w14:paraId="018F3FB7" w14:textId="77777777" w:rsidR="00465441" w:rsidRDefault="00465441">
      <w:pPr>
        <w:rPr>
          <w:rFonts w:hint="eastAsia"/>
        </w:rPr>
      </w:pPr>
      <w:r>
        <w:rPr>
          <w:rFonts w:hint="eastAsia"/>
        </w:rPr>
        <w:t>“弥留之际”的拼音虽然简单，但它背后蕴含的文化、历史、社会学以及哲学意义却十分丰富。无论是在个人生活中，还是在更广泛的社会文化语境下，理解和探讨“弥留之际”都有助于我们更好地认识自我，珍惜当下，并以更加积极的态度面对未来。</w:t>
      </w:r>
    </w:p>
    <w:p w14:paraId="6868CD8A" w14:textId="77777777" w:rsidR="00465441" w:rsidRDefault="00465441">
      <w:pPr>
        <w:rPr>
          <w:rFonts w:hint="eastAsia"/>
        </w:rPr>
      </w:pPr>
    </w:p>
    <w:p w14:paraId="3ED80D70" w14:textId="77777777" w:rsidR="00465441" w:rsidRDefault="00465441">
      <w:pPr>
        <w:rPr>
          <w:rFonts w:hint="eastAsia"/>
        </w:rPr>
      </w:pPr>
    </w:p>
    <w:p w14:paraId="6606E8E7" w14:textId="77777777" w:rsidR="00465441" w:rsidRDefault="00465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8FE09" w14:textId="018853E3" w:rsidR="002E7C9D" w:rsidRDefault="002E7C9D"/>
    <w:sectPr w:rsidR="002E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2E7C9D"/>
    <w:rsid w:val="004654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4D3FF-4C84-4DE6-9010-F6F8A68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