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315" w14:textId="77777777" w:rsidR="00D336A3" w:rsidRDefault="00D336A3">
      <w:pPr>
        <w:rPr>
          <w:rFonts w:hint="eastAsia"/>
        </w:rPr>
      </w:pPr>
      <w:r>
        <w:rPr>
          <w:rFonts w:hint="eastAsia"/>
        </w:rPr>
        <w:t>弱中强的拼音怎么打</w:t>
      </w:r>
    </w:p>
    <w:p w14:paraId="45130249" w14:textId="77777777" w:rsidR="00D336A3" w:rsidRDefault="00D336A3">
      <w:pPr>
        <w:rPr>
          <w:rFonts w:hint="eastAsia"/>
        </w:rPr>
      </w:pPr>
      <w:r>
        <w:rPr>
          <w:rFonts w:hint="eastAsia"/>
        </w:rPr>
        <w:t>在中文信息处理和交流日益数字化的今天，拼音输入法成为了人们通过电脑或手机等设备输入汉字的重要工具。对于“弱中强”这三个字而言，其对应的拼音分别是：“ruo4”、“zhong1”以及“qiang2”。接下来，我们将详细探讨如何正确地打出这些拼音，以帮助用户更高效、准确地进行中文输入。</w:t>
      </w:r>
    </w:p>
    <w:p w14:paraId="3DC287DA" w14:textId="77777777" w:rsidR="00D336A3" w:rsidRDefault="00D336A3">
      <w:pPr>
        <w:rPr>
          <w:rFonts w:hint="eastAsia"/>
        </w:rPr>
      </w:pPr>
    </w:p>
    <w:p w14:paraId="10943CC1" w14:textId="77777777" w:rsidR="00D336A3" w:rsidRDefault="00D336A3">
      <w:pPr>
        <w:rPr>
          <w:rFonts w:hint="eastAsia"/>
        </w:rPr>
      </w:pPr>
    </w:p>
    <w:p w14:paraId="625FB0EF" w14:textId="77777777" w:rsidR="00D336A3" w:rsidRDefault="00D336A3">
      <w:pPr>
        <w:rPr>
          <w:rFonts w:hint="eastAsia"/>
        </w:rPr>
      </w:pPr>
      <w:r>
        <w:rPr>
          <w:rFonts w:hint="eastAsia"/>
        </w:rPr>
        <w:t>弱：ruo4的输入方法</w:t>
      </w:r>
    </w:p>
    <w:p w14:paraId="7684E6F6" w14:textId="77777777" w:rsidR="00D336A3" w:rsidRDefault="00D336A3">
      <w:pPr>
        <w:rPr>
          <w:rFonts w:hint="eastAsia"/>
        </w:rPr>
      </w:pPr>
      <w:r>
        <w:rPr>
          <w:rFonts w:hint="eastAsia"/>
        </w:rPr>
        <w:t>“弱”的拼音是“ruo4”，其中“ruo”是声母和韵母的组合，“4”代表第四声。在使用拼音输入法时，只需要在键盘上依次键入字母“r-u-o”，然后按下数字键“4”来选择四声，或者在一些输入法中直接输入“ruo”后通过上下箭头或数字键选择正确的读音及对应的汉字“弱”。如果输入法预设了自动识别声调的功能，那么可能只需输入“ruo”即可。</w:t>
      </w:r>
    </w:p>
    <w:p w14:paraId="251E40DD" w14:textId="77777777" w:rsidR="00D336A3" w:rsidRDefault="00D336A3">
      <w:pPr>
        <w:rPr>
          <w:rFonts w:hint="eastAsia"/>
        </w:rPr>
      </w:pPr>
    </w:p>
    <w:p w14:paraId="0364C58A" w14:textId="77777777" w:rsidR="00D336A3" w:rsidRDefault="00D336A3">
      <w:pPr>
        <w:rPr>
          <w:rFonts w:hint="eastAsia"/>
        </w:rPr>
      </w:pPr>
    </w:p>
    <w:p w14:paraId="758D7897" w14:textId="77777777" w:rsidR="00D336A3" w:rsidRDefault="00D336A3">
      <w:pPr>
        <w:rPr>
          <w:rFonts w:hint="eastAsia"/>
        </w:rPr>
      </w:pPr>
      <w:r>
        <w:rPr>
          <w:rFonts w:hint="eastAsia"/>
        </w:rPr>
        <w:t>中：zhong1的输入方式</w:t>
      </w:r>
    </w:p>
    <w:p w14:paraId="05D6EEAE" w14:textId="77777777" w:rsidR="00D336A3" w:rsidRDefault="00D336A3">
      <w:pPr>
        <w:rPr>
          <w:rFonts w:hint="eastAsia"/>
        </w:rPr>
      </w:pPr>
      <w:r>
        <w:rPr>
          <w:rFonts w:hint="eastAsia"/>
        </w:rPr>
        <w:t>“中”的拼音为“zhong1”，这里“zhong”是声母与韵母的结合，而“1”表示第一声。在实际操作中，用户可以先输入“z-h-o-n-g”，接着根据需要添加声调符号“1”。值得注意的是，“中”是一个多音字，在不同的语境下有不同的发音，因此在输入过程中，用户可能需要从提供的候选词列表中挑选出正确的汉字。</w:t>
      </w:r>
    </w:p>
    <w:p w14:paraId="1103877F" w14:textId="77777777" w:rsidR="00D336A3" w:rsidRDefault="00D336A3">
      <w:pPr>
        <w:rPr>
          <w:rFonts w:hint="eastAsia"/>
        </w:rPr>
      </w:pPr>
    </w:p>
    <w:p w14:paraId="5E6C7DB6" w14:textId="77777777" w:rsidR="00D336A3" w:rsidRDefault="00D336A3">
      <w:pPr>
        <w:rPr>
          <w:rFonts w:hint="eastAsia"/>
        </w:rPr>
      </w:pPr>
    </w:p>
    <w:p w14:paraId="526B4FD9" w14:textId="77777777" w:rsidR="00D336A3" w:rsidRDefault="00D336A3">
      <w:pPr>
        <w:rPr>
          <w:rFonts w:hint="eastAsia"/>
        </w:rPr>
      </w:pPr>
      <w:r>
        <w:rPr>
          <w:rFonts w:hint="eastAsia"/>
        </w:rPr>
        <w:t>强：qiang2的录入技巧</w:t>
      </w:r>
    </w:p>
    <w:p w14:paraId="170746B6" w14:textId="77777777" w:rsidR="00D336A3" w:rsidRDefault="00D336A3">
      <w:pPr>
        <w:rPr>
          <w:rFonts w:hint="eastAsia"/>
        </w:rPr>
      </w:pPr>
      <w:r>
        <w:rPr>
          <w:rFonts w:hint="eastAsia"/>
        </w:rPr>
        <w:t>对于“强”字，其拼音是“qiang2”，这里的“qiang”是由声母“q”和韵母“iang”组成，“2”指的是第二声。当我们要输入这个字时，可以在拼音输入法中依次输入字母“q-i-a-n-g”，随后选择声调“2”。同样地，“强”也是个多音字，有多种发音（如第三声），所以在输入时要注意选择正确的读音。</w:t>
      </w:r>
    </w:p>
    <w:p w14:paraId="16A0F145" w14:textId="77777777" w:rsidR="00D336A3" w:rsidRDefault="00D336A3">
      <w:pPr>
        <w:rPr>
          <w:rFonts w:hint="eastAsia"/>
        </w:rPr>
      </w:pPr>
    </w:p>
    <w:p w14:paraId="46431EC4" w14:textId="77777777" w:rsidR="00D336A3" w:rsidRDefault="00D336A3">
      <w:pPr>
        <w:rPr>
          <w:rFonts w:hint="eastAsia"/>
        </w:rPr>
      </w:pPr>
    </w:p>
    <w:p w14:paraId="5A151F40" w14:textId="77777777" w:rsidR="00D336A3" w:rsidRDefault="00D336A3">
      <w:pPr>
        <w:rPr>
          <w:rFonts w:hint="eastAsia"/>
        </w:rPr>
      </w:pPr>
      <w:r>
        <w:rPr>
          <w:rFonts w:hint="eastAsia"/>
        </w:rPr>
        <w:t>最后的总结</w:t>
      </w:r>
    </w:p>
    <w:p w14:paraId="30FD6DE8" w14:textId="77777777" w:rsidR="00D336A3" w:rsidRDefault="00D336A3">
      <w:pPr>
        <w:rPr>
          <w:rFonts w:hint="eastAsia"/>
        </w:rPr>
      </w:pPr>
      <w:r>
        <w:rPr>
          <w:rFonts w:hint="eastAsia"/>
        </w:rPr>
        <w:t>要打出“弱中强”的拼音，用户应当熟悉每个字的基本拼音构成，并掌握各自声调的特点。考虑到中文字符的复杂性，特别是多音字的存在，正确选择所需的汉字是非常重要的。随着技术的发展，现代拼音输入法不断优化用户体验，提供了诸如智能预测、手写识别等多种辅助功能，使得即使是不太熟悉的拼音也能被快速准确地输入。对于想要提高拼音输入技能的人来说，平时多加练习并了解一些基本规则将大有裨益。</w:t>
      </w:r>
    </w:p>
    <w:p w14:paraId="6EF52110" w14:textId="77777777" w:rsidR="00D336A3" w:rsidRDefault="00D336A3">
      <w:pPr>
        <w:rPr>
          <w:rFonts w:hint="eastAsia"/>
        </w:rPr>
      </w:pPr>
    </w:p>
    <w:p w14:paraId="6D10DF7B" w14:textId="77777777" w:rsidR="00D336A3" w:rsidRDefault="00D33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3D9B8" w14:textId="4D025201" w:rsidR="00AA395C" w:rsidRDefault="00AA395C"/>
    <w:sectPr w:rsidR="00AA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C"/>
    <w:rsid w:val="00AA395C"/>
    <w:rsid w:val="00B42149"/>
    <w:rsid w:val="00D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B6B6-DCB1-45DC-8B3D-377041DA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