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4664" w14:textId="77777777" w:rsidR="00D27888" w:rsidRDefault="00D27888">
      <w:pPr>
        <w:rPr>
          <w:rFonts w:hint="eastAsia"/>
        </w:rPr>
      </w:pPr>
      <w:r>
        <w:rPr>
          <w:rFonts w:hint="eastAsia"/>
        </w:rPr>
        <w:t>忍俊不住的拼音：rěn jùn bù zhù</w:t>
      </w:r>
    </w:p>
    <w:p w14:paraId="18111232" w14:textId="77777777" w:rsidR="00D27888" w:rsidRDefault="00D27888">
      <w:pPr>
        <w:rPr>
          <w:rFonts w:hint="eastAsia"/>
        </w:rPr>
      </w:pPr>
      <w:r>
        <w:rPr>
          <w:rFonts w:hint="eastAsia"/>
        </w:rPr>
        <w:t>“忍俊不住”这个成语，其拼音是 rěn jùn bù zhù。它生动地描绘了人在面对诙谐、有趣的事情时难以抑制自己的笑意的情景。在中文里，“忍”意味着克制或忍受；“俊”指的是英俊潇洒，在这里引申为美好和令人愉悦的事物；“不”表示否定；而“住”则有停留、保持的意思。因此，当这些字组合在一起，便构成了一个描述人们因遇到特别逗趣的事而无法控制自己笑出来的形象表达。</w:t>
      </w:r>
    </w:p>
    <w:p w14:paraId="605AFE43" w14:textId="77777777" w:rsidR="00D27888" w:rsidRDefault="00D27888">
      <w:pPr>
        <w:rPr>
          <w:rFonts w:hint="eastAsia"/>
        </w:rPr>
      </w:pPr>
    </w:p>
    <w:p w14:paraId="33614846" w14:textId="77777777" w:rsidR="00D27888" w:rsidRDefault="00D27888">
      <w:pPr>
        <w:rPr>
          <w:rFonts w:hint="eastAsia"/>
        </w:rPr>
      </w:pPr>
    </w:p>
    <w:p w14:paraId="4B2D89ED" w14:textId="77777777" w:rsidR="00D27888" w:rsidRDefault="00D27888">
      <w:pPr>
        <w:rPr>
          <w:rFonts w:hint="eastAsia"/>
        </w:rPr>
      </w:pPr>
      <w:r>
        <w:rPr>
          <w:rFonts w:hint="eastAsia"/>
        </w:rPr>
        <w:t>成语背后的故事与文化</w:t>
      </w:r>
    </w:p>
    <w:p w14:paraId="745AC031" w14:textId="77777777" w:rsidR="00D27888" w:rsidRDefault="00D27888">
      <w:pPr>
        <w:rPr>
          <w:rFonts w:hint="eastAsia"/>
        </w:rPr>
      </w:pPr>
      <w:r>
        <w:rPr>
          <w:rFonts w:hint="eastAsia"/>
        </w:rPr>
        <w:t>在中国的文化长河中，成语是语言艺术的一颗璀璨明珠，每一个成语都承载着一段历史故事或者社会现象。“忍俊不住”虽然不像一些其他成语那样拥有特定的历史典故，但它反映了中国人对幽默和快乐的一种态度。古代文人墨客常常借由诗词文章来表达他们的情感世界，这其中不乏对于生活中点滴乐趣的描写。从某种意义上说，“忍俊不住”也是这种情感表达方式的一部分，它提醒我们即使在最平凡的日子里，也不要忘记寻找并珍视那些能够让我们开怀一笑的瞬间。</w:t>
      </w:r>
    </w:p>
    <w:p w14:paraId="12310826" w14:textId="77777777" w:rsidR="00D27888" w:rsidRDefault="00D27888">
      <w:pPr>
        <w:rPr>
          <w:rFonts w:hint="eastAsia"/>
        </w:rPr>
      </w:pPr>
    </w:p>
    <w:p w14:paraId="21AC97FE" w14:textId="77777777" w:rsidR="00D27888" w:rsidRDefault="00D27888">
      <w:pPr>
        <w:rPr>
          <w:rFonts w:hint="eastAsia"/>
        </w:rPr>
      </w:pPr>
    </w:p>
    <w:p w14:paraId="0ABDBB19" w14:textId="77777777" w:rsidR="00D27888" w:rsidRDefault="00D27888">
      <w:pPr>
        <w:rPr>
          <w:rFonts w:hint="eastAsia"/>
        </w:rPr>
      </w:pPr>
      <w:r>
        <w:rPr>
          <w:rFonts w:hint="eastAsia"/>
        </w:rPr>
        <w:t>现代语境下的使用</w:t>
      </w:r>
    </w:p>
    <w:p w14:paraId="1E834E18" w14:textId="77777777" w:rsidR="00D27888" w:rsidRDefault="00D27888">
      <w:pPr>
        <w:rPr>
          <w:rFonts w:hint="eastAsia"/>
        </w:rPr>
      </w:pPr>
      <w:r>
        <w:rPr>
          <w:rFonts w:hint="eastAsia"/>
        </w:rPr>
        <w:t>随着时代的变迁，“忍俊不住”这一成语在现代社会依然保持着它的生命力，并且被广泛应用于各种场合。无论是日常对话还是正式文本中，当我们想要形容某人因为某个滑稽的动作、一句话或是场景而忍不住笑了出来时，“忍俊不住”总是能恰如其分地传达出那种情绪。在网络交流日益普及的今天，表情符号和动态图成为了传递笑声的新途径，但文字的力量永远不会过时。因此，“忍俊不住”这样的成语不仅帮助我们更加精准地表达内心的感受，同时也为我们的沟通增添了一份文化底蕴。</w:t>
      </w:r>
    </w:p>
    <w:p w14:paraId="72CB0BC6" w14:textId="77777777" w:rsidR="00D27888" w:rsidRDefault="00D27888">
      <w:pPr>
        <w:rPr>
          <w:rFonts w:hint="eastAsia"/>
        </w:rPr>
      </w:pPr>
    </w:p>
    <w:p w14:paraId="0A57C3B0" w14:textId="77777777" w:rsidR="00D27888" w:rsidRDefault="00D27888">
      <w:pPr>
        <w:rPr>
          <w:rFonts w:hint="eastAsia"/>
        </w:rPr>
      </w:pPr>
    </w:p>
    <w:p w14:paraId="2E279D5A" w14:textId="77777777" w:rsidR="00D27888" w:rsidRDefault="00D27888">
      <w:pPr>
        <w:rPr>
          <w:rFonts w:hint="eastAsia"/>
        </w:rPr>
      </w:pPr>
      <w:r>
        <w:rPr>
          <w:rFonts w:hint="eastAsia"/>
        </w:rPr>
        <w:t>如何更好地运用这个成语</w:t>
      </w:r>
    </w:p>
    <w:p w14:paraId="1F5FDC16" w14:textId="77777777" w:rsidR="00D27888" w:rsidRDefault="00D27888">
      <w:pPr>
        <w:rPr>
          <w:rFonts w:hint="eastAsia"/>
        </w:rPr>
      </w:pPr>
      <w:r>
        <w:rPr>
          <w:rFonts w:hint="eastAsia"/>
        </w:rPr>
        <w:t>要让“忍俊不住”成为你词汇库中的常客，关键在于理解和感受它所蕴含的情感色彩。当你阅读书籍、观看电影或是经历生活中的小事时，试着去体会那些让人发自内心微笑的时刻，并思考它们为何会让你产生如此反应。通过这种方式，你可以更深刻地理解这个成语背后的含义，从而在适当的时机自然地将其融入到自己的表达之中。记住，最好的语言不是刻意为之的结果，而是源于真实的生活体验和个人感悟。所以，放开心扉，享受每一个可以让你“忍俊不住”的美好瞬间吧。</w:t>
      </w:r>
    </w:p>
    <w:p w14:paraId="5E6F0A1F" w14:textId="77777777" w:rsidR="00D27888" w:rsidRDefault="00D27888">
      <w:pPr>
        <w:rPr>
          <w:rFonts w:hint="eastAsia"/>
        </w:rPr>
      </w:pPr>
    </w:p>
    <w:p w14:paraId="22744A7A" w14:textId="77777777" w:rsidR="00D27888" w:rsidRDefault="00D27888">
      <w:pPr>
        <w:rPr>
          <w:rFonts w:hint="eastAsia"/>
        </w:rPr>
      </w:pPr>
    </w:p>
    <w:p w14:paraId="2EE91266" w14:textId="77777777" w:rsidR="00D27888" w:rsidRDefault="00D27888">
      <w:pPr>
        <w:rPr>
          <w:rFonts w:hint="eastAsia"/>
        </w:rPr>
      </w:pPr>
      <w:r>
        <w:rPr>
          <w:rFonts w:hint="eastAsia"/>
        </w:rPr>
        <w:t>最后的总结</w:t>
      </w:r>
    </w:p>
    <w:p w14:paraId="1B9B1586" w14:textId="77777777" w:rsidR="00D27888" w:rsidRDefault="00D27888">
      <w:pPr>
        <w:rPr>
          <w:rFonts w:hint="eastAsia"/>
        </w:rPr>
      </w:pPr>
      <w:r>
        <w:rPr>
          <w:rFonts w:hint="eastAsia"/>
        </w:rPr>
        <w:t>“忍俊不住”是一个充满温暖和趣味的成语，它教会我们要在生活中发现快乐，珍惜那些不经意间触动心灵的小确幸。无论是在书面还是口语表达中，适当地使用这样的成语都能够为我们的交流注入更多的人情味儿和文化深度。希望每一位读者都能在生活中找到让自己“忍俊不住”的理由，用乐观积极的态度面对每一天。</w:t>
      </w:r>
    </w:p>
    <w:p w14:paraId="2A57708D" w14:textId="77777777" w:rsidR="00D27888" w:rsidRDefault="00D27888">
      <w:pPr>
        <w:rPr>
          <w:rFonts w:hint="eastAsia"/>
        </w:rPr>
      </w:pPr>
    </w:p>
    <w:p w14:paraId="58F2D0AE" w14:textId="77777777" w:rsidR="00D27888" w:rsidRDefault="00D27888">
      <w:pPr>
        <w:rPr>
          <w:rFonts w:hint="eastAsia"/>
        </w:rPr>
      </w:pPr>
      <w:r>
        <w:rPr>
          <w:rFonts w:hint="eastAsia"/>
        </w:rPr>
        <w:t>本文是由每日作文网(2345lzwz.com)为大家创作</w:t>
      </w:r>
    </w:p>
    <w:p w14:paraId="0893F2B8" w14:textId="77858957" w:rsidR="00AE69C2" w:rsidRDefault="00AE69C2"/>
    <w:sectPr w:rsidR="00AE6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C2"/>
    <w:rsid w:val="00AE69C2"/>
    <w:rsid w:val="00B42149"/>
    <w:rsid w:val="00D2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C3BB4-1518-4DB7-B6C7-9EB13EE3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9C2"/>
    <w:rPr>
      <w:rFonts w:cstheme="majorBidi"/>
      <w:color w:val="2F5496" w:themeColor="accent1" w:themeShade="BF"/>
      <w:sz w:val="28"/>
      <w:szCs w:val="28"/>
    </w:rPr>
  </w:style>
  <w:style w:type="character" w:customStyle="1" w:styleId="50">
    <w:name w:val="标题 5 字符"/>
    <w:basedOn w:val="a0"/>
    <w:link w:val="5"/>
    <w:uiPriority w:val="9"/>
    <w:semiHidden/>
    <w:rsid w:val="00AE69C2"/>
    <w:rPr>
      <w:rFonts w:cstheme="majorBidi"/>
      <w:color w:val="2F5496" w:themeColor="accent1" w:themeShade="BF"/>
      <w:sz w:val="24"/>
    </w:rPr>
  </w:style>
  <w:style w:type="character" w:customStyle="1" w:styleId="60">
    <w:name w:val="标题 6 字符"/>
    <w:basedOn w:val="a0"/>
    <w:link w:val="6"/>
    <w:uiPriority w:val="9"/>
    <w:semiHidden/>
    <w:rsid w:val="00AE69C2"/>
    <w:rPr>
      <w:rFonts w:cstheme="majorBidi"/>
      <w:b/>
      <w:bCs/>
      <w:color w:val="2F5496" w:themeColor="accent1" w:themeShade="BF"/>
    </w:rPr>
  </w:style>
  <w:style w:type="character" w:customStyle="1" w:styleId="70">
    <w:name w:val="标题 7 字符"/>
    <w:basedOn w:val="a0"/>
    <w:link w:val="7"/>
    <w:uiPriority w:val="9"/>
    <w:semiHidden/>
    <w:rsid w:val="00AE69C2"/>
    <w:rPr>
      <w:rFonts w:cstheme="majorBidi"/>
      <w:b/>
      <w:bCs/>
      <w:color w:val="595959" w:themeColor="text1" w:themeTint="A6"/>
    </w:rPr>
  </w:style>
  <w:style w:type="character" w:customStyle="1" w:styleId="80">
    <w:name w:val="标题 8 字符"/>
    <w:basedOn w:val="a0"/>
    <w:link w:val="8"/>
    <w:uiPriority w:val="9"/>
    <w:semiHidden/>
    <w:rsid w:val="00AE69C2"/>
    <w:rPr>
      <w:rFonts w:cstheme="majorBidi"/>
      <w:color w:val="595959" w:themeColor="text1" w:themeTint="A6"/>
    </w:rPr>
  </w:style>
  <w:style w:type="character" w:customStyle="1" w:styleId="90">
    <w:name w:val="标题 9 字符"/>
    <w:basedOn w:val="a0"/>
    <w:link w:val="9"/>
    <w:uiPriority w:val="9"/>
    <w:semiHidden/>
    <w:rsid w:val="00AE69C2"/>
    <w:rPr>
      <w:rFonts w:eastAsiaTheme="majorEastAsia" w:cstheme="majorBidi"/>
      <w:color w:val="595959" w:themeColor="text1" w:themeTint="A6"/>
    </w:rPr>
  </w:style>
  <w:style w:type="paragraph" w:styleId="a3">
    <w:name w:val="Title"/>
    <w:basedOn w:val="a"/>
    <w:next w:val="a"/>
    <w:link w:val="a4"/>
    <w:uiPriority w:val="10"/>
    <w:qFormat/>
    <w:rsid w:val="00AE6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9C2"/>
    <w:pPr>
      <w:spacing w:before="160"/>
      <w:jc w:val="center"/>
    </w:pPr>
    <w:rPr>
      <w:i/>
      <w:iCs/>
      <w:color w:val="404040" w:themeColor="text1" w:themeTint="BF"/>
    </w:rPr>
  </w:style>
  <w:style w:type="character" w:customStyle="1" w:styleId="a8">
    <w:name w:val="引用 字符"/>
    <w:basedOn w:val="a0"/>
    <w:link w:val="a7"/>
    <w:uiPriority w:val="29"/>
    <w:rsid w:val="00AE69C2"/>
    <w:rPr>
      <w:i/>
      <w:iCs/>
      <w:color w:val="404040" w:themeColor="text1" w:themeTint="BF"/>
    </w:rPr>
  </w:style>
  <w:style w:type="paragraph" w:styleId="a9">
    <w:name w:val="List Paragraph"/>
    <w:basedOn w:val="a"/>
    <w:uiPriority w:val="34"/>
    <w:qFormat/>
    <w:rsid w:val="00AE69C2"/>
    <w:pPr>
      <w:ind w:left="720"/>
      <w:contextualSpacing/>
    </w:pPr>
  </w:style>
  <w:style w:type="character" w:styleId="aa">
    <w:name w:val="Intense Emphasis"/>
    <w:basedOn w:val="a0"/>
    <w:uiPriority w:val="21"/>
    <w:qFormat/>
    <w:rsid w:val="00AE69C2"/>
    <w:rPr>
      <w:i/>
      <w:iCs/>
      <w:color w:val="2F5496" w:themeColor="accent1" w:themeShade="BF"/>
    </w:rPr>
  </w:style>
  <w:style w:type="paragraph" w:styleId="ab">
    <w:name w:val="Intense Quote"/>
    <w:basedOn w:val="a"/>
    <w:next w:val="a"/>
    <w:link w:val="ac"/>
    <w:uiPriority w:val="30"/>
    <w:qFormat/>
    <w:rsid w:val="00AE6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9C2"/>
    <w:rPr>
      <w:i/>
      <w:iCs/>
      <w:color w:val="2F5496" w:themeColor="accent1" w:themeShade="BF"/>
    </w:rPr>
  </w:style>
  <w:style w:type="character" w:styleId="ad">
    <w:name w:val="Intense Reference"/>
    <w:basedOn w:val="a0"/>
    <w:uiPriority w:val="32"/>
    <w:qFormat/>
    <w:rsid w:val="00AE6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