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B36A" w14:textId="77777777" w:rsidR="00933B49" w:rsidRDefault="00933B49">
      <w:pPr>
        <w:rPr>
          <w:rFonts w:hint="eastAsia"/>
        </w:rPr>
      </w:pPr>
    </w:p>
    <w:p w14:paraId="01EECE36" w14:textId="77777777" w:rsidR="00933B49" w:rsidRDefault="00933B49">
      <w:pPr>
        <w:rPr>
          <w:rFonts w:hint="eastAsia"/>
        </w:rPr>
      </w:pPr>
      <w:r>
        <w:rPr>
          <w:rFonts w:hint="eastAsia"/>
        </w:rPr>
        <w:t>忍俊不禁的意思的拼音</w:t>
      </w:r>
    </w:p>
    <w:p w14:paraId="0D783A56" w14:textId="77777777" w:rsidR="00933B49" w:rsidRDefault="00933B49">
      <w:pPr>
        <w:rPr>
          <w:rFonts w:hint="eastAsia"/>
        </w:rPr>
      </w:pPr>
      <w:r>
        <w:rPr>
          <w:rFonts w:hint="eastAsia"/>
        </w:rPr>
        <w:t>Rěn jùn bù jīn，这个成语的拼音读作“rěn jùn bù jīn”，形象地描述了人们在面对某些事情时无法控制自己的笑容。它不仅传达了人们在特定情境下的自然反应，还隐含着对幽默和快乐的一种积极态度。</w:t>
      </w:r>
    </w:p>
    <w:p w14:paraId="5A6E3DD8" w14:textId="77777777" w:rsidR="00933B49" w:rsidRDefault="00933B49">
      <w:pPr>
        <w:rPr>
          <w:rFonts w:hint="eastAsia"/>
        </w:rPr>
      </w:pPr>
    </w:p>
    <w:p w14:paraId="19A04C07" w14:textId="77777777" w:rsidR="00933B49" w:rsidRDefault="00933B49">
      <w:pPr>
        <w:rPr>
          <w:rFonts w:hint="eastAsia"/>
        </w:rPr>
      </w:pPr>
    </w:p>
    <w:p w14:paraId="242241E3" w14:textId="77777777" w:rsidR="00933B49" w:rsidRDefault="00933B49">
      <w:pPr>
        <w:rPr>
          <w:rFonts w:hint="eastAsia"/>
        </w:rPr>
      </w:pPr>
      <w:r>
        <w:rPr>
          <w:rFonts w:hint="eastAsia"/>
        </w:rPr>
        <w:t>成语来源与含义解析</w:t>
      </w:r>
    </w:p>
    <w:p w14:paraId="71C9D73B" w14:textId="77777777" w:rsidR="00933B49" w:rsidRDefault="00933B49">
      <w:pPr>
        <w:rPr>
          <w:rFonts w:hint="eastAsia"/>
        </w:rPr>
      </w:pPr>
      <w:r>
        <w:rPr>
          <w:rFonts w:hint="eastAsia"/>
        </w:rPr>
        <w:t>“忍俊不禁”中的“忍俊”指的是抑制笑意，“不禁”则表示无法克制或忍不住。因此，整个成语表达的是遇到有趣、可笑的事情时，忍不住发笑的情景。该成语最早出自唐代赵璘的《因话录》，用以形容人的情感反应非常自然且直接，是汉语中用来描绘人们情感表达的一个生动词汇。</w:t>
      </w:r>
    </w:p>
    <w:p w14:paraId="73A08F7B" w14:textId="77777777" w:rsidR="00933B49" w:rsidRDefault="00933B49">
      <w:pPr>
        <w:rPr>
          <w:rFonts w:hint="eastAsia"/>
        </w:rPr>
      </w:pPr>
    </w:p>
    <w:p w14:paraId="20805698" w14:textId="77777777" w:rsidR="00933B49" w:rsidRDefault="00933B49">
      <w:pPr>
        <w:rPr>
          <w:rFonts w:hint="eastAsia"/>
        </w:rPr>
      </w:pPr>
    </w:p>
    <w:p w14:paraId="2D50A955" w14:textId="77777777" w:rsidR="00933B49" w:rsidRDefault="00933B49">
      <w:pPr>
        <w:rPr>
          <w:rFonts w:hint="eastAsia"/>
        </w:rPr>
      </w:pPr>
      <w:r>
        <w:rPr>
          <w:rFonts w:hint="eastAsia"/>
        </w:rPr>
        <w:t>使用场合与实例</w:t>
      </w:r>
    </w:p>
    <w:p w14:paraId="7592AD61" w14:textId="77777777" w:rsidR="00933B49" w:rsidRDefault="00933B49">
      <w:pPr>
        <w:rPr>
          <w:rFonts w:hint="eastAsia"/>
        </w:rPr>
      </w:pPr>
      <w:r>
        <w:rPr>
          <w:rFonts w:hint="eastAsia"/>
        </w:rPr>
        <w:t>无论是在日常对话还是文学作品中，“忍俊不禁”都是一个高频使用的成语。例如，在讲述一个有趣的故事或者分享一段令人捧腹的经历时，就可以说：“听到他那番话，大家都不禁忍俊不禁。”这个成语也常被用于书评、影评等场景，用来表达某部作品的幽默之处给读者或观众带来的愉悦感受。</w:t>
      </w:r>
    </w:p>
    <w:p w14:paraId="344F3DB7" w14:textId="77777777" w:rsidR="00933B49" w:rsidRDefault="00933B49">
      <w:pPr>
        <w:rPr>
          <w:rFonts w:hint="eastAsia"/>
        </w:rPr>
      </w:pPr>
    </w:p>
    <w:p w14:paraId="095E42F4" w14:textId="77777777" w:rsidR="00933B49" w:rsidRDefault="00933B49">
      <w:pPr>
        <w:rPr>
          <w:rFonts w:hint="eastAsia"/>
        </w:rPr>
      </w:pPr>
    </w:p>
    <w:p w14:paraId="7E405A3F" w14:textId="77777777" w:rsidR="00933B49" w:rsidRDefault="00933B49">
      <w:pPr>
        <w:rPr>
          <w:rFonts w:hint="eastAsia"/>
        </w:rPr>
      </w:pPr>
      <w:r>
        <w:rPr>
          <w:rFonts w:hint="eastAsia"/>
        </w:rPr>
        <w:t>文化内涵与社会意义</w:t>
      </w:r>
    </w:p>
    <w:p w14:paraId="77303C2B" w14:textId="77777777" w:rsidR="00933B49" w:rsidRDefault="00933B49">
      <w:pPr>
        <w:rPr>
          <w:rFonts w:hint="eastAsia"/>
        </w:rPr>
      </w:pPr>
      <w:r>
        <w:rPr>
          <w:rFonts w:hint="eastAsia"/>
        </w:rPr>
        <w:t>从文化角度来看，“忍俊不禁”体现了中国人对于幽默和乐观生活态度的追求。在中国传统文化中，保持一颗乐观向上的心被视为一种美德。而这个成语正是这种文化价值观念的具体体现之一。它鼓励人们在面对生活的挑战时，能够找到其中的乐趣，并以微笑来面对困难。这不仅有助于缓解压力，还能增进人际交往，促进社会和谐。</w:t>
      </w:r>
    </w:p>
    <w:p w14:paraId="45A70202" w14:textId="77777777" w:rsidR="00933B49" w:rsidRDefault="00933B49">
      <w:pPr>
        <w:rPr>
          <w:rFonts w:hint="eastAsia"/>
        </w:rPr>
      </w:pPr>
    </w:p>
    <w:p w14:paraId="5C9552F1" w14:textId="77777777" w:rsidR="00933B49" w:rsidRDefault="00933B49">
      <w:pPr>
        <w:rPr>
          <w:rFonts w:hint="eastAsia"/>
        </w:rPr>
      </w:pPr>
    </w:p>
    <w:p w14:paraId="6005EC17" w14:textId="77777777" w:rsidR="00933B49" w:rsidRDefault="00933B49">
      <w:pPr>
        <w:rPr>
          <w:rFonts w:hint="eastAsia"/>
        </w:rPr>
      </w:pPr>
      <w:r>
        <w:rPr>
          <w:rFonts w:hint="eastAsia"/>
        </w:rPr>
        <w:t>现代应用与教育意义</w:t>
      </w:r>
    </w:p>
    <w:p w14:paraId="34F90304" w14:textId="77777777" w:rsidR="00933B49" w:rsidRDefault="00933B49">
      <w:pPr>
        <w:rPr>
          <w:rFonts w:hint="eastAsia"/>
        </w:rPr>
      </w:pPr>
      <w:r>
        <w:rPr>
          <w:rFonts w:hint="eastAsia"/>
        </w:rPr>
        <w:t>在现代社会，“忍俊不禁”的使用范围更加广泛，它已经超越了简单的语言交流范畴，成为了一种文化和精神象征。在学校教育中，通过讲解这类富有表现力的成语，可以增强学生们的语言表达能力，同时也有助于培养他们欣赏幽默、享受生活的态度。在跨文化交流中，了解并正确使用这些成语也能帮助外国友人更好地理解中国文化的精神内核。</w:t>
      </w:r>
    </w:p>
    <w:p w14:paraId="1803E53A" w14:textId="77777777" w:rsidR="00933B49" w:rsidRDefault="00933B49">
      <w:pPr>
        <w:rPr>
          <w:rFonts w:hint="eastAsia"/>
        </w:rPr>
      </w:pPr>
    </w:p>
    <w:p w14:paraId="3407573B" w14:textId="77777777" w:rsidR="00933B49" w:rsidRDefault="00933B49">
      <w:pPr>
        <w:rPr>
          <w:rFonts w:hint="eastAsia"/>
        </w:rPr>
      </w:pPr>
    </w:p>
    <w:p w14:paraId="587F0820" w14:textId="77777777" w:rsidR="00933B49" w:rsidRDefault="00933B49">
      <w:pPr>
        <w:rPr>
          <w:rFonts w:hint="eastAsia"/>
        </w:rPr>
      </w:pPr>
      <w:r>
        <w:rPr>
          <w:rFonts w:hint="eastAsia"/>
        </w:rPr>
        <w:t>本文是由每日作文网(2345lzwz.com)为大家创作</w:t>
      </w:r>
    </w:p>
    <w:p w14:paraId="533DAFF1" w14:textId="18AA4E00" w:rsidR="00F62613" w:rsidRDefault="00F62613"/>
    <w:sectPr w:rsidR="00F62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13"/>
    <w:rsid w:val="00933B49"/>
    <w:rsid w:val="00B42149"/>
    <w:rsid w:val="00F6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B8EF0-F872-424E-BC7B-DDB011C2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613"/>
    <w:rPr>
      <w:rFonts w:cstheme="majorBidi"/>
      <w:color w:val="2F5496" w:themeColor="accent1" w:themeShade="BF"/>
      <w:sz w:val="28"/>
      <w:szCs w:val="28"/>
    </w:rPr>
  </w:style>
  <w:style w:type="character" w:customStyle="1" w:styleId="50">
    <w:name w:val="标题 5 字符"/>
    <w:basedOn w:val="a0"/>
    <w:link w:val="5"/>
    <w:uiPriority w:val="9"/>
    <w:semiHidden/>
    <w:rsid w:val="00F62613"/>
    <w:rPr>
      <w:rFonts w:cstheme="majorBidi"/>
      <w:color w:val="2F5496" w:themeColor="accent1" w:themeShade="BF"/>
      <w:sz w:val="24"/>
    </w:rPr>
  </w:style>
  <w:style w:type="character" w:customStyle="1" w:styleId="60">
    <w:name w:val="标题 6 字符"/>
    <w:basedOn w:val="a0"/>
    <w:link w:val="6"/>
    <w:uiPriority w:val="9"/>
    <w:semiHidden/>
    <w:rsid w:val="00F62613"/>
    <w:rPr>
      <w:rFonts w:cstheme="majorBidi"/>
      <w:b/>
      <w:bCs/>
      <w:color w:val="2F5496" w:themeColor="accent1" w:themeShade="BF"/>
    </w:rPr>
  </w:style>
  <w:style w:type="character" w:customStyle="1" w:styleId="70">
    <w:name w:val="标题 7 字符"/>
    <w:basedOn w:val="a0"/>
    <w:link w:val="7"/>
    <w:uiPriority w:val="9"/>
    <w:semiHidden/>
    <w:rsid w:val="00F62613"/>
    <w:rPr>
      <w:rFonts w:cstheme="majorBidi"/>
      <w:b/>
      <w:bCs/>
      <w:color w:val="595959" w:themeColor="text1" w:themeTint="A6"/>
    </w:rPr>
  </w:style>
  <w:style w:type="character" w:customStyle="1" w:styleId="80">
    <w:name w:val="标题 8 字符"/>
    <w:basedOn w:val="a0"/>
    <w:link w:val="8"/>
    <w:uiPriority w:val="9"/>
    <w:semiHidden/>
    <w:rsid w:val="00F62613"/>
    <w:rPr>
      <w:rFonts w:cstheme="majorBidi"/>
      <w:color w:val="595959" w:themeColor="text1" w:themeTint="A6"/>
    </w:rPr>
  </w:style>
  <w:style w:type="character" w:customStyle="1" w:styleId="90">
    <w:name w:val="标题 9 字符"/>
    <w:basedOn w:val="a0"/>
    <w:link w:val="9"/>
    <w:uiPriority w:val="9"/>
    <w:semiHidden/>
    <w:rsid w:val="00F62613"/>
    <w:rPr>
      <w:rFonts w:eastAsiaTheme="majorEastAsia" w:cstheme="majorBidi"/>
      <w:color w:val="595959" w:themeColor="text1" w:themeTint="A6"/>
    </w:rPr>
  </w:style>
  <w:style w:type="paragraph" w:styleId="a3">
    <w:name w:val="Title"/>
    <w:basedOn w:val="a"/>
    <w:next w:val="a"/>
    <w:link w:val="a4"/>
    <w:uiPriority w:val="10"/>
    <w:qFormat/>
    <w:rsid w:val="00F62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613"/>
    <w:pPr>
      <w:spacing w:before="160"/>
      <w:jc w:val="center"/>
    </w:pPr>
    <w:rPr>
      <w:i/>
      <w:iCs/>
      <w:color w:val="404040" w:themeColor="text1" w:themeTint="BF"/>
    </w:rPr>
  </w:style>
  <w:style w:type="character" w:customStyle="1" w:styleId="a8">
    <w:name w:val="引用 字符"/>
    <w:basedOn w:val="a0"/>
    <w:link w:val="a7"/>
    <w:uiPriority w:val="29"/>
    <w:rsid w:val="00F62613"/>
    <w:rPr>
      <w:i/>
      <w:iCs/>
      <w:color w:val="404040" w:themeColor="text1" w:themeTint="BF"/>
    </w:rPr>
  </w:style>
  <w:style w:type="paragraph" w:styleId="a9">
    <w:name w:val="List Paragraph"/>
    <w:basedOn w:val="a"/>
    <w:uiPriority w:val="34"/>
    <w:qFormat/>
    <w:rsid w:val="00F62613"/>
    <w:pPr>
      <w:ind w:left="720"/>
      <w:contextualSpacing/>
    </w:pPr>
  </w:style>
  <w:style w:type="character" w:styleId="aa">
    <w:name w:val="Intense Emphasis"/>
    <w:basedOn w:val="a0"/>
    <w:uiPriority w:val="21"/>
    <w:qFormat/>
    <w:rsid w:val="00F62613"/>
    <w:rPr>
      <w:i/>
      <w:iCs/>
      <w:color w:val="2F5496" w:themeColor="accent1" w:themeShade="BF"/>
    </w:rPr>
  </w:style>
  <w:style w:type="paragraph" w:styleId="ab">
    <w:name w:val="Intense Quote"/>
    <w:basedOn w:val="a"/>
    <w:next w:val="a"/>
    <w:link w:val="ac"/>
    <w:uiPriority w:val="30"/>
    <w:qFormat/>
    <w:rsid w:val="00F62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613"/>
    <w:rPr>
      <w:i/>
      <w:iCs/>
      <w:color w:val="2F5496" w:themeColor="accent1" w:themeShade="BF"/>
    </w:rPr>
  </w:style>
  <w:style w:type="character" w:styleId="ad">
    <w:name w:val="Intense Reference"/>
    <w:basedOn w:val="a0"/>
    <w:uiPriority w:val="32"/>
    <w:qFormat/>
    <w:rsid w:val="00F62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