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BD5392" w14:textId="77777777" w:rsidR="00C16C9F" w:rsidRDefault="00C16C9F">
      <w:pPr>
        <w:rPr>
          <w:rFonts w:hint="eastAsia"/>
        </w:rPr>
      </w:pPr>
    </w:p>
    <w:p w14:paraId="39C2D884" w14:textId="77777777" w:rsidR="00C16C9F" w:rsidRDefault="00C16C9F">
      <w:pPr>
        <w:rPr>
          <w:rFonts w:hint="eastAsia"/>
        </w:rPr>
      </w:pPr>
      <w:r>
        <w:rPr>
          <w:rFonts w:hint="eastAsia"/>
        </w:rPr>
        <w:t>忍受的拼音怎么写</w:t>
      </w:r>
    </w:p>
    <w:p w14:paraId="2987909C" w14:textId="77777777" w:rsidR="00C16C9F" w:rsidRDefault="00C16C9F">
      <w:pPr>
        <w:rPr>
          <w:rFonts w:hint="eastAsia"/>
        </w:rPr>
      </w:pPr>
      <w:r>
        <w:rPr>
          <w:rFonts w:hint="eastAsia"/>
        </w:rPr>
        <w:t>“忍受”的拼音写作“rěn shòu”，其中“忍”字的拼音是“rěn”，而“受”字的拼音则是“shòu”。这两个字组合在一起，表达的是人们在面对困难、痛苦或不利情况时的一种态度和行为——即承受并接受这些不愉快的情况。</w:t>
      </w:r>
    </w:p>
    <w:p w14:paraId="75AECE67" w14:textId="77777777" w:rsidR="00C16C9F" w:rsidRDefault="00C16C9F">
      <w:pPr>
        <w:rPr>
          <w:rFonts w:hint="eastAsia"/>
        </w:rPr>
      </w:pPr>
    </w:p>
    <w:p w14:paraId="53EC8F10" w14:textId="77777777" w:rsidR="00C16C9F" w:rsidRDefault="00C16C9F">
      <w:pPr>
        <w:rPr>
          <w:rFonts w:hint="eastAsia"/>
        </w:rPr>
      </w:pPr>
    </w:p>
    <w:p w14:paraId="6D92AB43" w14:textId="77777777" w:rsidR="00C16C9F" w:rsidRDefault="00C16C9F">
      <w:pPr>
        <w:rPr>
          <w:rFonts w:hint="eastAsia"/>
        </w:rPr>
      </w:pPr>
      <w:r>
        <w:rPr>
          <w:rFonts w:hint="eastAsia"/>
        </w:rPr>
        <w:t>理解“忍”字的含义</w:t>
      </w:r>
    </w:p>
    <w:p w14:paraId="1E6DCD94" w14:textId="77777777" w:rsidR="00C16C9F" w:rsidRDefault="00C16C9F">
      <w:pPr>
        <w:rPr>
          <w:rFonts w:hint="eastAsia"/>
        </w:rPr>
      </w:pPr>
      <w:r>
        <w:rPr>
          <w:rFonts w:hint="eastAsia"/>
        </w:rPr>
        <w:t>“忍”字不仅指身体上的忍受，更涵盖了心理层面的意义。它代表着一种克制自己情绪的能力，比如愤怒、悲伤或是失望等负面情感。在汉字中，“忍”字由“心”和“刃”组成，形象地描绘了一个人内心如同被刀割般的痛苦，但仍选择保持平静和控制自己的情感。这种能力对于个人的成长和社会交往都至关重要。</w:t>
      </w:r>
    </w:p>
    <w:p w14:paraId="0FBBDFE6" w14:textId="77777777" w:rsidR="00C16C9F" w:rsidRDefault="00C16C9F">
      <w:pPr>
        <w:rPr>
          <w:rFonts w:hint="eastAsia"/>
        </w:rPr>
      </w:pPr>
    </w:p>
    <w:p w14:paraId="6DC59766" w14:textId="77777777" w:rsidR="00C16C9F" w:rsidRDefault="00C16C9F">
      <w:pPr>
        <w:rPr>
          <w:rFonts w:hint="eastAsia"/>
        </w:rPr>
      </w:pPr>
    </w:p>
    <w:p w14:paraId="5F7E98FB" w14:textId="77777777" w:rsidR="00C16C9F" w:rsidRDefault="00C16C9F">
      <w:pPr>
        <w:rPr>
          <w:rFonts w:hint="eastAsia"/>
        </w:rPr>
      </w:pPr>
      <w:r>
        <w:rPr>
          <w:rFonts w:hint="eastAsia"/>
        </w:rPr>
        <w:t>探讨“受”字的内涵</w:t>
      </w:r>
    </w:p>
    <w:p w14:paraId="5786F2DA" w14:textId="77777777" w:rsidR="00C16C9F" w:rsidRDefault="00C16C9F">
      <w:pPr>
        <w:rPr>
          <w:rFonts w:hint="eastAsia"/>
        </w:rPr>
      </w:pPr>
      <w:r>
        <w:rPr>
          <w:rFonts w:hint="eastAsia"/>
        </w:rPr>
        <w:t>“受”字在汉语里有多种含义，但在这里主要指的是接受、承担的意思。与“忍”字结合使用时，“受”强调的是对某一特定情境或状态的接纳，即使这个情境可能是令人不悦或难以接受的。通过这种方式，“忍受”不仅仅是一种被动的接受，也是一种主动的选择，体现了个体在复杂环境下的适应能力和韧性。</w:t>
      </w:r>
    </w:p>
    <w:p w14:paraId="26ADFE84" w14:textId="77777777" w:rsidR="00C16C9F" w:rsidRDefault="00C16C9F">
      <w:pPr>
        <w:rPr>
          <w:rFonts w:hint="eastAsia"/>
        </w:rPr>
      </w:pPr>
    </w:p>
    <w:p w14:paraId="22676FEC" w14:textId="77777777" w:rsidR="00C16C9F" w:rsidRDefault="00C16C9F">
      <w:pPr>
        <w:rPr>
          <w:rFonts w:hint="eastAsia"/>
        </w:rPr>
      </w:pPr>
    </w:p>
    <w:p w14:paraId="507C2ECE" w14:textId="77777777" w:rsidR="00C16C9F" w:rsidRDefault="00C16C9F">
      <w:pPr>
        <w:rPr>
          <w:rFonts w:hint="eastAsia"/>
        </w:rPr>
      </w:pPr>
      <w:r>
        <w:rPr>
          <w:rFonts w:hint="eastAsia"/>
        </w:rPr>
        <w:t>“忍受”的应用及意义</w:t>
      </w:r>
    </w:p>
    <w:p w14:paraId="7F6FE5E4" w14:textId="77777777" w:rsidR="00C16C9F" w:rsidRDefault="00C16C9F">
      <w:pPr>
        <w:rPr>
          <w:rFonts w:hint="eastAsia"/>
        </w:rPr>
      </w:pPr>
      <w:r>
        <w:rPr>
          <w:rFonts w:hint="eastAsia"/>
        </w:rPr>
        <w:t>在生活中，“忍受”是一个非常常见的概念。无论是在工作、学习还是人际交往中，我们都会遇到需要“忍受”的时刻。例如，在追求长期目标的过程中，可能需要忍受短期的不便或挫折；在团队合作中，有时也需要忍受不同意见的存在。通过学会如何有效地“忍受”，我们可以更好地处理人际关系，提升自我管理能力，并最终实现个人成长和发展。</w:t>
      </w:r>
    </w:p>
    <w:p w14:paraId="7EA1718D" w14:textId="77777777" w:rsidR="00C16C9F" w:rsidRDefault="00C16C9F">
      <w:pPr>
        <w:rPr>
          <w:rFonts w:hint="eastAsia"/>
        </w:rPr>
      </w:pPr>
    </w:p>
    <w:p w14:paraId="75C87B20" w14:textId="77777777" w:rsidR="00C16C9F" w:rsidRDefault="00C16C9F">
      <w:pPr>
        <w:rPr>
          <w:rFonts w:hint="eastAsia"/>
        </w:rPr>
      </w:pPr>
    </w:p>
    <w:p w14:paraId="56E8C997" w14:textId="77777777" w:rsidR="00C16C9F" w:rsidRDefault="00C16C9F">
      <w:pPr>
        <w:rPr>
          <w:rFonts w:hint="eastAsia"/>
        </w:rPr>
      </w:pPr>
      <w:r>
        <w:rPr>
          <w:rFonts w:hint="eastAsia"/>
        </w:rPr>
        <w:t>最后的总结</w:t>
      </w:r>
    </w:p>
    <w:p w14:paraId="4F931052" w14:textId="77777777" w:rsidR="00C16C9F" w:rsidRDefault="00C16C9F">
      <w:pPr>
        <w:rPr>
          <w:rFonts w:hint="eastAsia"/>
        </w:rPr>
      </w:pPr>
      <w:r>
        <w:rPr>
          <w:rFonts w:hint="eastAsia"/>
        </w:rPr>
        <w:t>“忍受”的拼音为“rěn shòu”，它不仅仅是两个简单的词汇组合，背后蕴含着深刻的文化意义和个人发展的重要性。学会“忍受”，意味着学会了如何在逆境中坚持，如何在冲突面前保持冷静，以及如何在面对挑战时不轻易放弃。这对于我们每个人来说，都是一个重要的生活技能。</w:t>
      </w:r>
    </w:p>
    <w:p w14:paraId="2D5586ED" w14:textId="77777777" w:rsidR="00C16C9F" w:rsidRDefault="00C16C9F">
      <w:pPr>
        <w:rPr>
          <w:rFonts w:hint="eastAsia"/>
        </w:rPr>
      </w:pPr>
    </w:p>
    <w:p w14:paraId="5EBBF255" w14:textId="77777777" w:rsidR="00C16C9F" w:rsidRDefault="00C16C9F">
      <w:pPr>
        <w:rPr>
          <w:rFonts w:hint="eastAsia"/>
        </w:rPr>
      </w:pPr>
    </w:p>
    <w:p w14:paraId="74E996DC" w14:textId="77777777" w:rsidR="00C16C9F" w:rsidRDefault="00C16C9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1A35A04" w14:textId="6B4C9B2A" w:rsidR="006C58C6" w:rsidRDefault="006C58C6"/>
    <w:sectPr w:rsidR="006C58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8C6"/>
    <w:rsid w:val="006C58C6"/>
    <w:rsid w:val="00B42149"/>
    <w:rsid w:val="00C1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118E6E-4499-4710-AE2D-75811B24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58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58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58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58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58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58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58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58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58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58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58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58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58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58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58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58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58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58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58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58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58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58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58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58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58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58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58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58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58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