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29E8D" w14:textId="77777777" w:rsidR="005224B6" w:rsidRDefault="005224B6">
      <w:pPr>
        <w:rPr>
          <w:rFonts w:hint="eastAsia"/>
        </w:rPr>
      </w:pPr>
      <w:r>
        <w:rPr>
          <w:rFonts w:hint="eastAsia"/>
        </w:rPr>
        <w:t>忍容的拼音：rěn róng</w:t>
      </w:r>
    </w:p>
    <w:p w14:paraId="00D6E340" w14:textId="77777777" w:rsidR="005224B6" w:rsidRDefault="005224B6">
      <w:pPr>
        <w:rPr>
          <w:rFonts w:hint="eastAsia"/>
        </w:rPr>
      </w:pPr>
    </w:p>
    <w:p w14:paraId="6ADF1193" w14:textId="77777777" w:rsidR="005224B6" w:rsidRDefault="005224B6">
      <w:pPr>
        <w:rPr>
          <w:rFonts w:hint="eastAsia"/>
        </w:rPr>
      </w:pPr>
      <w:r>
        <w:rPr>
          <w:rFonts w:hint="eastAsia"/>
        </w:rPr>
        <w:t>“忍容”是一个富有哲理和深意的词语，其拼音为“rěn róng”。这两个字各自蕴含了丰富的文化内涵，“忍”代表了一种内心的克制与坚韧，而“容”则象征着包容与接纳。将两者结合在一起，便形成了一种既刚强又柔和的生活态度，它不仅是中国传统文化中的重要理念，也是现代社会中人们处理人际关系、面对生活挑战时所需要的一种智慧。</w:t>
      </w:r>
    </w:p>
    <w:p w14:paraId="70B8BA24" w14:textId="77777777" w:rsidR="005224B6" w:rsidRDefault="005224B6">
      <w:pPr>
        <w:rPr>
          <w:rFonts w:hint="eastAsia"/>
        </w:rPr>
      </w:pPr>
    </w:p>
    <w:p w14:paraId="518854B4" w14:textId="77777777" w:rsidR="005224B6" w:rsidRDefault="005224B6">
      <w:pPr>
        <w:rPr>
          <w:rFonts w:hint="eastAsia"/>
        </w:rPr>
      </w:pPr>
    </w:p>
    <w:p w14:paraId="36CDD10A" w14:textId="77777777" w:rsidR="005224B6" w:rsidRDefault="005224B6">
      <w:pPr>
        <w:rPr>
          <w:rFonts w:hint="eastAsia"/>
        </w:rPr>
      </w:pPr>
      <w:r>
        <w:rPr>
          <w:rFonts w:hint="eastAsia"/>
        </w:rPr>
        <w:t>忍的意义：内心的力量</w:t>
      </w:r>
    </w:p>
    <w:p w14:paraId="78EA7337" w14:textId="77777777" w:rsidR="005224B6" w:rsidRDefault="005224B6">
      <w:pPr>
        <w:rPr>
          <w:rFonts w:hint="eastAsia"/>
        </w:rPr>
      </w:pPr>
    </w:p>
    <w:p w14:paraId="2B41FC2C" w14:textId="77777777" w:rsidR="005224B6" w:rsidRDefault="005224B6">
      <w:pPr>
        <w:rPr>
          <w:rFonts w:hint="eastAsia"/>
        </w:rPr>
      </w:pPr>
      <w:r>
        <w:rPr>
          <w:rFonts w:hint="eastAsia"/>
        </w:rPr>
        <w:t>“忍”的拼音是“rěn”，这个字在中文语境中往往被理解为一种自我约束和坚持。在日常生活中，“忍”并不意味着软弱或退让，而是一种深层次的力量体现。当我们学会忍耐，我们实际上是在锻炼自己的意志力，培养一种不轻易被外界干扰的心态。比如，在面对挫折或误解时，能够冷静下来思考问题的本质，而不是急于发泄情绪，这种能力正是“忍”的核心价值所在。历史上许多成功人士都曾通过“忍”来克服困难，最终实现目标，如勾践卧薪尝胆的故事便是最好的例证。</w:t>
      </w:r>
    </w:p>
    <w:p w14:paraId="03707543" w14:textId="77777777" w:rsidR="005224B6" w:rsidRDefault="005224B6">
      <w:pPr>
        <w:rPr>
          <w:rFonts w:hint="eastAsia"/>
        </w:rPr>
      </w:pPr>
    </w:p>
    <w:p w14:paraId="58435CEC" w14:textId="77777777" w:rsidR="005224B6" w:rsidRDefault="005224B6">
      <w:pPr>
        <w:rPr>
          <w:rFonts w:hint="eastAsia"/>
        </w:rPr>
      </w:pPr>
    </w:p>
    <w:p w14:paraId="5246718D" w14:textId="77777777" w:rsidR="005224B6" w:rsidRDefault="005224B6">
      <w:pPr>
        <w:rPr>
          <w:rFonts w:hint="eastAsia"/>
        </w:rPr>
      </w:pPr>
      <w:r>
        <w:rPr>
          <w:rFonts w:hint="eastAsia"/>
        </w:rPr>
        <w:t>容的价值：宽广的胸怀</w:t>
      </w:r>
    </w:p>
    <w:p w14:paraId="6F0E3552" w14:textId="77777777" w:rsidR="005224B6" w:rsidRDefault="005224B6">
      <w:pPr>
        <w:rPr>
          <w:rFonts w:hint="eastAsia"/>
        </w:rPr>
      </w:pPr>
    </w:p>
    <w:p w14:paraId="021D75ED" w14:textId="77777777" w:rsidR="005224B6" w:rsidRDefault="005224B6">
      <w:pPr>
        <w:rPr>
          <w:rFonts w:hint="eastAsia"/>
        </w:rPr>
      </w:pPr>
      <w:r>
        <w:rPr>
          <w:rFonts w:hint="eastAsia"/>
        </w:rPr>
        <w:t>“容”的拼音为“róng”，这个字更多地强调了一种开放和包容的态度。一个人如果具备“容”的品质，就能够以更加平和的心态去接受不同的观点、文化和生活方式。在一个多元化的社会中，“容”显得尤为重要。它让我们懂得尊重他人的选择，理解每个人都有属于自己的独特性。同时，“容”也是一种自我提升的过程，当我们愿意接纳新的事物时，我们的视野会变得更加开阔，思想也会更加丰富。例如，孔子提倡的“君子和而不同”，就是对“容”的最好诠释。</w:t>
      </w:r>
    </w:p>
    <w:p w14:paraId="59D6941B" w14:textId="77777777" w:rsidR="005224B6" w:rsidRDefault="005224B6">
      <w:pPr>
        <w:rPr>
          <w:rFonts w:hint="eastAsia"/>
        </w:rPr>
      </w:pPr>
    </w:p>
    <w:p w14:paraId="560A5430" w14:textId="77777777" w:rsidR="005224B6" w:rsidRDefault="005224B6">
      <w:pPr>
        <w:rPr>
          <w:rFonts w:hint="eastAsia"/>
        </w:rPr>
      </w:pPr>
    </w:p>
    <w:p w14:paraId="45A88263" w14:textId="77777777" w:rsidR="005224B6" w:rsidRDefault="005224B6">
      <w:pPr>
        <w:rPr>
          <w:rFonts w:hint="eastAsia"/>
        </w:rPr>
      </w:pPr>
      <w:r>
        <w:rPr>
          <w:rFonts w:hint="eastAsia"/>
        </w:rPr>
        <w:t>忍容结合：生活的艺术</w:t>
      </w:r>
    </w:p>
    <w:p w14:paraId="27233985" w14:textId="77777777" w:rsidR="005224B6" w:rsidRDefault="005224B6">
      <w:pPr>
        <w:rPr>
          <w:rFonts w:hint="eastAsia"/>
        </w:rPr>
      </w:pPr>
    </w:p>
    <w:p w14:paraId="4FAF6754" w14:textId="77777777" w:rsidR="005224B6" w:rsidRDefault="005224B6">
      <w:pPr>
        <w:rPr>
          <w:rFonts w:hint="eastAsia"/>
        </w:rPr>
      </w:pPr>
      <w:r>
        <w:rPr>
          <w:rFonts w:hint="eastAsia"/>
        </w:rPr>
        <w:t>将“忍”与“容”结合起来，就形成了一种平衡且和谐的生活哲学。“忍”教会我们在面对困境时保持冷静，“容”则引导我们用宽容的心态看待世界。两者相辅相成，共同塑造了一个成熟而有智慧的人格。在实际生活中，这种心态可以帮助我们更好地应对复杂的人际关系，减少不必要的冲突，并促进彼此之间的理解与合作。无论是家庭、职场还是社交场合，“忍容”都能够成为我们处理问题的有效工具。</w:t>
      </w:r>
    </w:p>
    <w:p w14:paraId="2472CFF2" w14:textId="77777777" w:rsidR="005224B6" w:rsidRDefault="005224B6">
      <w:pPr>
        <w:rPr>
          <w:rFonts w:hint="eastAsia"/>
        </w:rPr>
      </w:pPr>
    </w:p>
    <w:p w14:paraId="15B48B67" w14:textId="77777777" w:rsidR="005224B6" w:rsidRDefault="005224B6">
      <w:pPr>
        <w:rPr>
          <w:rFonts w:hint="eastAsia"/>
        </w:rPr>
      </w:pPr>
    </w:p>
    <w:p w14:paraId="2F34D8F0" w14:textId="77777777" w:rsidR="005224B6" w:rsidRDefault="005224B6">
      <w:pPr>
        <w:rPr>
          <w:rFonts w:hint="eastAsia"/>
        </w:rPr>
      </w:pPr>
      <w:r>
        <w:rPr>
          <w:rFonts w:hint="eastAsia"/>
        </w:rPr>
        <w:t>如何实践忍容</w:t>
      </w:r>
    </w:p>
    <w:p w14:paraId="74C89A1A" w14:textId="77777777" w:rsidR="005224B6" w:rsidRDefault="005224B6">
      <w:pPr>
        <w:rPr>
          <w:rFonts w:hint="eastAsia"/>
        </w:rPr>
      </w:pPr>
    </w:p>
    <w:p w14:paraId="237CACD9" w14:textId="77777777" w:rsidR="005224B6" w:rsidRDefault="005224B6">
      <w:pPr>
        <w:rPr>
          <w:rFonts w:hint="eastAsia"/>
        </w:rPr>
      </w:pPr>
      <w:r>
        <w:rPr>
          <w:rFonts w:hint="eastAsia"/>
        </w:rPr>
        <w:t>要真正做到“忍容”，并非易事，这需要我们在日常生活中不断练习和反思。要学会管理自己的情绪，遇到问题时先停下来深呼吸，给自己一些时间去分析情况，而不是冲动行事。要培养同理心，试着站在对方的角度考虑问题，这样可以更容易理解他人的行为动机。保持学习的心态，主动接触不同的文化和思想，拓宽自己的认知边界。只有这样，我们才能逐渐接近“忍容”的境界。</w:t>
      </w:r>
    </w:p>
    <w:p w14:paraId="71C5720B" w14:textId="77777777" w:rsidR="005224B6" w:rsidRDefault="005224B6">
      <w:pPr>
        <w:rPr>
          <w:rFonts w:hint="eastAsia"/>
        </w:rPr>
      </w:pPr>
    </w:p>
    <w:p w14:paraId="4097D021" w14:textId="77777777" w:rsidR="005224B6" w:rsidRDefault="005224B6">
      <w:pPr>
        <w:rPr>
          <w:rFonts w:hint="eastAsia"/>
        </w:rPr>
      </w:pPr>
    </w:p>
    <w:p w14:paraId="11B5781D" w14:textId="77777777" w:rsidR="005224B6" w:rsidRDefault="005224B6">
      <w:pPr>
        <w:rPr>
          <w:rFonts w:hint="eastAsia"/>
        </w:rPr>
      </w:pPr>
      <w:r>
        <w:rPr>
          <w:rFonts w:hint="eastAsia"/>
        </w:rPr>
        <w:t>最后的总结</w:t>
      </w:r>
    </w:p>
    <w:p w14:paraId="5F6D8C08" w14:textId="77777777" w:rsidR="005224B6" w:rsidRDefault="005224B6">
      <w:pPr>
        <w:rPr>
          <w:rFonts w:hint="eastAsia"/>
        </w:rPr>
      </w:pPr>
    </w:p>
    <w:p w14:paraId="2ABD7A0F" w14:textId="77777777" w:rsidR="005224B6" w:rsidRDefault="005224B6">
      <w:pPr>
        <w:rPr>
          <w:rFonts w:hint="eastAsia"/>
        </w:rPr>
      </w:pPr>
      <w:r>
        <w:rPr>
          <w:rFonts w:hint="eastAsia"/>
        </w:rPr>
        <w:t>“忍容”的拼音虽简单，但其所承载的意义却极为深远。它提醒我们在纷繁复杂的生活中，既要拥有坚韧的内心，也要具备宽广的胸怀。希望每一个人都能在实践中体会到“忍容”的魅力，从而找到属于自己的幸福与安宁。</w:t>
      </w:r>
    </w:p>
    <w:p w14:paraId="23467CE5" w14:textId="77777777" w:rsidR="005224B6" w:rsidRDefault="005224B6">
      <w:pPr>
        <w:rPr>
          <w:rFonts w:hint="eastAsia"/>
        </w:rPr>
      </w:pPr>
    </w:p>
    <w:p w14:paraId="39CF7297" w14:textId="77777777" w:rsidR="005224B6" w:rsidRDefault="005224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339E75" w14:textId="62322C04" w:rsidR="00C47201" w:rsidRDefault="00C47201"/>
    <w:sectPr w:rsidR="00C47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201"/>
    <w:rsid w:val="005224B6"/>
    <w:rsid w:val="00B42149"/>
    <w:rsid w:val="00C4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74E09-8899-4853-956D-6106E0E4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2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2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2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2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2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2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2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2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2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