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6212F" w14:textId="77777777" w:rsidR="000C3480" w:rsidRDefault="000C3480">
      <w:pPr>
        <w:rPr>
          <w:rFonts w:hint="eastAsia"/>
        </w:rPr>
      </w:pPr>
    </w:p>
    <w:p w14:paraId="7AEC1CFA" w14:textId="77777777" w:rsidR="000C3480" w:rsidRDefault="000C3480">
      <w:pPr>
        <w:rPr>
          <w:rFonts w:hint="eastAsia"/>
        </w:rPr>
      </w:pPr>
      <w:r>
        <w:rPr>
          <w:rFonts w:hint="eastAsia"/>
        </w:rPr>
        <w:t>忍的部首和拼音</w:t>
      </w:r>
    </w:p>
    <w:p w14:paraId="3190F523" w14:textId="77777777" w:rsidR="000C3480" w:rsidRDefault="000C3480">
      <w:pPr>
        <w:rPr>
          <w:rFonts w:hint="eastAsia"/>
        </w:rPr>
      </w:pPr>
      <w:r>
        <w:rPr>
          <w:rFonts w:hint="eastAsia"/>
        </w:rPr>
        <w:t>“忍”字，作为汉字中的一个独特存在，其部首与拼音都承载着丰富的文化信息。首先从部首来看，“忍”属于心部，这表明了该字与心理活动有着密切的关系。心部在汉字中通常表示与情感、意志、思考等精神层面相关的内容。而“忍”的拼音为rěn，声调为第三声，读音短促有力，仿佛暗示着忍耐行为本身所要求的果断和决绝。</w:t>
      </w:r>
    </w:p>
    <w:p w14:paraId="57167AE0" w14:textId="77777777" w:rsidR="000C3480" w:rsidRDefault="000C3480">
      <w:pPr>
        <w:rPr>
          <w:rFonts w:hint="eastAsia"/>
        </w:rPr>
      </w:pPr>
    </w:p>
    <w:p w14:paraId="5DD3956B" w14:textId="77777777" w:rsidR="000C3480" w:rsidRDefault="000C3480">
      <w:pPr>
        <w:rPr>
          <w:rFonts w:hint="eastAsia"/>
        </w:rPr>
      </w:pPr>
    </w:p>
    <w:p w14:paraId="4B10BABE" w14:textId="77777777" w:rsidR="000C3480" w:rsidRDefault="000C3480">
      <w:pPr>
        <w:rPr>
          <w:rFonts w:hint="eastAsia"/>
        </w:rPr>
      </w:pPr>
      <w:r>
        <w:rPr>
          <w:rFonts w:hint="eastAsia"/>
        </w:rPr>
        <w:t>深入理解“忍”的含义</w:t>
      </w:r>
    </w:p>
    <w:p w14:paraId="2B8FF67B" w14:textId="77777777" w:rsidR="000C3480" w:rsidRDefault="000C3480">
      <w:pPr>
        <w:rPr>
          <w:rFonts w:hint="eastAsia"/>
        </w:rPr>
      </w:pPr>
      <w:r>
        <w:rPr>
          <w:rFonts w:hint="eastAsia"/>
        </w:rPr>
        <w:t>说到“忍”，我们往往会想到忍耐、忍受这样的词汇。它不仅仅是一个简单的动作或状态，更是一种深刻的心理过程，涉及到对自我欲望的克制以及对外界压力的承受。从这个角度来看，“忍”字的心部部首显得尤为贴切，因为所有这些行为和状态都是内心世界的直接反映。在日常生活中，忍耐是人们解决冲突、维持和谐的重要手段之一。无论是家庭内部还是社会交往中，“忍一时风平浪静，退一步海阔天空”的理念都被广泛接受。</w:t>
      </w:r>
    </w:p>
    <w:p w14:paraId="1D4D9CF6" w14:textId="77777777" w:rsidR="000C3480" w:rsidRDefault="000C3480">
      <w:pPr>
        <w:rPr>
          <w:rFonts w:hint="eastAsia"/>
        </w:rPr>
      </w:pPr>
    </w:p>
    <w:p w14:paraId="0DCBCC8D" w14:textId="77777777" w:rsidR="000C3480" w:rsidRDefault="000C3480">
      <w:pPr>
        <w:rPr>
          <w:rFonts w:hint="eastAsia"/>
        </w:rPr>
      </w:pPr>
    </w:p>
    <w:p w14:paraId="7D29766F" w14:textId="77777777" w:rsidR="000C3480" w:rsidRDefault="000C3480">
      <w:pPr>
        <w:rPr>
          <w:rFonts w:hint="eastAsia"/>
        </w:rPr>
      </w:pPr>
      <w:r>
        <w:rPr>
          <w:rFonts w:hint="eastAsia"/>
        </w:rPr>
        <w:t>历史上的“忍”之哲学</w:t>
      </w:r>
    </w:p>
    <w:p w14:paraId="41EA920D" w14:textId="77777777" w:rsidR="000C3480" w:rsidRDefault="000C3480">
      <w:pPr>
        <w:rPr>
          <w:rFonts w:hint="eastAsia"/>
        </w:rPr>
      </w:pPr>
      <w:r>
        <w:rPr>
          <w:rFonts w:hint="eastAsia"/>
        </w:rPr>
        <w:t>在中国历史上，“忍”的思想有着深远的影响。古代兵法如《孙子兵法》就强调了“忍小忿而就大谋”的策略思想，认为在实现伟大目标的过程中，适当的忍耐和妥协是必不可少的。同样，在个人修养方面，道家提倡的无为而治，儒家倡导的克己复礼，无不包含着深刻的“忍”之智慧。通过学习和实践这些古老的智慧，人们可以更好地应对生活中的各种挑战。</w:t>
      </w:r>
    </w:p>
    <w:p w14:paraId="7DE0EE11" w14:textId="77777777" w:rsidR="000C3480" w:rsidRDefault="000C3480">
      <w:pPr>
        <w:rPr>
          <w:rFonts w:hint="eastAsia"/>
        </w:rPr>
      </w:pPr>
    </w:p>
    <w:p w14:paraId="37F67CAC" w14:textId="77777777" w:rsidR="000C3480" w:rsidRDefault="000C3480">
      <w:pPr>
        <w:rPr>
          <w:rFonts w:hint="eastAsia"/>
        </w:rPr>
      </w:pPr>
    </w:p>
    <w:p w14:paraId="21CF5F82" w14:textId="77777777" w:rsidR="000C3480" w:rsidRDefault="000C3480">
      <w:pPr>
        <w:rPr>
          <w:rFonts w:hint="eastAsia"/>
        </w:rPr>
      </w:pPr>
      <w:r>
        <w:rPr>
          <w:rFonts w:hint="eastAsia"/>
        </w:rPr>
        <w:t>现代视角下的“忍”</w:t>
      </w:r>
    </w:p>
    <w:p w14:paraId="44D75E96" w14:textId="77777777" w:rsidR="000C3480" w:rsidRDefault="000C3480">
      <w:pPr>
        <w:rPr>
          <w:rFonts w:hint="eastAsia"/>
        </w:rPr>
      </w:pPr>
      <w:r>
        <w:rPr>
          <w:rFonts w:hint="eastAsia"/>
        </w:rPr>
        <w:t>进入现代社会，“忍”的意义并未减弱，反而随着社会复杂性的增加变得更加重要。职场竞争、人际关系处理等方面都需要一定的忍耐力。然而，值得注意的是，过度的忍让可能会导致自身权益受损，因此在现代社会语境下，“忍”也需要遵循适度原则，即在维护自身尊严和利益的前提下进行合理的忍耐。同时，现代心理学也指出，适度的忍耐有助于培养个人的情绪调节能力和抗压能力，对于心理健康有着积极的作用。</w:t>
      </w:r>
    </w:p>
    <w:p w14:paraId="63E60C0F" w14:textId="77777777" w:rsidR="000C3480" w:rsidRDefault="000C3480">
      <w:pPr>
        <w:rPr>
          <w:rFonts w:hint="eastAsia"/>
        </w:rPr>
      </w:pPr>
    </w:p>
    <w:p w14:paraId="6AED2536" w14:textId="77777777" w:rsidR="000C3480" w:rsidRDefault="000C3480">
      <w:pPr>
        <w:rPr>
          <w:rFonts w:hint="eastAsia"/>
        </w:rPr>
      </w:pPr>
    </w:p>
    <w:p w14:paraId="35A05F2C" w14:textId="77777777" w:rsidR="000C3480" w:rsidRDefault="000C3480">
      <w:pPr>
        <w:rPr>
          <w:rFonts w:hint="eastAsia"/>
        </w:rPr>
      </w:pPr>
      <w:r>
        <w:rPr>
          <w:rFonts w:hint="eastAsia"/>
        </w:rPr>
        <w:t>最后的总结</w:t>
      </w:r>
    </w:p>
    <w:p w14:paraId="003D2849" w14:textId="77777777" w:rsidR="000C3480" w:rsidRDefault="000C3480">
      <w:pPr>
        <w:rPr>
          <w:rFonts w:hint="eastAsia"/>
        </w:rPr>
      </w:pPr>
      <w:r>
        <w:rPr>
          <w:rFonts w:hint="eastAsia"/>
        </w:rPr>
        <w:t>“忍”字不仅承载着深厚的文化底蕴，还在现代社会中扮演着重要的角色。了解其部首和拼音背后的意义，不仅能帮助我们更好地掌握汉语知识，更能让我们从中汲取古人的智慧，指导我们的日常生活和社会交往。无论是在追求个人成长还是构建和谐社会关系方面，“忍”都展现出了不可替代的价值。</w:t>
      </w:r>
    </w:p>
    <w:p w14:paraId="21D2BAF8" w14:textId="77777777" w:rsidR="000C3480" w:rsidRDefault="000C3480">
      <w:pPr>
        <w:rPr>
          <w:rFonts w:hint="eastAsia"/>
        </w:rPr>
      </w:pPr>
    </w:p>
    <w:p w14:paraId="4ECD97EE" w14:textId="77777777" w:rsidR="000C3480" w:rsidRDefault="000C3480">
      <w:pPr>
        <w:rPr>
          <w:rFonts w:hint="eastAsia"/>
        </w:rPr>
      </w:pPr>
    </w:p>
    <w:p w14:paraId="7FFD613A" w14:textId="77777777" w:rsidR="000C3480" w:rsidRDefault="000C34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617D31" w14:textId="404A5DCD" w:rsidR="00EF0CD4" w:rsidRDefault="00EF0CD4"/>
    <w:sectPr w:rsidR="00EF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D4"/>
    <w:rsid w:val="000C3480"/>
    <w:rsid w:val="00B42149"/>
    <w:rsid w:val="00E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D5A0D-60DD-415A-A5BC-1B805217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