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B454B" w14:textId="77777777" w:rsidR="000672CC" w:rsidRDefault="000672CC">
      <w:pPr>
        <w:rPr>
          <w:rFonts w:hint="eastAsia"/>
        </w:rPr>
      </w:pPr>
      <w:r>
        <w:rPr>
          <w:rFonts w:hint="eastAsia"/>
        </w:rPr>
        <w:t>忍者刺客的拼音</w:t>
      </w:r>
    </w:p>
    <w:p w14:paraId="28ECE3DB" w14:textId="77777777" w:rsidR="000672CC" w:rsidRDefault="000672CC">
      <w:pPr>
        <w:rPr>
          <w:rFonts w:hint="eastAsia"/>
        </w:rPr>
      </w:pPr>
      <w:r>
        <w:rPr>
          <w:rFonts w:hint="eastAsia"/>
        </w:rPr>
        <w:t>Rěnzhě Cìkè，这个充满神秘与力量的名字，代表着一种融合了古老东方智慧与高超战斗技巧的独特存在。忍者刺客并非仅是历史中的传说，而是一种文化现象，在现代社会中通过电影、小说和游戏等多种形式继续影响着全世界的文化爱好者。</w:t>
      </w:r>
    </w:p>
    <w:p w14:paraId="21B396DF" w14:textId="77777777" w:rsidR="000672CC" w:rsidRDefault="000672CC">
      <w:pPr>
        <w:rPr>
          <w:rFonts w:hint="eastAsia"/>
        </w:rPr>
      </w:pPr>
    </w:p>
    <w:p w14:paraId="4B12E210" w14:textId="77777777" w:rsidR="000672CC" w:rsidRDefault="000672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F40D5" w14:textId="01AFA9D4" w:rsidR="00887984" w:rsidRDefault="00887984"/>
    <w:sectPr w:rsidR="00887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84"/>
    <w:rsid w:val="000672CC"/>
    <w:rsid w:val="0088798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D2FF2-90A2-4424-872D-E4C3C694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