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3AA9" w14:textId="77777777" w:rsidR="005E6F6B" w:rsidRDefault="005E6F6B">
      <w:pPr>
        <w:rPr>
          <w:rFonts w:hint="eastAsia"/>
        </w:rPr>
      </w:pPr>
    </w:p>
    <w:p w14:paraId="64A740AD" w14:textId="77777777" w:rsidR="005E6F6B" w:rsidRDefault="005E6F6B">
      <w:pPr>
        <w:rPr>
          <w:rFonts w:hint="eastAsia"/>
        </w:rPr>
      </w:pPr>
      <w:r>
        <w:rPr>
          <w:rFonts w:hint="eastAsia"/>
        </w:rPr>
        <w:t>忍者刺客的拼音怎么写</w:t>
      </w:r>
    </w:p>
    <w:p w14:paraId="7DC781DC" w14:textId="77777777" w:rsidR="005E6F6B" w:rsidRDefault="005E6F6B">
      <w:pPr>
        <w:rPr>
          <w:rFonts w:hint="eastAsia"/>
        </w:rPr>
      </w:pPr>
      <w:r>
        <w:rPr>
          <w:rFonts w:hint="eastAsia"/>
        </w:rPr>
        <w:t>忍者刺客，这个神秘而充满魅力的角色在各种文化作品中屡见不鲜。对于中文使用者而言，“忍者刺客”的拼音写作“rěn zhě cì kè”。每个汉字对应的拼音分别是：忍（rěn）、者（zhě）、刺（cì）、客（kè）。这种拼写方式遵循了汉语拼音的标准规则，为人们提供了一种准确发音的方法。</w:t>
      </w:r>
    </w:p>
    <w:p w14:paraId="1A13EBC0" w14:textId="77777777" w:rsidR="005E6F6B" w:rsidRDefault="005E6F6B">
      <w:pPr>
        <w:rPr>
          <w:rFonts w:hint="eastAsia"/>
        </w:rPr>
      </w:pPr>
    </w:p>
    <w:p w14:paraId="2846EC51" w14:textId="77777777" w:rsidR="005E6F6B" w:rsidRDefault="005E6F6B">
      <w:pPr>
        <w:rPr>
          <w:rFonts w:hint="eastAsia"/>
        </w:rPr>
      </w:pPr>
    </w:p>
    <w:p w14:paraId="35543D87" w14:textId="77777777" w:rsidR="005E6F6B" w:rsidRDefault="005E6F6B">
      <w:pPr>
        <w:rPr>
          <w:rFonts w:hint="eastAsia"/>
        </w:rPr>
      </w:pPr>
      <w:r>
        <w:rPr>
          <w:rFonts w:hint="eastAsia"/>
        </w:rPr>
        <w:t>忍者的起源与特色</w:t>
      </w:r>
    </w:p>
    <w:p w14:paraId="1BC1BD70" w14:textId="77777777" w:rsidR="005E6F6B" w:rsidRDefault="005E6F6B">
      <w:pPr>
        <w:rPr>
          <w:rFonts w:hint="eastAsia"/>
        </w:rPr>
      </w:pPr>
      <w:r>
        <w:rPr>
          <w:rFonts w:hint="eastAsia"/>
        </w:rPr>
        <w:t>忍者，起源于日本战国时代，是一群经过特殊训练，执行秘密任务的战士。他们以隐蔽、敏捷和高效完成任务著称，擅长使用各种独特的武器和技巧。忍者的存在充满了传奇色彩，他们的故事激励着无数的创作者去探索和描绘。忍者的服饰通常以深色为主，以便于夜间行动时进行伪装，其中最具代表性的装备包括手里剑、苦无等。</w:t>
      </w:r>
    </w:p>
    <w:p w14:paraId="2D643C16" w14:textId="77777777" w:rsidR="005E6F6B" w:rsidRDefault="005E6F6B">
      <w:pPr>
        <w:rPr>
          <w:rFonts w:hint="eastAsia"/>
        </w:rPr>
      </w:pPr>
    </w:p>
    <w:p w14:paraId="38B90167" w14:textId="77777777" w:rsidR="005E6F6B" w:rsidRDefault="005E6F6B">
      <w:pPr>
        <w:rPr>
          <w:rFonts w:hint="eastAsia"/>
        </w:rPr>
      </w:pPr>
    </w:p>
    <w:p w14:paraId="050405B9" w14:textId="77777777" w:rsidR="005E6F6B" w:rsidRDefault="005E6F6B">
      <w:pPr>
        <w:rPr>
          <w:rFonts w:hint="eastAsia"/>
        </w:rPr>
      </w:pPr>
      <w:r>
        <w:rPr>
          <w:rFonts w:hint="eastAsia"/>
        </w:rPr>
        <w:t>刺客的概念及其文化影响</w:t>
      </w:r>
    </w:p>
    <w:p w14:paraId="1A0807A6" w14:textId="77777777" w:rsidR="005E6F6B" w:rsidRDefault="005E6F6B">
      <w:pPr>
        <w:rPr>
          <w:rFonts w:hint="eastAsia"/>
        </w:rPr>
      </w:pPr>
      <w:r>
        <w:rPr>
          <w:rFonts w:hint="eastAsia"/>
        </w:rPr>
        <w:t>刺客，作为一个历史悠久的职业或角色类型，在不同的文化和历史背景下有着丰富的表现形式。从古代到现代，刺客们以其高超的技艺、对目标的精准打击以及背后复杂的故事背景吸引着人们的注意。在中国历史上，荆轲刺秦王的故事广为人知；而在西方文学中，也有许多关于刺客的精彩描述。刺客的形象往往与正义、复仇或者政治阴谋紧密相连。</w:t>
      </w:r>
    </w:p>
    <w:p w14:paraId="22B1299B" w14:textId="77777777" w:rsidR="005E6F6B" w:rsidRDefault="005E6F6B">
      <w:pPr>
        <w:rPr>
          <w:rFonts w:hint="eastAsia"/>
        </w:rPr>
      </w:pPr>
    </w:p>
    <w:p w14:paraId="6E14600C" w14:textId="77777777" w:rsidR="005E6F6B" w:rsidRDefault="005E6F6B">
      <w:pPr>
        <w:rPr>
          <w:rFonts w:hint="eastAsia"/>
        </w:rPr>
      </w:pPr>
    </w:p>
    <w:p w14:paraId="39DAF6E9" w14:textId="77777777" w:rsidR="005E6F6B" w:rsidRDefault="005E6F6B">
      <w:pPr>
        <w:rPr>
          <w:rFonts w:hint="eastAsia"/>
        </w:rPr>
      </w:pPr>
      <w:r>
        <w:rPr>
          <w:rFonts w:hint="eastAsia"/>
        </w:rPr>
        <w:t>忍者与刺客的文化交融</w:t>
      </w:r>
    </w:p>
    <w:p w14:paraId="470C1D1F" w14:textId="77777777" w:rsidR="005E6F6B" w:rsidRDefault="005E6F6B">
      <w:pPr>
        <w:rPr>
          <w:rFonts w:hint="eastAsia"/>
        </w:rPr>
      </w:pPr>
      <w:r>
        <w:rPr>
          <w:rFonts w:hint="eastAsia"/>
        </w:rPr>
        <w:t>当忍者遇上刺客，两者之间既有相似之处也存在着差异。二者都强调个人技能的发展，尤其是在隐秘行动和战斗技术方面。然而，忍者更注重团队合作及情报收集，而刺客则更多地被描绘成独行侠，专注于执行特定的暗杀任务。随着文化交流的加深，这两种角色形象逐渐融合，出现在各种小说、电影、游戏等媒介中，成为受欢迎的文化元素之一。</w:t>
      </w:r>
    </w:p>
    <w:p w14:paraId="66AA59AF" w14:textId="77777777" w:rsidR="005E6F6B" w:rsidRDefault="005E6F6B">
      <w:pPr>
        <w:rPr>
          <w:rFonts w:hint="eastAsia"/>
        </w:rPr>
      </w:pPr>
    </w:p>
    <w:p w14:paraId="0E52DCA1" w14:textId="77777777" w:rsidR="005E6F6B" w:rsidRDefault="005E6F6B">
      <w:pPr>
        <w:rPr>
          <w:rFonts w:hint="eastAsia"/>
        </w:rPr>
      </w:pPr>
    </w:p>
    <w:p w14:paraId="7D178724" w14:textId="77777777" w:rsidR="005E6F6B" w:rsidRDefault="005E6F6B">
      <w:pPr>
        <w:rPr>
          <w:rFonts w:hint="eastAsia"/>
        </w:rPr>
      </w:pPr>
      <w:r>
        <w:rPr>
          <w:rFonts w:hint="eastAsia"/>
        </w:rPr>
        <w:t>最后的总结</w:t>
      </w:r>
    </w:p>
    <w:p w14:paraId="6DB66027" w14:textId="77777777" w:rsidR="005E6F6B" w:rsidRDefault="005E6F6B">
      <w:pPr>
        <w:rPr>
          <w:rFonts w:hint="eastAsia"/>
        </w:rPr>
      </w:pPr>
      <w:r>
        <w:rPr>
          <w:rFonts w:hint="eastAsia"/>
        </w:rPr>
        <w:t>无论是“rěn zhě”还是“cì kè”，它们都在各自的领域内展现了独特的魅力，并且在全球范围内获得了广泛的关注和喜爱。通过了解这些角色背后的文化意义和历史背景，我们可以更好地欣赏那些包含忍者和刺客元素的作品，同时也能增进不同文化间的理解和尊重。</w:t>
      </w:r>
    </w:p>
    <w:p w14:paraId="24BBF5C8" w14:textId="77777777" w:rsidR="005E6F6B" w:rsidRDefault="005E6F6B">
      <w:pPr>
        <w:rPr>
          <w:rFonts w:hint="eastAsia"/>
        </w:rPr>
      </w:pPr>
    </w:p>
    <w:p w14:paraId="35E7DF04" w14:textId="77777777" w:rsidR="005E6F6B" w:rsidRDefault="005E6F6B">
      <w:pPr>
        <w:rPr>
          <w:rFonts w:hint="eastAsia"/>
        </w:rPr>
      </w:pPr>
    </w:p>
    <w:p w14:paraId="4FC6E38D" w14:textId="77777777" w:rsidR="005E6F6B" w:rsidRDefault="005E6F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33CD7C" w14:textId="1B63692F" w:rsidR="00333A9F" w:rsidRDefault="00333A9F"/>
    <w:sectPr w:rsidR="00333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9F"/>
    <w:rsid w:val="00333A9F"/>
    <w:rsid w:val="005E6F6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E0852-6776-4A4D-9816-15454DDD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