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FBBC" w14:textId="77777777" w:rsidR="001577DD" w:rsidRDefault="001577DD">
      <w:pPr>
        <w:rPr>
          <w:rFonts w:hint="eastAsia"/>
        </w:rPr>
      </w:pPr>
    </w:p>
    <w:p w14:paraId="371421C2" w14:textId="77777777" w:rsidR="001577DD" w:rsidRDefault="001577DD">
      <w:pPr>
        <w:rPr>
          <w:rFonts w:hint="eastAsia"/>
        </w:rPr>
      </w:pPr>
      <w:r>
        <w:rPr>
          <w:rFonts w:hint="eastAsia"/>
        </w:rPr>
        <w:t>忍者的拼音怎么写</w:t>
      </w:r>
    </w:p>
    <w:p w14:paraId="69843CC1" w14:textId="77777777" w:rsidR="001577DD" w:rsidRDefault="001577DD">
      <w:pPr>
        <w:rPr>
          <w:rFonts w:hint="eastAsia"/>
        </w:rPr>
      </w:pPr>
      <w:r>
        <w:rPr>
          <w:rFonts w:hint="eastAsia"/>
        </w:rPr>
        <w:t>忍者，这个神秘而迷人的角色，在日本历史中占有独特的位置。在中文里，忍者的拼音写作“rěn zhě”。其中，“忍”字的拼音是“rěn”，第三声，意味着隐忍、忍受；“者”字的拼音为“zhě”，第三声，常用来指从事某种职业或具有某种身份的人。因此，“忍者”二字合起来就是指那些通过训练掌握各种隐秘技能，并能够执行特殊任务的人。</w:t>
      </w:r>
    </w:p>
    <w:p w14:paraId="6E331BD7" w14:textId="77777777" w:rsidR="001577DD" w:rsidRDefault="001577DD">
      <w:pPr>
        <w:rPr>
          <w:rFonts w:hint="eastAsia"/>
        </w:rPr>
      </w:pPr>
    </w:p>
    <w:p w14:paraId="127E6625" w14:textId="77777777" w:rsidR="001577DD" w:rsidRDefault="001577DD">
      <w:pPr>
        <w:rPr>
          <w:rFonts w:hint="eastAsia"/>
        </w:rPr>
      </w:pPr>
    </w:p>
    <w:p w14:paraId="182BB28D" w14:textId="77777777" w:rsidR="001577DD" w:rsidRDefault="001577DD">
      <w:pPr>
        <w:rPr>
          <w:rFonts w:hint="eastAsia"/>
        </w:rPr>
      </w:pPr>
      <w:r>
        <w:rPr>
          <w:rFonts w:hint="eastAsia"/>
        </w:rPr>
        <w:t>忍者的历史背景</w:t>
      </w:r>
    </w:p>
    <w:p w14:paraId="662EF551" w14:textId="77777777" w:rsidR="001577DD" w:rsidRDefault="001577DD">
      <w:pPr>
        <w:rPr>
          <w:rFonts w:hint="eastAsia"/>
        </w:rPr>
      </w:pPr>
      <w:r>
        <w:rPr>
          <w:rFonts w:hint="eastAsia"/>
        </w:rPr>
        <w:t>忍者这一概念起源于日本战国时期，大约在15世纪至17世纪之间。当时，日本处于分裂状态，各个领主为了争夺领土和权力，常常雇佣忍者来收集情报、进行暗杀等秘密活动。忍者并非只是简单的刺客，他们通常接受过严格的体能、战术以及心理训练，能够在极为不利的环境下生存并完成任务。</w:t>
      </w:r>
    </w:p>
    <w:p w14:paraId="5E40D148" w14:textId="77777777" w:rsidR="001577DD" w:rsidRDefault="001577DD">
      <w:pPr>
        <w:rPr>
          <w:rFonts w:hint="eastAsia"/>
        </w:rPr>
      </w:pPr>
    </w:p>
    <w:p w14:paraId="4079C94F" w14:textId="77777777" w:rsidR="001577DD" w:rsidRDefault="001577DD">
      <w:pPr>
        <w:rPr>
          <w:rFonts w:hint="eastAsia"/>
        </w:rPr>
      </w:pPr>
    </w:p>
    <w:p w14:paraId="1A8B5FD8" w14:textId="77777777" w:rsidR="001577DD" w:rsidRDefault="001577DD">
      <w:pPr>
        <w:rPr>
          <w:rFonts w:hint="eastAsia"/>
        </w:rPr>
      </w:pPr>
      <w:r>
        <w:rPr>
          <w:rFonts w:hint="eastAsia"/>
        </w:rPr>
        <w:t>忍者的训练与技能</w:t>
      </w:r>
    </w:p>
    <w:p w14:paraId="4D1366A2" w14:textId="77777777" w:rsidR="001577DD" w:rsidRDefault="001577DD">
      <w:pPr>
        <w:rPr>
          <w:rFonts w:hint="eastAsia"/>
        </w:rPr>
      </w:pPr>
      <w:r>
        <w:rPr>
          <w:rFonts w:hint="eastAsia"/>
        </w:rPr>
        <w:t>成为一名合格的忍者需要经过长期且全面的训练。这包括但不限于身体素质的锻炼、武器使用技巧的学习（如手里剑）、隐蔽技术的掌握（例如伪装和隐身），以及情报收集和分析能力的培养。忍者还需要学习基础的医学知识以应对可能的伤害，同时了解草药学以便制作毒药和解药。这些技能使忍者成为了多才多艺的战士。</w:t>
      </w:r>
    </w:p>
    <w:p w14:paraId="68FEA437" w14:textId="77777777" w:rsidR="001577DD" w:rsidRDefault="001577DD">
      <w:pPr>
        <w:rPr>
          <w:rFonts w:hint="eastAsia"/>
        </w:rPr>
      </w:pPr>
    </w:p>
    <w:p w14:paraId="60F449EC" w14:textId="77777777" w:rsidR="001577DD" w:rsidRDefault="001577DD">
      <w:pPr>
        <w:rPr>
          <w:rFonts w:hint="eastAsia"/>
        </w:rPr>
      </w:pPr>
    </w:p>
    <w:p w14:paraId="15B3D75E" w14:textId="77777777" w:rsidR="001577DD" w:rsidRDefault="001577DD">
      <w:pPr>
        <w:rPr>
          <w:rFonts w:hint="eastAsia"/>
        </w:rPr>
      </w:pPr>
      <w:r>
        <w:rPr>
          <w:rFonts w:hint="eastAsia"/>
        </w:rPr>
        <w:t>忍者文化的影响</w:t>
      </w:r>
    </w:p>
    <w:p w14:paraId="414A94D3" w14:textId="77777777" w:rsidR="001577DD" w:rsidRDefault="001577DD">
      <w:pPr>
        <w:rPr>
          <w:rFonts w:hint="eastAsia"/>
        </w:rPr>
      </w:pPr>
      <w:r>
        <w:rPr>
          <w:rFonts w:hint="eastAsia"/>
        </w:rPr>
        <w:t>随着时间的推移，忍者不仅仅是一种职业，更成为了一种文化的象征，对现代社会产生了深远的影响。从电影到动漫，再到游戏，忍者形象无处不在。它们被描绘成拥有超自然能力的英雄，虽然这与历史上真正的忍者有所出入，但无疑增加了人们对这一群体的兴趣和好奇。</w:t>
      </w:r>
    </w:p>
    <w:p w14:paraId="513772F9" w14:textId="77777777" w:rsidR="001577DD" w:rsidRDefault="001577DD">
      <w:pPr>
        <w:rPr>
          <w:rFonts w:hint="eastAsia"/>
        </w:rPr>
      </w:pPr>
    </w:p>
    <w:p w14:paraId="31738B72" w14:textId="77777777" w:rsidR="001577DD" w:rsidRDefault="001577DD">
      <w:pPr>
        <w:rPr>
          <w:rFonts w:hint="eastAsia"/>
        </w:rPr>
      </w:pPr>
    </w:p>
    <w:p w14:paraId="39DF06C8" w14:textId="77777777" w:rsidR="001577DD" w:rsidRDefault="001577DD">
      <w:pPr>
        <w:rPr>
          <w:rFonts w:hint="eastAsia"/>
        </w:rPr>
      </w:pPr>
      <w:r>
        <w:rPr>
          <w:rFonts w:hint="eastAsia"/>
        </w:rPr>
        <w:t>现代视角下的忍者</w:t>
      </w:r>
    </w:p>
    <w:p w14:paraId="56F99431" w14:textId="77777777" w:rsidR="001577DD" w:rsidRDefault="001577DD">
      <w:pPr>
        <w:rPr>
          <w:rFonts w:hint="eastAsia"/>
        </w:rPr>
      </w:pPr>
      <w:r>
        <w:rPr>
          <w:rFonts w:hint="eastAsia"/>
        </w:rPr>
        <w:t>“忍者”这个词已经超越了其原始含义，成为一种流行文化元素。尽管真正的忍者早已消失在历史长河之中，但他们所代表的精神——坚韧不拔、智勇双全、善于利用环境——依然激励着无数人。在现实生活中，我们也可以看到许多受忍者精神启发的例子，比如运动员们在比赛中展现出来的顽强毅力，或是科研人员面对难题时展现出的智慧和创造力。</w:t>
      </w:r>
    </w:p>
    <w:p w14:paraId="6D4A3496" w14:textId="77777777" w:rsidR="001577DD" w:rsidRDefault="001577DD">
      <w:pPr>
        <w:rPr>
          <w:rFonts w:hint="eastAsia"/>
        </w:rPr>
      </w:pPr>
    </w:p>
    <w:p w14:paraId="1D4C75BE" w14:textId="77777777" w:rsidR="001577DD" w:rsidRDefault="001577DD">
      <w:pPr>
        <w:rPr>
          <w:rFonts w:hint="eastAsia"/>
        </w:rPr>
      </w:pPr>
    </w:p>
    <w:p w14:paraId="574493CC" w14:textId="77777777" w:rsidR="001577DD" w:rsidRDefault="00157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DDFFA" w14:textId="194DC328" w:rsidR="0016207C" w:rsidRDefault="0016207C"/>
    <w:sectPr w:rsidR="0016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C"/>
    <w:rsid w:val="001577DD"/>
    <w:rsid w:val="001620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D6F8-89EE-488F-9859-4D10D41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