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85AF7" w14:textId="77777777" w:rsidR="00227994" w:rsidRDefault="00227994">
      <w:pPr>
        <w:rPr>
          <w:rFonts w:hint="eastAsia"/>
        </w:rPr>
      </w:pPr>
    </w:p>
    <w:p w14:paraId="669E5917" w14:textId="77777777" w:rsidR="00227994" w:rsidRDefault="00227994">
      <w:pPr>
        <w:rPr>
          <w:rFonts w:hint="eastAsia"/>
        </w:rPr>
      </w:pPr>
      <w:r>
        <w:rPr>
          <w:rFonts w:hint="eastAsia"/>
        </w:rPr>
        <w:t>忍饥挨饿的拼音</w:t>
      </w:r>
    </w:p>
    <w:p w14:paraId="41A62F68" w14:textId="77777777" w:rsidR="00227994" w:rsidRDefault="00227994">
      <w:pPr>
        <w:rPr>
          <w:rFonts w:hint="eastAsia"/>
        </w:rPr>
      </w:pPr>
      <w:r>
        <w:rPr>
          <w:rFonts w:hint="eastAsia"/>
        </w:rPr>
        <w:t>忍饥挨饿，“rěn jī ái è”，这一成语形象地描述了忍受饥饿的状态，是对在食物匮乏情况下人们生活状态的一种描绘。</w:t>
      </w:r>
    </w:p>
    <w:p w14:paraId="79EA41E3" w14:textId="77777777" w:rsidR="00227994" w:rsidRDefault="00227994">
      <w:pPr>
        <w:rPr>
          <w:rFonts w:hint="eastAsia"/>
        </w:rPr>
      </w:pPr>
    </w:p>
    <w:p w14:paraId="1FE80D01" w14:textId="77777777" w:rsidR="00227994" w:rsidRDefault="002279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7DAB59" w14:textId="2AEEA2CB" w:rsidR="00A52FDF" w:rsidRDefault="00A52FDF"/>
    <w:sectPr w:rsidR="00A52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DF"/>
    <w:rsid w:val="00227994"/>
    <w:rsid w:val="00A52FD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CF707-9641-4BEE-8229-09BFC813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