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3CF04" w14:textId="77777777" w:rsidR="006628D9" w:rsidRDefault="006628D9">
      <w:pPr>
        <w:rPr>
          <w:rFonts w:hint="eastAsia"/>
        </w:rPr>
      </w:pPr>
      <w:r>
        <w:rPr>
          <w:rFonts w:hint="eastAsia"/>
        </w:rPr>
        <w:t>忙不迭地的意思和拼音</w:t>
      </w:r>
    </w:p>
    <w:p w14:paraId="2689FC6C" w14:textId="77777777" w:rsidR="006628D9" w:rsidRDefault="006628D9">
      <w:pPr>
        <w:rPr>
          <w:rFonts w:hint="eastAsia"/>
        </w:rPr>
      </w:pPr>
    </w:p>
    <w:p w14:paraId="63C47BA7" w14:textId="77777777" w:rsidR="006628D9" w:rsidRDefault="006628D9">
      <w:pPr>
        <w:rPr>
          <w:rFonts w:hint="eastAsia"/>
        </w:rPr>
      </w:pPr>
      <w:r>
        <w:rPr>
          <w:rFonts w:hint="eastAsia"/>
        </w:rPr>
        <w:t>“忙不迭地”是一个常用的汉语成语，用来形容人们在某种情况下非常忙碌、手忙脚乱的状态。这个词的拼音是“máng bù dié de”。它生动形象地描绘了一个人或一群人因为事情繁多而无法从容应对的情景。无论是日常生活还是工作场合，“忙不迭地”都能准确表达一种紧张和急迫的情绪。</w:t>
      </w:r>
    </w:p>
    <w:p w14:paraId="4453C077" w14:textId="77777777" w:rsidR="006628D9" w:rsidRDefault="006628D9">
      <w:pPr>
        <w:rPr>
          <w:rFonts w:hint="eastAsia"/>
        </w:rPr>
      </w:pPr>
    </w:p>
    <w:p w14:paraId="3AF93682" w14:textId="77777777" w:rsidR="006628D9" w:rsidRDefault="006628D9">
      <w:pPr>
        <w:rPr>
          <w:rFonts w:hint="eastAsia"/>
        </w:rPr>
      </w:pPr>
    </w:p>
    <w:p w14:paraId="56DEA5E2" w14:textId="77777777" w:rsidR="006628D9" w:rsidRDefault="006628D9">
      <w:pPr>
        <w:rPr>
          <w:rFonts w:hint="eastAsia"/>
        </w:rPr>
      </w:pPr>
      <w:r>
        <w:rPr>
          <w:rFonts w:hint="eastAsia"/>
        </w:rPr>
        <w:t>成语来源与文化背景</w:t>
      </w:r>
    </w:p>
    <w:p w14:paraId="1913C150" w14:textId="77777777" w:rsidR="006628D9" w:rsidRDefault="006628D9">
      <w:pPr>
        <w:rPr>
          <w:rFonts w:hint="eastAsia"/>
        </w:rPr>
      </w:pPr>
    </w:p>
    <w:p w14:paraId="3A6393AC" w14:textId="77777777" w:rsidR="006628D9" w:rsidRDefault="006628D9">
      <w:pPr>
        <w:rPr>
          <w:rFonts w:hint="eastAsia"/>
        </w:rPr>
      </w:pPr>
      <w:r>
        <w:rPr>
          <w:rFonts w:hint="eastAsia"/>
        </w:rPr>
        <w:t>“忙不迭地”这个成语最早来源于古代汉语中的口语化表达，后来逐渐演变为书面语中的固定用法。虽然其确切出处难以考证，但从语言学的角度来看，它反映了中国古代社会对时间观念和效率意识的关注。在农耕文明时期，人们需要在有限的时间内完成大量劳动任务，因此“忙”成为了一种普遍的生活状态。随着时间推移，这一词汇被赋予了更多的情感色彩和社会意义。</w:t>
      </w:r>
    </w:p>
    <w:p w14:paraId="39E7CBBC" w14:textId="77777777" w:rsidR="006628D9" w:rsidRDefault="006628D9">
      <w:pPr>
        <w:rPr>
          <w:rFonts w:hint="eastAsia"/>
        </w:rPr>
      </w:pPr>
    </w:p>
    <w:p w14:paraId="1AC957C3" w14:textId="77777777" w:rsidR="006628D9" w:rsidRDefault="006628D9">
      <w:pPr>
        <w:rPr>
          <w:rFonts w:hint="eastAsia"/>
        </w:rPr>
      </w:pPr>
    </w:p>
    <w:p w14:paraId="4BF63A34" w14:textId="77777777" w:rsidR="006628D9" w:rsidRDefault="006628D9">
      <w:pPr>
        <w:rPr>
          <w:rFonts w:hint="eastAsia"/>
        </w:rPr>
      </w:pPr>
      <w:r>
        <w:rPr>
          <w:rFonts w:hint="eastAsia"/>
        </w:rPr>
        <w:t>如何正确使用“忙不迭地”</w:t>
      </w:r>
    </w:p>
    <w:p w14:paraId="3819F398" w14:textId="77777777" w:rsidR="006628D9" w:rsidRDefault="006628D9">
      <w:pPr>
        <w:rPr>
          <w:rFonts w:hint="eastAsia"/>
        </w:rPr>
      </w:pPr>
    </w:p>
    <w:p w14:paraId="681EFC69" w14:textId="77777777" w:rsidR="006628D9" w:rsidRDefault="006628D9">
      <w:pPr>
        <w:rPr>
          <w:rFonts w:hint="eastAsia"/>
        </w:rPr>
      </w:pPr>
      <w:r>
        <w:rPr>
          <w:rFonts w:hint="eastAsia"/>
        </w:rPr>
        <w:t>要正确使用“忙不迭地”，需要注意它的适用场景以及语气特点。通常来说，这个成语适用于描述那些让人措手不及、应接不暇的事情。例如，当我们说“他忙不迭地收拾行李准备出发”，意味着他的动作迅速但可能略显慌乱。在现代汉语中，“忙不迭地”还可以用于夸张手法，以增强语言的表现力。比如，“看到优惠活动即将结束，她忙不迭地下单购买商品。”这样的句子不仅传达了信息，还让读者感受到一种紧迫感。</w:t>
      </w:r>
    </w:p>
    <w:p w14:paraId="59403921" w14:textId="77777777" w:rsidR="006628D9" w:rsidRDefault="006628D9">
      <w:pPr>
        <w:rPr>
          <w:rFonts w:hint="eastAsia"/>
        </w:rPr>
      </w:pPr>
    </w:p>
    <w:p w14:paraId="1A218CDD" w14:textId="77777777" w:rsidR="006628D9" w:rsidRDefault="006628D9">
      <w:pPr>
        <w:rPr>
          <w:rFonts w:hint="eastAsia"/>
        </w:rPr>
      </w:pPr>
    </w:p>
    <w:p w14:paraId="03852F28" w14:textId="77777777" w:rsidR="006628D9" w:rsidRDefault="006628D9">
      <w:pPr>
        <w:rPr>
          <w:rFonts w:hint="eastAsia"/>
        </w:rPr>
      </w:pPr>
      <w:r>
        <w:rPr>
          <w:rFonts w:hint="eastAsia"/>
        </w:rPr>
        <w:t>近义词与反义词分析</w:t>
      </w:r>
    </w:p>
    <w:p w14:paraId="5D8EC629" w14:textId="77777777" w:rsidR="006628D9" w:rsidRDefault="006628D9">
      <w:pPr>
        <w:rPr>
          <w:rFonts w:hint="eastAsia"/>
        </w:rPr>
      </w:pPr>
    </w:p>
    <w:p w14:paraId="596F80F3" w14:textId="77777777" w:rsidR="006628D9" w:rsidRDefault="006628D9">
      <w:pPr>
        <w:rPr>
          <w:rFonts w:hint="eastAsia"/>
        </w:rPr>
      </w:pPr>
      <w:r>
        <w:rPr>
          <w:rFonts w:hint="eastAsia"/>
        </w:rPr>
        <w:t>“忙不迭地”的近义词包括“手忙脚乱”“七手八脚”“仓促应付”等，这些词语都强调了忙碌和混乱的状态。相比之下，反义词则更倾向于表现悠闲、从容的态度，如“井然有序”“悠然自得”“从容不迫”。通过对比这些词语，我们可以更好地理解“忙不迭地”的内涵，并学会根据具体语境选择最合适的表达方式。</w:t>
      </w:r>
    </w:p>
    <w:p w14:paraId="5AA3D052" w14:textId="77777777" w:rsidR="006628D9" w:rsidRDefault="006628D9">
      <w:pPr>
        <w:rPr>
          <w:rFonts w:hint="eastAsia"/>
        </w:rPr>
      </w:pPr>
    </w:p>
    <w:p w14:paraId="7D0B121A" w14:textId="77777777" w:rsidR="006628D9" w:rsidRDefault="006628D9">
      <w:pPr>
        <w:rPr>
          <w:rFonts w:hint="eastAsia"/>
        </w:rPr>
      </w:pPr>
    </w:p>
    <w:p w14:paraId="37A7230E" w14:textId="77777777" w:rsidR="006628D9" w:rsidRDefault="006628D9">
      <w:pPr>
        <w:rPr>
          <w:rFonts w:hint="eastAsia"/>
        </w:rPr>
      </w:pPr>
      <w:r>
        <w:rPr>
          <w:rFonts w:hint="eastAsia"/>
        </w:rPr>
        <w:t>成语的应用实例</w:t>
      </w:r>
    </w:p>
    <w:p w14:paraId="5C22D4B1" w14:textId="77777777" w:rsidR="006628D9" w:rsidRDefault="006628D9">
      <w:pPr>
        <w:rPr>
          <w:rFonts w:hint="eastAsia"/>
        </w:rPr>
      </w:pPr>
    </w:p>
    <w:p w14:paraId="0A236EC3" w14:textId="77777777" w:rsidR="006628D9" w:rsidRDefault="006628D9">
      <w:pPr>
        <w:rPr>
          <w:rFonts w:hint="eastAsia"/>
        </w:rPr>
      </w:pPr>
      <w:r>
        <w:rPr>
          <w:rFonts w:hint="eastAsia"/>
        </w:rPr>
        <w:t>为了帮助大家进一步掌握“忙不迭地”的用法，这里提供几个实际应用的例子：</w:t>
      </w:r>
    </w:p>
    <w:p w14:paraId="64379A04" w14:textId="77777777" w:rsidR="006628D9" w:rsidRDefault="006628D9">
      <w:pPr>
        <w:rPr>
          <w:rFonts w:hint="eastAsia"/>
        </w:rPr>
      </w:pPr>
    </w:p>
    <w:p w14:paraId="5A40CAF9" w14:textId="77777777" w:rsidR="006628D9" w:rsidRDefault="006628D9">
      <w:pPr>
        <w:rPr>
          <w:rFonts w:hint="eastAsia"/>
        </w:rPr>
      </w:pPr>
      <w:r>
        <w:rPr>
          <w:rFonts w:hint="eastAsia"/>
        </w:rPr>
        <w:t>1. 考试前夕，小明忙不迭地复习功课，生怕遗漏任何一个知识点。</w:t>
      </w:r>
    </w:p>
    <w:p w14:paraId="57124B55" w14:textId="77777777" w:rsidR="006628D9" w:rsidRDefault="006628D9">
      <w:pPr>
        <w:rPr>
          <w:rFonts w:hint="eastAsia"/>
        </w:rPr>
      </w:pPr>
    </w:p>
    <w:p w14:paraId="13B8D96B" w14:textId="77777777" w:rsidR="006628D9" w:rsidRDefault="006628D9">
      <w:pPr>
        <w:rPr>
          <w:rFonts w:hint="eastAsia"/>
        </w:rPr>
      </w:pPr>
      <w:r>
        <w:rPr>
          <w:rFonts w:hint="eastAsia"/>
        </w:rPr>
        <w:t>2. 母亲听到孩子哭声后，忙不迭地跑过去查看情况。</w:t>
      </w:r>
    </w:p>
    <w:p w14:paraId="14CC895E" w14:textId="77777777" w:rsidR="006628D9" w:rsidRDefault="006628D9">
      <w:pPr>
        <w:rPr>
          <w:rFonts w:hint="eastAsia"/>
        </w:rPr>
      </w:pPr>
    </w:p>
    <w:p w14:paraId="7C49CC96" w14:textId="77777777" w:rsidR="006628D9" w:rsidRDefault="006628D9">
      <w:pPr>
        <w:rPr>
          <w:rFonts w:hint="eastAsia"/>
        </w:rPr>
      </w:pPr>
      <w:r>
        <w:rPr>
          <w:rFonts w:hint="eastAsia"/>
        </w:rPr>
        <w:t>3. 面对突如其来的暴雨，工人们忙不迭地将设备搬进室内以防损坏。</w:t>
      </w:r>
    </w:p>
    <w:p w14:paraId="7D16660D" w14:textId="77777777" w:rsidR="006628D9" w:rsidRDefault="006628D9">
      <w:pPr>
        <w:rPr>
          <w:rFonts w:hint="eastAsia"/>
        </w:rPr>
      </w:pPr>
    </w:p>
    <w:p w14:paraId="000CC5AE" w14:textId="77777777" w:rsidR="006628D9" w:rsidRDefault="006628D9">
      <w:pPr>
        <w:rPr>
          <w:rFonts w:hint="eastAsia"/>
        </w:rPr>
      </w:pPr>
      <w:r>
        <w:rPr>
          <w:rFonts w:hint="eastAsia"/>
        </w:rPr>
        <w:t>以上例子均展示了“忙不迭地”在不同情境下的灵活运用，同时也体现了该成语的强大表现力。</w:t>
      </w:r>
    </w:p>
    <w:p w14:paraId="2D40DF4B" w14:textId="77777777" w:rsidR="006628D9" w:rsidRDefault="006628D9">
      <w:pPr>
        <w:rPr>
          <w:rFonts w:hint="eastAsia"/>
        </w:rPr>
      </w:pPr>
    </w:p>
    <w:p w14:paraId="4FA89755" w14:textId="77777777" w:rsidR="006628D9" w:rsidRDefault="006628D9">
      <w:pPr>
        <w:rPr>
          <w:rFonts w:hint="eastAsia"/>
        </w:rPr>
      </w:pPr>
    </w:p>
    <w:p w14:paraId="6EC1CCC9" w14:textId="77777777" w:rsidR="006628D9" w:rsidRDefault="006628D9">
      <w:pPr>
        <w:rPr>
          <w:rFonts w:hint="eastAsia"/>
        </w:rPr>
      </w:pPr>
      <w:r>
        <w:rPr>
          <w:rFonts w:hint="eastAsia"/>
        </w:rPr>
        <w:t>最后的总结：成语的魅力所在</w:t>
      </w:r>
    </w:p>
    <w:p w14:paraId="1B222DDB" w14:textId="77777777" w:rsidR="006628D9" w:rsidRDefault="006628D9">
      <w:pPr>
        <w:rPr>
          <w:rFonts w:hint="eastAsia"/>
        </w:rPr>
      </w:pPr>
    </w:p>
    <w:p w14:paraId="5CAAFFAB" w14:textId="77777777" w:rsidR="006628D9" w:rsidRDefault="006628D9">
      <w:pPr>
        <w:rPr>
          <w:rFonts w:hint="eastAsia"/>
        </w:rPr>
      </w:pPr>
      <w:r>
        <w:rPr>
          <w:rFonts w:hint="eastAsia"/>
        </w:rPr>
        <w:t>“忙不迭地”作为汉语成语之一，以其简洁凝练的形式传递了丰富的文化内涵和情感体验。通过对这个成语的学习，我们不仅能提升自己的语言表达能力，还能更加深入地了解中华文化的博大精深。希望每一位读者都能在日常交流中巧妙运用“忙不迭地”，为自己的话语增添一份独特的韵味。</w:t>
      </w:r>
    </w:p>
    <w:p w14:paraId="6FFFF707" w14:textId="77777777" w:rsidR="006628D9" w:rsidRDefault="006628D9">
      <w:pPr>
        <w:rPr>
          <w:rFonts w:hint="eastAsia"/>
        </w:rPr>
      </w:pPr>
    </w:p>
    <w:p w14:paraId="3568B2B1" w14:textId="77777777" w:rsidR="006628D9" w:rsidRDefault="006628D9">
      <w:pPr>
        <w:rPr>
          <w:rFonts w:hint="eastAsia"/>
        </w:rPr>
      </w:pPr>
      <w:r>
        <w:rPr>
          <w:rFonts w:hint="eastAsia"/>
        </w:rPr>
        <w:t>本文是由每日作文网(2345lzwz.com)为大家创作</w:t>
      </w:r>
    </w:p>
    <w:p w14:paraId="50D35B6C" w14:textId="49B4BAA2" w:rsidR="008F4160" w:rsidRDefault="008F4160"/>
    <w:sectPr w:rsidR="008F4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60"/>
    <w:rsid w:val="006628D9"/>
    <w:rsid w:val="008F416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33F07-F833-4E52-A6A9-BD72DFD3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160"/>
    <w:rPr>
      <w:rFonts w:cstheme="majorBidi"/>
      <w:color w:val="2F5496" w:themeColor="accent1" w:themeShade="BF"/>
      <w:sz w:val="28"/>
      <w:szCs w:val="28"/>
    </w:rPr>
  </w:style>
  <w:style w:type="character" w:customStyle="1" w:styleId="50">
    <w:name w:val="标题 5 字符"/>
    <w:basedOn w:val="a0"/>
    <w:link w:val="5"/>
    <w:uiPriority w:val="9"/>
    <w:semiHidden/>
    <w:rsid w:val="008F4160"/>
    <w:rPr>
      <w:rFonts w:cstheme="majorBidi"/>
      <w:color w:val="2F5496" w:themeColor="accent1" w:themeShade="BF"/>
      <w:sz w:val="24"/>
    </w:rPr>
  </w:style>
  <w:style w:type="character" w:customStyle="1" w:styleId="60">
    <w:name w:val="标题 6 字符"/>
    <w:basedOn w:val="a0"/>
    <w:link w:val="6"/>
    <w:uiPriority w:val="9"/>
    <w:semiHidden/>
    <w:rsid w:val="008F4160"/>
    <w:rPr>
      <w:rFonts w:cstheme="majorBidi"/>
      <w:b/>
      <w:bCs/>
      <w:color w:val="2F5496" w:themeColor="accent1" w:themeShade="BF"/>
    </w:rPr>
  </w:style>
  <w:style w:type="character" w:customStyle="1" w:styleId="70">
    <w:name w:val="标题 7 字符"/>
    <w:basedOn w:val="a0"/>
    <w:link w:val="7"/>
    <w:uiPriority w:val="9"/>
    <w:semiHidden/>
    <w:rsid w:val="008F4160"/>
    <w:rPr>
      <w:rFonts w:cstheme="majorBidi"/>
      <w:b/>
      <w:bCs/>
      <w:color w:val="595959" w:themeColor="text1" w:themeTint="A6"/>
    </w:rPr>
  </w:style>
  <w:style w:type="character" w:customStyle="1" w:styleId="80">
    <w:name w:val="标题 8 字符"/>
    <w:basedOn w:val="a0"/>
    <w:link w:val="8"/>
    <w:uiPriority w:val="9"/>
    <w:semiHidden/>
    <w:rsid w:val="008F4160"/>
    <w:rPr>
      <w:rFonts w:cstheme="majorBidi"/>
      <w:color w:val="595959" w:themeColor="text1" w:themeTint="A6"/>
    </w:rPr>
  </w:style>
  <w:style w:type="character" w:customStyle="1" w:styleId="90">
    <w:name w:val="标题 9 字符"/>
    <w:basedOn w:val="a0"/>
    <w:link w:val="9"/>
    <w:uiPriority w:val="9"/>
    <w:semiHidden/>
    <w:rsid w:val="008F4160"/>
    <w:rPr>
      <w:rFonts w:eastAsiaTheme="majorEastAsia" w:cstheme="majorBidi"/>
      <w:color w:val="595959" w:themeColor="text1" w:themeTint="A6"/>
    </w:rPr>
  </w:style>
  <w:style w:type="paragraph" w:styleId="a3">
    <w:name w:val="Title"/>
    <w:basedOn w:val="a"/>
    <w:next w:val="a"/>
    <w:link w:val="a4"/>
    <w:uiPriority w:val="10"/>
    <w:qFormat/>
    <w:rsid w:val="008F4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160"/>
    <w:pPr>
      <w:spacing w:before="160"/>
      <w:jc w:val="center"/>
    </w:pPr>
    <w:rPr>
      <w:i/>
      <w:iCs/>
      <w:color w:val="404040" w:themeColor="text1" w:themeTint="BF"/>
    </w:rPr>
  </w:style>
  <w:style w:type="character" w:customStyle="1" w:styleId="a8">
    <w:name w:val="引用 字符"/>
    <w:basedOn w:val="a0"/>
    <w:link w:val="a7"/>
    <w:uiPriority w:val="29"/>
    <w:rsid w:val="008F4160"/>
    <w:rPr>
      <w:i/>
      <w:iCs/>
      <w:color w:val="404040" w:themeColor="text1" w:themeTint="BF"/>
    </w:rPr>
  </w:style>
  <w:style w:type="paragraph" w:styleId="a9">
    <w:name w:val="List Paragraph"/>
    <w:basedOn w:val="a"/>
    <w:uiPriority w:val="34"/>
    <w:qFormat/>
    <w:rsid w:val="008F4160"/>
    <w:pPr>
      <w:ind w:left="720"/>
      <w:contextualSpacing/>
    </w:pPr>
  </w:style>
  <w:style w:type="character" w:styleId="aa">
    <w:name w:val="Intense Emphasis"/>
    <w:basedOn w:val="a0"/>
    <w:uiPriority w:val="21"/>
    <w:qFormat/>
    <w:rsid w:val="008F4160"/>
    <w:rPr>
      <w:i/>
      <w:iCs/>
      <w:color w:val="2F5496" w:themeColor="accent1" w:themeShade="BF"/>
    </w:rPr>
  </w:style>
  <w:style w:type="paragraph" w:styleId="ab">
    <w:name w:val="Intense Quote"/>
    <w:basedOn w:val="a"/>
    <w:next w:val="a"/>
    <w:link w:val="ac"/>
    <w:uiPriority w:val="30"/>
    <w:qFormat/>
    <w:rsid w:val="008F4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160"/>
    <w:rPr>
      <w:i/>
      <w:iCs/>
      <w:color w:val="2F5496" w:themeColor="accent1" w:themeShade="BF"/>
    </w:rPr>
  </w:style>
  <w:style w:type="character" w:styleId="ad">
    <w:name w:val="Intense Reference"/>
    <w:basedOn w:val="a0"/>
    <w:uiPriority w:val="32"/>
    <w:qFormat/>
    <w:rsid w:val="008F4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