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EEEF" w14:textId="77777777" w:rsidR="00B879EF" w:rsidRDefault="00B879EF">
      <w:pPr>
        <w:rPr>
          <w:rFonts w:hint="eastAsia"/>
        </w:rPr>
      </w:pPr>
    </w:p>
    <w:p w14:paraId="544CF6CF" w14:textId="77777777" w:rsidR="00B879EF" w:rsidRDefault="00B879EF">
      <w:pPr>
        <w:rPr>
          <w:rFonts w:hint="eastAsia"/>
        </w:rPr>
      </w:pPr>
      <w:r>
        <w:rPr>
          <w:rFonts w:hint="eastAsia"/>
        </w:rPr>
        <w:t>忙得直打转的拼音怎么写</w:t>
      </w:r>
    </w:p>
    <w:p w14:paraId="0BAD1D15" w14:textId="77777777" w:rsidR="00B879EF" w:rsidRDefault="00B879EF">
      <w:pPr>
        <w:rPr>
          <w:rFonts w:hint="eastAsia"/>
        </w:rPr>
      </w:pPr>
      <w:r>
        <w:rPr>
          <w:rFonts w:hint="eastAsia"/>
        </w:rPr>
        <w:t>在汉语中，“忙得直打转”用来形容一个人忙碌到极点，几乎没有停下来的时间。这个短语的拼音写作“máng de zhí dǎ zhuàn”。其中，“忙”表示忙碌，拼音是“máng”；“得”在这里表示状态，拼音为轻声“de”；“直”意为一直、不停地，拼音是“zhí”；“打转”形象地描述了如同陀螺般快速旋转的状态，拼音分别为“dǎ”和“zhuàn”。整个短语生动地描绘出人们在极度忙碌时的状态。</w:t>
      </w:r>
    </w:p>
    <w:p w14:paraId="64B40A9E" w14:textId="77777777" w:rsidR="00B879EF" w:rsidRDefault="00B879EF">
      <w:pPr>
        <w:rPr>
          <w:rFonts w:hint="eastAsia"/>
        </w:rPr>
      </w:pPr>
    </w:p>
    <w:p w14:paraId="5B3BE01E" w14:textId="77777777" w:rsidR="00B879EF" w:rsidRDefault="00B879EF">
      <w:pPr>
        <w:rPr>
          <w:rFonts w:hint="eastAsia"/>
        </w:rPr>
      </w:pPr>
    </w:p>
    <w:p w14:paraId="7B2AEDD8" w14:textId="77777777" w:rsidR="00B879EF" w:rsidRDefault="00B879EF">
      <w:pPr>
        <w:rPr>
          <w:rFonts w:hint="eastAsia"/>
        </w:rPr>
      </w:pPr>
      <w:r>
        <w:rPr>
          <w:rFonts w:hint="eastAsia"/>
        </w:rPr>
        <w:t>忙碌背后的含义</w:t>
      </w:r>
    </w:p>
    <w:p w14:paraId="77A14532" w14:textId="77777777" w:rsidR="00B879EF" w:rsidRDefault="00B879EF">
      <w:pPr>
        <w:rPr>
          <w:rFonts w:hint="eastAsia"/>
        </w:rPr>
      </w:pPr>
      <w:r>
        <w:rPr>
          <w:rFonts w:hint="eastAsia"/>
        </w:rPr>
        <w:t>当我们说某人“忙得直打转”时，实际上是在强调其生活或工作中的压力与挑战。这种忙碌往往伴随着时间管理的紧迫感和个人精力的高度消耗。现代社会，随着科技的发展和信息的爆炸式增长，人们面临着越来越多的任务和责任，导致很多人感觉自己像是一台不停运转的机器。“忙得直打转”不仅仅是一个简单的描述，它更深层次地反映了当代社会的一种普遍现象——即人们对效率和成功的追求。</w:t>
      </w:r>
    </w:p>
    <w:p w14:paraId="71390447" w14:textId="77777777" w:rsidR="00B879EF" w:rsidRDefault="00B879EF">
      <w:pPr>
        <w:rPr>
          <w:rFonts w:hint="eastAsia"/>
        </w:rPr>
      </w:pPr>
    </w:p>
    <w:p w14:paraId="6C15ACFA" w14:textId="77777777" w:rsidR="00B879EF" w:rsidRDefault="00B879EF">
      <w:pPr>
        <w:rPr>
          <w:rFonts w:hint="eastAsia"/>
        </w:rPr>
      </w:pPr>
    </w:p>
    <w:p w14:paraId="2AFE9FA6" w14:textId="77777777" w:rsidR="00B879EF" w:rsidRDefault="00B879EF">
      <w:pPr>
        <w:rPr>
          <w:rFonts w:hint="eastAsia"/>
        </w:rPr>
      </w:pPr>
      <w:r>
        <w:rPr>
          <w:rFonts w:hint="eastAsia"/>
        </w:rPr>
        <w:t>如何应对“忙得直打转”的状态</w:t>
      </w:r>
    </w:p>
    <w:p w14:paraId="5DFF8C28" w14:textId="77777777" w:rsidR="00B879EF" w:rsidRDefault="00B879EF">
      <w:pPr>
        <w:rPr>
          <w:rFonts w:hint="eastAsia"/>
        </w:rPr>
      </w:pPr>
      <w:r>
        <w:rPr>
          <w:rFonts w:hint="eastAsia"/>
        </w:rPr>
        <w:t>面对如此紧张的生活节奏，找到有效的应对策略显得尤为重要。合理规划时间和任务是最基本的方法之一。通过制定详细的工作计划，并为每项任务设定明确的目标和完成期限，可以大大提高工作效率，减少不必要的加班。学会适时放松也是缓解压力的好方法。无论是短暂的休息还是定期的假期，都能帮助我们恢复体力和精神，以更好的状态面对接下来的工作。保持积极乐观的心态同样关键。即使在最忙碌的时候，也不要忘记寻找生活中的小确幸，这有助于我们在高压环境中维持心理健康。</w:t>
      </w:r>
    </w:p>
    <w:p w14:paraId="29D368E0" w14:textId="77777777" w:rsidR="00B879EF" w:rsidRDefault="00B879EF">
      <w:pPr>
        <w:rPr>
          <w:rFonts w:hint="eastAsia"/>
        </w:rPr>
      </w:pPr>
    </w:p>
    <w:p w14:paraId="5D4E880E" w14:textId="77777777" w:rsidR="00B879EF" w:rsidRDefault="00B879EF">
      <w:pPr>
        <w:rPr>
          <w:rFonts w:hint="eastAsia"/>
        </w:rPr>
      </w:pPr>
    </w:p>
    <w:p w14:paraId="5CBD8637" w14:textId="77777777" w:rsidR="00B879EF" w:rsidRDefault="00B879EF">
      <w:pPr>
        <w:rPr>
          <w:rFonts w:hint="eastAsia"/>
        </w:rPr>
      </w:pPr>
      <w:r>
        <w:rPr>
          <w:rFonts w:hint="eastAsia"/>
        </w:rPr>
        <w:t>从忙碌中寻找平衡</w:t>
      </w:r>
    </w:p>
    <w:p w14:paraId="1483FD9E" w14:textId="77777777" w:rsidR="00B879EF" w:rsidRDefault="00B879EF">
      <w:pPr>
        <w:rPr>
          <w:rFonts w:hint="eastAsia"/>
        </w:rPr>
      </w:pPr>
      <w:r>
        <w:rPr>
          <w:rFonts w:hint="eastAsia"/>
        </w:rPr>
        <w:t>虽然忙碌有时不可避免，但我们仍可以在繁忙的日程中寻找平衡。例如，培养一项兴趣爱好不仅能丰富我们的业余生活，还能让我们暂时脱离工作的压力，享受片刻宁静。加强与家人和朋友之间的联系也非常重要。分享彼此的快乐与烦恼，能够增进感情的同时，也为彼此提供情感上的支持。在快节奏的现代生活中，“忙得直打转”虽然是常见的状态，但通过调整心态、合理安排时间以及注重身心健康，我们依然能够在忙碌中找到属于自己的那份平静与满足。</w:t>
      </w:r>
    </w:p>
    <w:p w14:paraId="2F2C7B3F" w14:textId="77777777" w:rsidR="00B879EF" w:rsidRDefault="00B879EF">
      <w:pPr>
        <w:rPr>
          <w:rFonts w:hint="eastAsia"/>
        </w:rPr>
      </w:pPr>
    </w:p>
    <w:p w14:paraId="6341B10C" w14:textId="77777777" w:rsidR="00B879EF" w:rsidRDefault="00B879EF">
      <w:pPr>
        <w:rPr>
          <w:rFonts w:hint="eastAsia"/>
        </w:rPr>
      </w:pPr>
    </w:p>
    <w:p w14:paraId="1C6DB91F" w14:textId="77777777" w:rsidR="00B879EF" w:rsidRDefault="00B87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48903" w14:textId="6A32081A" w:rsidR="0027370C" w:rsidRDefault="0027370C"/>
    <w:sectPr w:rsidR="0027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0C"/>
    <w:rsid w:val="0027370C"/>
    <w:rsid w:val="00B42149"/>
    <w:rsid w:val="00B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F30F3-93A7-4817-B012-E833B059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