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E1A5" w14:textId="77777777" w:rsidR="00FC2707" w:rsidRDefault="00FC2707">
      <w:pPr>
        <w:rPr>
          <w:rFonts w:hint="eastAsia"/>
        </w:rPr>
      </w:pPr>
    </w:p>
    <w:p w14:paraId="2A54C48C" w14:textId="77777777" w:rsidR="00FC2707" w:rsidRDefault="00FC2707">
      <w:pPr>
        <w:rPr>
          <w:rFonts w:hint="eastAsia"/>
        </w:rPr>
      </w:pPr>
      <w:r>
        <w:rPr>
          <w:rFonts w:hint="eastAsia"/>
        </w:rPr>
        <w:t>情况汇总表的拼音怎么写</w:t>
      </w:r>
    </w:p>
    <w:p w14:paraId="06264F7E" w14:textId="77777777" w:rsidR="00FC2707" w:rsidRDefault="00FC2707">
      <w:pPr>
        <w:rPr>
          <w:rFonts w:hint="eastAsia"/>
        </w:rPr>
      </w:pPr>
      <w:r>
        <w:rPr>
          <w:rFonts w:hint="eastAsia"/>
        </w:rPr>
        <w:t>情况汇总表，在汉语中可以直接通过拼音来表达。其拼音写作“qing kuang hui zong biao”。这是对一个特定主题或项目下各方面信息进行最后的总结和整理的一种表格形式。在日常生活、工作以及学习中，情况汇总表的应用非常广泛，无论是企业内部的工作进度跟踪，还是学校里的学生成绩统计，都离不开它的身影。</w:t>
      </w:r>
    </w:p>
    <w:p w14:paraId="326AF88E" w14:textId="77777777" w:rsidR="00FC2707" w:rsidRDefault="00FC2707">
      <w:pPr>
        <w:rPr>
          <w:rFonts w:hint="eastAsia"/>
        </w:rPr>
      </w:pPr>
    </w:p>
    <w:p w14:paraId="1A9E28E4" w14:textId="77777777" w:rsidR="00FC2707" w:rsidRDefault="00FC2707">
      <w:pPr>
        <w:rPr>
          <w:rFonts w:hint="eastAsia"/>
        </w:rPr>
      </w:pPr>
    </w:p>
    <w:p w14:paraId="72106CC6" w14:textId="77777777" w:rsidR="00FC2707" w:rsidRDefault="00FC2707">
      <w:pPr>
        <w:rPr>
          <w:rFonts w:hint="eastAsia"/>
        </w:rPr>
      </w:pPr>
      <w:r>
        <w:rPr>
          <w:rFonts w:hint="eastAsia"/>
        </w:rPr>
        <w:t>拼音的重要性与应用</w:t>
      </w:r>
    </w:p>
    <w:p w14:paraId="0D4EFE6C" w14:textId="77777777" w:rsidR="00FC2707" w:rsidRDefault="00FC2707">
      <w:pPr>
        <w:rPr>
          <w:rFonts w:hint="eastAsia"/>
        </w:rPr>
      </w:pPr>
      <w:r>
        <w:rPr>
          <w:rFonts w:hint="eastAsia"/>
        </w:rPr>
        <w:t>了解并正确使用拼音对于汉语的学习者来说至关重要。拼音作为汉字的注音工具，帮助人们准确发音，尤其对于非母语学习者而言，是进入汉语世界的钥匙。在书写“情况汇总表”的拼音时，“qing”、“kuang”、“hui”、“zong”、“biao”分别代表了每个汉字的读音，其中要注意的是“qing”和“kuang”的声调分别为第一声和第二声，正确的声调有助于避免歧义，确保交流的准确性。</w:t>
      </w:r>
    </w:p>
    <w:p w14:paraId="05C33406" w14:textId="77777777" w:rsidR="00FC2707" w:rsidRDefault="00FC2707">
      <w:pPr>
        <w:rPr>
          <w:rFonts w:hint="eastAsia"/>
        </w:rPr>
      </w:pPr>
    </w:p>
    <w:p w14:paraId="64ADB99B" w14:textId="77777777" w:rsidR="00FC2707" w:rsidRDefault="00FC2707">
      <w:pPr>
        <w:rPr>
          <w:rFonts w:hint="eastAsia"/>
        </w:rPr>
      </w:pPr>
    </w:p>
    <w:p w14:paraId="28BC15FC" w14:textId="77777777" w:rsidR="00FC2707" w:rsidRDefault="00FC2707">
      <w:pPr>
        <w:rPr>
          <w:rFonts w:hint="eastAsia"/>
        </w:rPr>
      </w:pPr>
      <w:r>
        <w:rPr>
          <w:rFonts w:hint="eastAsia"/>
        </w:rPr>
        <w:t>情况汇总表的功能与意义</w:t>
      </w:r>
    </w:p>
    <w:p w14:paraId="1D730861" w14:textId="77777777" w:rsidR="00FC2707" w:rsidRDefault="00FC2707">
      <w:pPr>
        <w:rPr>
          <w:rFonts w:hint="eastAsia"/>
        </w:rPr>
      </w:pPr>
      <w:r>
        <w:rPr>
          <w:rFonts w:hint="eastAsia"/>
        </w:rPr>
        <w:t>情况汇总表不仅仅是一个简单的信息记录工具，它更是一种有效的管理手段。通过对相关信息的收集、分类、整理，情况汇总表能够为决策提供有力的数据支持。比如在一个项目的执行过程中，通过定期更新情况汇总表，管理层可以清晰地了解到各个阶段的任务完成情况、存在的问题以及需要改进的地方。这不仅提高了工作效率，还促进了团队成员之间的沟通与协作。</w:t>
      </w:r>
    </w:p>
    <w:p w14:paraId="08081A4A" w14:textId="77777777" w:rsidR="00FC2707" w:rsidRDefault="00FC2707">
      <w:pPr>
        <w:rPr>
          <w:rFonts w:hint="eastAsia"/>
        </w:rPr>
      </w:pPr>
    </w:p>
    <w:p w14:paraId="27E242C5" w14:textId="77777777" w:rsidR="00FC2707" w:rsidRDefault="00FC2707">
      <w:pPr>
        <w:rPr>
          <w:rFonts w:hint="eastAsia"/>
        </w:rPr>
      </w:pPr>
    </w:p>
    <w:p w14:paraId="5CD83E01" w14:textId="77777777" w:rsidR="00FC2707" w:rsidRDefault="00FC2707">
      <w:pPr>
        <w:rPr>
          <w:rFonts w:hint="eastAsia"/>
        </w:rPr>
      </w:pPr>
      <w:r>
        <w:rPr>
          <w:rFonts w:hint="eastAsia"/>
        </w:rPr>
        <w:t>如何制作高效的情况汇总表</w:t>
      </w:r>
    </w:p>
    <w:p w14:paraId="2BF47833" w14:textId="77777777" w:rsidR="00FC2707" w:rsidRDefault="00FC2707">
      <w:pPr>
        <w:rPr>
          <w:rFonts w:hint="eastAsia"/>
        </w:rPr>
      </w:pPr>
      <w:r>
        <w:rPr>
          <w:rFonts w:hint="eastAsia"/>
        </w:rPr>
        <w:t>制作一份高效的情况汇总表首先需要明确目标和需求。根据不同的用途设计相应的栏目，例如日期、责任人、任务描述、进展情况等。同时，合理运用颜色编码或图标可以使得信息更加直观易懂。保持数据的实时更新同样重要，这样可以确保所有相关人员都能获取到最新最准确的信息，从而做出合理的判断和决策。</w:t>
      </w:r>
    </w:p>
    <w:p w14:paraId="0243F76A" w14:textId="77777777" w:rsidR="00FC2707" w:rsidRDefault="00FC2707">
      <w:pPr>
        <w:rPr>
          <w:rFonts w:hint="eastAsia"/>
        </w:rPr>
      </w:pPr>
    </w:p>
    <w:p w14:paraId="6E1A7FDC" w14:textId="77777777" w:rsidR="00FC2707" w:rsidRDefault="00FC2707">
      <w:pPr>
        <w:rPr>
          <w:rFonts w:hint="eastAsia"/>
        </w:rPr>
      </w:pPr>
    </w:p>
    <w:p w14:paraId="0F844331" w14:textId="77777777" w:rsidR="00FC2707" w:rsidRDefault="00FC2707">
      <w:pPr>
        <w:rPr>
          <w:rFonts w:hint="eastAsia"/>
        </w:rPr>
      </w:pPr>
      <w:r>
        <w:rPr>
          <w:rFonts w:hint="eastAsia"/>
        </w:rPr>
        <w:t>最后的总结</w:t>
      </w:r>
    </w:p>
    <w:p w14:paraId="0CEA3EBB" w14:textId="77777777" w:rsidR="00FC2707" w:rsidRDefault="00FC2707">
      <w:pPr>
        <w:rPr>
          <w:rFonts w:hint="eastAsia"/>
        </w:rPr>
      </w:pPr>
      <w:r>
        <w:rPr>
          <w:rFonts w:hint="eastAsia"/>
        </w:rPr>
        <w:t>掌握“情况汇总表”的拼音——“qing kuang hui zong biao”，不仅是语言学习的一部分，也是提高工作效率的关键之一。通过正确理解和使用情况汇总表，我们可以更好地组织信息、优化流程，并在此基础上做出更为科学的决策。无论是在学术研究、企业管理还是日常生活中，情况汇总表都是我们不可或缺的好帮手。</w:t>
      </w:r>
    </w:p>
    <w:p w14:paraId="5A6A6CAD" w14:textId="77777777" w:rsidR="00FC2707" w:rsidRDefault="00FC2707">
      <w:pPr>
        <w:rPr>
          <w:rFonts w:hint="eastAsia"/>
        </w:rPr>
      </w:pPr>
    </w:p>
    <w:p w14:paraId="60168723" w14:textId="77777777" w:rsidR="00FC2707" w:rsidRDefault="00FC2707">
      <w:pPr>
        <w:rPr>
          <w:rFonts w:hint="eastAsia"/>
        </w:rPr>
      </w:pPr>
    </w:p>
    <w:p w14:paraId="709F2237" w14:textId="77777777" w:rsidR="00FC2707" w:rsidRDefault="00FC2707">
      <w:pPr>
        <w:rPr>
          <w:rFonts w:hint="eastAsia"/>
        </w:rPr>
      </w:pPr>
      <w:r>
        <w:rPr>
          <w:rFonts w:hint="eastAsia"/>
        </w:rPr>
        <w:t>本文是由每日作文网(2345lzwz.com)为大家创作</w:t>
      </w:r>
    </w:p>
    <w:p w14:paraId="60AADD6A" w14:textId="5B4B3E3A" w:rsidR="009C7821" w:rsidRDefault="009C7821"/>
    <w:sectPr w:rsidR="009C7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21"/>
    <w:rsid w:val="009C7821"/>
    <w:rsid w:val="00B42149"/>
    <w:rsid w:val="00FC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52A2C-0822-416C-80F6-90E761B9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821"/>
    <w:rPr>
      <w:rFonts w:cstheme="majorBidi"/>
      <w:color w:val="2F5496" w:themeColor="accent1" w:themeShade="BF"/>
      <w:sz w:val="28"/>
      <w:szCs w:val="28"/>
    </w:rPr>
  </w:style>
  <w:style w:type="character" w:customStyle="1" w:styleId="50">
    <w:name w:val="标题 5 字符"/>
    <w:basedOn w:val="a0"/>
    <w:link w:val="5"/>
    <w:uiPriority w:val="9"/>
    <w:semiHidden/>
    <w:rsid w:val="009C7821"/>
    <w:rPr>
      <w:rFonts w:cstheme="majorBidi"/>
      <w:color w:val="2F5496" w:themeColor="accent1" w:themeShade="BF"/>
      <w:sz w:val="24"/>
    </w:rPr>
  </w:style>
  <w:style w:type="character" w:customStyle="1" w:styleId="60">
    <w:name w:val="标题 6 字符"/>
    <w:basedOn w:val="a0"/>
    <w:link w:val="6"/>
    <w:uiPriority w:val="9"/>
    <w:semiHidden/>
    <w:rsid w:val="009C7821"/>
    <w:rPr>
      <w:rFonts w:cstheme="majorBidi"/>
      <w:b/>
      <w:bCs/>
      <w:color w:val="2F5496" w:themeColor="accent1" w:themeShade="BF"/>
    </w:rPr>
  </w:style>
  <w:style w:type="character" w:customStyle="1" w:styleId="70">
    <w:name w:val="标题 7 字符"/>
    <w:basedOn w:val="a0"/>
    <w:link w:val="7"/>
    <w:uiPriority w:val="9"/>
    <w:semiHidden/>
    <w:rsid w:val="009C7821"/>
    <w:rPr>
      <w:rFonts w:cstheme="majorBidi"/>
      <w:b/>
      <w:bCs/>
      <w:color w:val="595959" w:themeColor="text1" w:themeTint="A6"/>
    </w:rPr>
  </w:style>
  <w:style w:type="character" w:customStyle="1" w:styleId="80">
    <w:name w:val="标题 8 字符"/>
    <w:basedOn w:val="a0"/>
    <w:link w:val="8"/>
    <w:uiPriority w:val="9"/>
    <w:semiHidden/>
    <w:rsid w:val="009C7821"/>
    <w:rPr>
      <w:rFonts w:cstheme="majorBidi"/>
      <w:color w:val="595959" w:themeColor="text1" w:themeTint="A6"/>
    </w:rPr>
  </w:style>
  <w:style w:type="character" w:customStyle="1" w:styleId="90">
    <w:name w:val="标题 9 字符"/>
    <w:basedOn w:val="a0"/>
    <w:link w:val="9"/>
    <w:uiPriority w:val="9"/>
    <w:semiHidden/>
    <w:rsid w:val="009C7821"/>
    <w:rPr>
      <w:rFonts w:eastAsiaTheme="majorEastAsia" w:cstheme="majorBidi"/>
      <w:color w:val="595959" w:themeColor="text1" w:themeTint="A6"/>
    </w:rPr>
  </w:style>
  <w:style w:type="paragraph" w:styleId="a3">
    <w:name w:val="Title"/>
    <w:basedOn w:val="a"/>
    <w:next w:val="a"/>
    <w:link w:val="a4"/>
    <w:uiPriority w:val="10"/>
    <w:qFormat/>
    <w:rsid w:val="009C7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821"/>
    <w:pPr>
      <w:spacing w:before="160"/>
      <w:jc w:val="center"/>
    </w:pPr>
    <w:rPr>
      <w:i/>
      <w:iCs/>
      <w:color w:val="404040" w:themeColor="text1" w:themeTint="BF"/>
    </w:rPr>
  </w:style>
  <w:style w:type="character" w:customStyle="1" w:styleId="a8">
    <w:name w:val="引用 字符"/>
    <w:basedOn w:val="a0"/>
    <w:link w:val="a7"/>
    <w:uiPriority w:val="29"/>
    <w:rsid w:val="009C7821"/>
    <w:rPr>
      <w:i/>
      <w:iCs/>
      <w:color w:val="404040" w:themeColor="text1" w:themeTint="BF"/>
    </w:rPr>
  </w:style>
  <w:style w:type="paragraph" w:styleId="a9">
    <w:name w:val="List Paragraph"/>
    <w:basedOn w:val="a"/>
    <w:uiPriority w:val="34"/>
    <w:qFormat/>
    <w:rsid w:val="009C7821"/>
    <w:pPr>
      <w:ind w:left="720"/>
      <w:contextualSpacing/>
    </w:pPr>
  </w:style>
  <w:style w:type="character" w:styleId="aa">
    <w:name w:val="Intense Emphasis"/>
    <w:basedOn w:val="a0"/>
    <w:uiPriority w:val="21"/>
    <w:qFormat/>
    <w:rsid w:val="009C7821"/>
    <w:rPr>
      <w:i/>
      <w:iCs/>
      <w:color w:val="2F5496" w:themeColor="accent1" w:themeShade="BF"/>
    </w:rPr>
  </w:style>
  <w:style w:type="paragraph" w:styleId="ab">
    <w:name w:val="Intense Quote"/>
    <w:basedOn w:val="a"/>
    <w:next w:val="a"/>
    <w:link w:val="ac"/>
    <w:uiPriority w:val="30"/>
    <w:qFormat/>
    <w:rsid w:val="009C7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821"/>
    <w:rPr>
      <w:i/>
      <w:iCs/>
      <w:color w:val="2F5496" w:themeColor="accent1" w:themeShade="BF"/>
    </w:rPr>
  </w:style>
  <w:style w:type="character" w:styleId="ad">
    <w:name w:val="Intense Reference"/>
    <w:basedOn w:val="a0"/>
    <w:uiPriority w:val="32"/>
    <w:qFormat/>
    <w:rsid w:val="009C7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