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02184" w14:textId="77777777" w:rsidR="008E23AA" w:rsidRDefault="008E23AA">
      <w:pPr>
        <w:rPr>
          <w:rFonts w:hint="eastAsia"/>
        </w:rPr>
      </w:pPr>
      <w:r>
        <w:rPr>
          <w:rFonts w:hint="eastAsia"/>
        </w:rPr>
        <w:t>况（kuàng）：多面性的汉字及其文化内涵</w:t>
      </w:r>
    </w:p>
    <w:p w14:paraId="63A79C10" w14:textId="77777777" w:rsidR="008E23AA" w:rsidRDefault="008E23AA">
      <w:pPr>
        <w:rPr>
          <w:rFonts w:hint="eastAsia"/>
        </w:rPr>
      </w:pPr>
      <w:r>
        <w:rPr>
          <w:rFonts w:hint="eastAsia"/>
        </w:rPr>
        <w:t>在中国的汉字体系中，"况"字有着独特的地位。它不仅是一个单音节词，还作为复合词的一部分频繁出现在日常用语和文学作品中。从古至今，这个字承载了丰富的情感和思想，反映了中国社会历史文化的演变。拼音为“kuàng”的“况”字，在不同的语境下可以表示情况、状况、条件等含义，是汉语表达中的重要组成部分。</w:t>
      </w:r>
    </w:p>
    <w:p w14:paraId="1408B4C2" w14:textId="77777777" w:rsidR="008E23AA" w:rsidRDefault="008E23AA">
      <w:pPr>
        <w:rPr>
          <w:rFonts w:hint="eastAsia"/>
        </w:rPr>
      </w:pPr>
    </w:p>
    <w:p w14:paraId="1F6991EB" w14:textId="77777777" w:rsidR="008E23AA" w:rsidRDefault="008E23AA">
      <w:pPr>
        <w:rPr>
          <w:rFonts w:hint="eastAsia"/>
        </w:rPr>
      </w:pPr>
    </w:p>
    <w:p w14:paraId="65D5FCBD" w14:textId="77777777" w:rsidR="008E23AA" w:rsidRDefault="008E23AA">
      <w:pPr>
        <w:rPr>
          <w:rFonts w:hint="eastAsia"/>
        </w:rPr>
      </w:pPr>
      <w:r>
        <w:rPr>
          <w:rFonts w:hint="eastAsia"/>
        </w:rPr>
        <w:t>况：语言中的灵活运用</w:t>
      </w:r>
    </w:p>
    <w:p w14:paraId="731ED468" w14:textId="77777777" w:rsidR="008E23AA" w:rsidRDefault="008E23AA">
      <w:pPr>
        <w:rPr>
          <w:rFonts w:hint="eastAsia"/>
        </w:rPr>
      </w:pPr>
      <w:r>
        <w:rPr>
          <w:rFonts w:hint="eastAsia"/>
        </w:rPr>
        <w:t>在古代文献中，“况”常用来引出对比或更进一步的情况，如《论语》中的“贫而无谄，富而无骄，何如？”孔子的学生子贡问是否可算作好学，孔子回答说：“可也。未若贫而乐，富而好礼者也。”这里的“况”就是用来递进说明，即使做到前者，也不及后者理想。“况”也可以独立成句，表达一种状态或情形，比如“此情此景，不言而喻”，其中的“此况”即指代当前的情景。</w:t>
      </w:r>
    </w:p>
    <w:p w14:paraId="01886B9C" w14:textId="77777777" w:rsidR="008E23AA" w:rsidRDefault="008E23AA">
      <w:pPr>
        <w:rPr>
          <w:rFonts w:hint="eastAsia"/>
        </w:rPr>
      </w:pPr>
    </w:p>
    <w:p w14:paraId="120478B2" w14:textId="77777777" w:rsidR="008E23AA" w:rsidRDefault="008E23AA">
      <w:pPr>
        <w:rPr>
          <w:rFonts w:hint="eastAsia"/>
        </w:rPr>
      </w:pPr>
    </w:p>
    <w:p w14:paraId="4AE28CF0" w14:textId="77777777" w:rsidR="008E23AA" w:rsidRDefault="008E23AA">
      <w:pPr>
        <w:rPr>
          <w:rFonts w:hint="eastAsia"/>
        </w:rPr>
      </w:pPr>
      <w:r>
        <w:rPr>
          <w:rFonts w:hint="eastAsia"/>
        </w:rPr>
        <w:t>况：文艺创作里的灵感源泉</w:t>
      </w:r>
    </w:p>
    <w:p w14:paraId="7CB72767" w14:textId="77777777" w:rsidR="008E23AA" w:rsidRDefault="008E23AA">
      <w:pPr>
        <w:rPr>
          <w:rFonts w:hint="eastAsia"/>
        </w:rPr>
      </w:pPr>
      <w:r>
        <w:rPr>
          <w:rFonts w:hint="eastAsia"/>
        </w:rPr>
        <w:t>“况”字同样激发了许多文人墨客的创作灵感。古典诗词里，诗人常用“况”来描绘心境或环境特征。“况属高风晚，山山黄叶飞”，王勃在《滕王阁序》中以秋风萧瑟、落叶纷飞的画面，渲染出一种孤寂凄凉的情绪。而在现代文学中，“况”字也经常被用来描述复杂的社会现象和个人经历，成为连接过去与现在的桥梁。</w:t>
      </w:r>
    </w:p>
    <w:p w14:paraId="6691D9DA" w14:textId="77777777" w:rsidR="008E23AA" w:rsidRDefault="008E23AA">
      <w:pPr>
        <w:rPr>
          <w:rFonts w:hint="eastAsia"/>
        </w:rPr>
      </w:pPr>
    </w:p>
    <w:p w14:paraId="5DC246C1" w14:textId="77777777" w:rsidR="008E23AA" w:rsidRDefault="008E23AA">
      <w:pPr>
        <w:rPr>
          <w:rFonts w:hint="eastAsia"/>
        </w:rPr>
      </w:pPr>
    </w:p>
    <w:p w14:paraId="71B34ABB" w14:textId="77777777" w:rsidR="008E23AA" w:rsidRDefault="008E23AA">
      <w:pPr>
        <w:rPr>
          <w:rFonts w:hint="eastAsia"/>
        </w:rPr>
      </w:pPr>
      <w:r>
        <w:rPr>
          <w:rFonts w:hint="eastAsia"/>
        </w:rPr>
        <w:t>况：现代社会的新诠释</w:t>
      </w:r>
    </w:p>
    <w:p w14:paraId="6A3E78AC" w14:textId="77777777" w:rsidR="008E23AA" w:rsidRDefault="008E23AA">
      <w:pPr>
        <w:rPr>
          <w:rFonts w:hint="eastAsia"/>
        </w:rPr>
      </w:pPr>
      <w:r>
        <w:rPr>
          <w:rFonts w:hint="eastAsia"/>
        </w:rPr>
        <w:t>进入现代社会后，“况”字的意义得到了进一步拓展。除了传统的语义外，它还在网络交流和新媒体平台上获得了新的生命力。例如，在线讨论中人们常说“具体情况具体分析”，强调处理问题时要考虑到各种因素；或是“视情况而定”，表明决策会根据实际发展做出调整。这些用法既体现了传统文化的传承，又展现了与时俱进的精神风貌。</w:t>
      </w:r>
    </w:p>
    <w:p w14:paraId="490F1116" w14:textId="77777777" w:rsidR="008E23AA" w:rsidRDefault="008E23AA">
      <w:pPr>
        <w:rPr>
          <w:rFonts w:hint="eastAsia"/>
        </w:rPr>
      </w:pPr>
    </w:p>
    <w:p w14:paraId="01C9BCF8" w14:textId="77777777" w:rsidR="008E23AA" w:rsidRDefault="008E23AA">
      <w:pPr>
        <w:rPr>
          <w:rFonts w:hint="eastAsia"/>
        </w:rPr>
      </w:pPr>
    </w:p>
    <w:p w14:paraId="7BFFB193" w14:textId="77777777" w:rsidR="008E23AA" w:rsidRDefault="008E23AA">
      <w:pPr>
        <w:rPr>
          <w:rFonts w:hint="eastAsia"/>
        </w:rPr>
      </w:pPr>
      <w:r>
        <w:rPr>
          <w:rFonts w:hint="eastAsia"/>
        </w:rPr>
        <w:t>最后的总结：况——一个充满可能性的文字符号</w:t>
      </w:r>
    </w:p>
    <w:p w14:paraId="360BB787" w14:textId="77777777" w:rsidR="008E23AA" w:rsidRDefault="008E23AA">
      <w:pPr>
        <w:rPr>
          <w:rFonts w:hint="eastAsia"/>
        </w:rPr>
      </w:pPr>
      <w:r>
        <w:rPr>
          <w:rFonts w:hint="eastAsia"/>
        </w:rPr>
        <w:t>“况”不仅仅是一个简单的汉字，它背后蕴含着深厚的文化底蕴和社会变迁的痕迹。无论是在古代经典还是现代生活中，“况”都扮演着不可或缺的角色。随着时代的发展，相信“况”将继续以其独特的魅力，见证并记录着人类文明的进步与发展。</w:t>
      </w:r>
    </w:p>
    <w:p w14:paraId="7DCEDEE4" w14:textId="77777777" w:rsidR="008E23AA" w:rsidRDefault="008E23AA">
      <w:pPr>
        <w:rPr>
          <w:rFonts w:hint="eastAsia"/>
        </w:rPr>
      </w:pPr>
    </w:p>
    <w:p w14:paraId="1D8C012D" w14:textId="77777777" w:rsidR="008E23AA" w:rsidRDefault="008E23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456705" w14:textId="0449C80B" w:rsidR="003E0744" w:rsidRDefault="003E0744"/>
    <w:sectPr w:rsidR="003E0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44"/>
    <w:rsid w:val="003E0744"/>
    <w:rsid w:val="008E23A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AC2FB-7100-441A-80BA-6E9C056C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