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B873" w14:textId="77777777" w:rsidR="007E53F7" w:rsidRDefault="007E53F7">
      <w:pPr>
        <w:rPr>
          <w:rFonts w:hint="eastAsia"/>
        </w:rPr>
      </w:pPr>
    </w:p>
    <w:p w14:paraId="7074AED4" w14:textId="77777777" w:rsidR="007E53F7" w:rsidRDefault="007E53F7">
      <w:pPr>
        <w:rPr>
          <w:rFonts w:hint="eastAsia"/>
        </w:rPr>
      </w:pPr>
      <w:r>
        <w:rPr>
          <w:rFonts w:hint="eastAsia"/>
        </w:rPr>
        <w:t>情况的拼音怎么写</w:t>
      </w:r>
    </w:p>
    <w:p w14:paraId="6113EBD0" w14:textId="77777777" w:rsidR="007E53F7" w:rsidRDefault="007E53F7">
      <w:pPr>
        <w:rPr>
          <w:rFonts w:hint="eastAsia"/>
        </w:rPr>
      </w:pPr>
      <w:r>
        <w:rPr>
          <w:rFonts w:hint="eastAsia"/>
        </w:rPr>
        <w:t>在汉语中，“情况”这个词是一个非常常用且重要的词汇，它用来描述特定时间点或时间段内事物的状态、事实或信息集合。而当我们谈论到“情况”的拼音时，指的是使用拉丁字母来表示这个词语的发音方式。</w:t>
      </w:r>
    </w:p>
    <w:p w14:paraId="4953030A" w14:textId="77777777" w:rsidR="007E53F7" w:rsidRDefault="007E53F7">
      <w:pPr>
        <w:rPr>
          <w:rFonts w:hint="eastAsia"/>
        </w:rPr>
      </w:pPr>
    </w:p>
    <w:p w14:paraId="2B53E816" w14:textId="77777777" w:rsidR="007E53F7" w:rsidRDefault="007E53F7">
      <w:pPr>
        <w:rPr>
          <w:rFonts w:hint="eastAsia"/>
        </w:rPr>
      </w:pPr>
    </w:p>
    <w:p w14:paraId="5F8FB127" w14:textId="77777777" w:rsidR="007E53F7" w:rsidRDefault="007E53F7">
      <w:pPr>
        <w:rPr>
          <w:rFonts w:hint="eastAsia"/>
        </w:rPr>
      </w:pPr>
      <w:r>
        <w:rPr>
          <w:rFonts w:hint="eastAsia"/>
        </w:rPr>
        <w:t>拼音的基础知识</w:t>
      </w:r>
    </w:p>
    <w:p w14:paraId="64389C18" w14:textId="77777777" w:rsidR="007E53F7" w:rsidRDefault="007E53F7">
      <w:pPr>
        <w:rPr>
          <w:rFonts w:hint="eastAsia"/>
        </w:rPr>
      </w:pPr>
      <w:r>
        <w:rPr>
          <w:rFonts w:hint="eastAsia"/>
        </w:rPr>
        <w:t>汉语拼音是一种以拉丁字母为汉字注音的符号体系，用于标注汉字的读音。它是学习汉语的重要工具之一，尤其对于非母语学习者来说，是理解和掌握汉语语音的关键途径。汉语拼音系统由声母、韵母和声调三部分组成，能够准确地表达出每一个汉字的发音。</w:t>
      </w:r>
    </w:p>
    <w:p w14:paraId="44019EF4" w14:textId="77777777" w:rsidR="007E53F7" w:rsidRDefault="007E53F7">
      <w:pPr>
        <w:rPr>
          <w:rFonts w:hint="eastAsia"/>
        </w:rPr>
      </w:pPr>
    </w:p>
    <w:p w14:paraId="49FC18E4" w14:textId="77777777" w:rsidR="007E53F7" w:rsidRDefault="007E53F7">
      <w:pPr>
        <w:rPr>
          <w:rFonts w:hint="eastAsia"/>
        </w:rPr>
      </w:pPr>
    </w:p>
    <w:p w14:paraId="12ECB89F" w14:textId="77777777" w:rsidR="007E53F7" w:rsidRDefault="007E53F7">
      <w:pPr>
        <w:rPr>
          <w:rFonts w:hint="eastAsia"/>
        </w:rPr>
      </w:pPr>
      <w:r>
        <w:rPr>
          <w:rFonts w:hint="eastAsia"/>
        </w:rPr>
        <w:t>“情况”的拼音解析</w:t>
      </w:r>
    </w:p>
    <w:p w14:paraId="289BCA11" w14:textId="77777777" w:rsidR="007E53F7" w:rsidRDefault="007E53F7">
      <w:pPr>
        <w:rPr>
          <w:rFonts w:hint="eastAsia"/>
        </w:rPr>
      </w:pPr>
      <w:r>
        <w:rPr>
          <w:rFonts w:hint="eastAsia"/>
        </w:rPr>
        <w:t>具体到“情况”这个词，“情”字的拼音是“qíng”，其中“q”是声母，“íng”是韵母；“况”字的拼音则是“kuàng”，其声母为“k”，韵母为“uàng”。值得注意的是，在实际发音过程中，“情”字属于第二声（阳平），而“况”字则是第四声（去声）。因此，“情况”的完整拼音表述应为“qíng kuàng”，这有助于正确地朗读和理解该词。</w:t>
      </w:r>
    </w:p>
    <w:p w14:paraId="50606B1F" w14:textId="77777777" w:rsidR="007E53F7" w:rsidRDefault="007E53F7">
      <w:pPr>
        <w:rPr>
          <w:rFonts w:hint="eastAsia"/>
        </w:rPr>
      </w:pPr>
    </w:p>
    <w:p w14:paraId="2BDE7BC1" w14:textId="77777777" w:rsidR="007E53F7" w:rsidRDefault="007E53F7">
      <w:pPr>
        <w:rPr>
          <w:rFonts w:hint="eastAsia"/>
        </w:rPr>
      </w:pPr>
    </w:p>
    <w:p w14:paraId="1FEC366D" w14:textId="77777777" w:rsidR="007E53F7" w:rsidRDefault="007E53F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C2700A3" w14:textId="77777777" w:rsidR="007E53F7" w:rsidRDefault="007E53F7">
      <w:pPr>
        <w:rPr>
          <w:rFonts w:hint="eastAsia"/>
        </w:rPr>
      </w:pPr>
      <w:r>
        <w:rPr>
          <w:rFonts w:hint="eastAsia"/>
        </w:rPr>
        <w:t>了解并掌握“情况”的拼音不仅对语言学习者有帮助，而且在日常生活和工作中也发挥着重要作用。通过拼音，人们可以更方便地利用电子设备输入汉字，无论是手机、电脑还是其他智能终端。拼音也是教育领域中教授儿童认字识字的一种基础方法，帮助孩子们建立起汉字与发音之间的联系。</w:t>
      </w:r>
    </w:p>
    <w:p w14:paraId="728F919E" w14:textId="77777777" w:rsidR="007E53F7" w:rsidRDefault="007E53F7">
      <w:pPr>
        <w:rPr>
          <w:rFonts w:hint="eastAsia"/>
        </w:rPr>
      </w:pPr>
    </w:p>
    <w:p w14:paraId="05474199" w14:textId="77777777" w:rsidR="007E53F7" w:rsidRDefault="007E53F7">
      <w:pPr>
        <w:rPr>
          <w:rFonts w:hint="eastAsia"/>
        </w:rPr>
      </w:pPr>
    </w:p>
    <w:p w14:paraId="7FB038CC" w14:textId="77777777" w:rsidR="007E53F7" w:rsidRDefault="007E53F7">
      <w:pPr>
        <w:rPr>
          <w:rFonts w:hint="eastAsia"/>
        </w:rPr>
      </w:pPr>
      <w:r>
        <w:rPr>
          <w:rFonts w:hint="eastAsia"/>
        </w:rPr>
        <w:t>最后的总结</w:t>
      </w:r>
    </w:p>
    <w:p w14:paraId="16831743" w14:textId="77777777" w:rsidR="007E53F7" w:rsidRDefault="007E53F7">
      <w:pPr>
        <w:rPr>
          <w:rFonts w:hint="eastAsia"/>
        </w:rPr>
      </w:pPr>
      <w:r>
        <w:rPr>
          <w:rFonts w:hint="eastAsia"/>
        </w:rPr>
        <w:t>“情况”的拼音写作“qíng kuàng”，它代表了汉语拼音系统如何将汉字转化为易于识别和发音的形式。随着全球范围内汉语学习者的增加，汉语拼音作为一种有效的教学和交流工具，其重要性日益凸显。通过对拼音的学习，不仅可以加深对中国文化的理解，也为跨文化交流提供了便利。</w:t>
      </w:r>
    </w:p>
    <w:p w14:paraId="6F65071B" w14:textId="77777777" w:rsidR="007E53F7" w:rsidRDefault="007E53F7">
      <w:pPr>
        <w:rPr>
          <w:rFonts w:hint="eastAsia"/>
        </w:rPr>
      </w:pPr>
    </w:p>
    <w:p w14:paraId="3AEC1DA3" w14:textId="77777777" w:rsidR="007E53F7" w:rsidRDefault="007E53F7">
      <w:pPr>
        <w:rPr>
          <w:rFonts w:hint="eastAsia"/>
        </w:rPr>
      </w:pPr>
    </w:p>
    <w:p w14:paraId="36CD27D2" w14:textId="77777777" w:rsidR="007E53F7" w:rsidRDefault="007E5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EA580" w14:textId="0F39C87D" w:rsidR="00C61178" w:rsidRDefault="00C61178"/>
    <w:sectPr w:rsidR="00C6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8"/>
    <w:rsid w:val="007E53F7"/>
    <w:rsid w:val="00B42149"/>
    <w:rsid w:val="00C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ECEF-6A94-4423-B24E-E95A8291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