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41B6" w14:textId="77777777" w:rsidR="00832957" w:rsidRDefault="00832957">
      <w:pPr>
        <w:rPr>
          <w:rFonts w:hint="eastAsia"/>
        </w:rPr>
      </w:pPr>
    </w:p>
    <w:p w14:paraId="3932A2E7" w14:textId="77777777" w:rsidR="00832957" w:rsidRDefault="00832957">
      <w:pPr>
        <w:rPr>
          <w:rFonts w:hint="eastAsia"/>
        </w:rPr>
      </w:pPr>
      <w:r>
        <w:rPr>
          <w:rFonts w:hint="eastAsia"/>
        </w:rPr>
        <w:t>情的拼音怎么拼</w:t>
      </w:r>
    </w:p>
    <w:p w14:paraId="2E4DDE15" w14:textId="77777777" w:rsidR="00832957" w:rsidRDefault="00832957">
      <w:pPr>
        <w:rPr>
          <w:rFonts w:hint="eastAsia"/>
        </w:rPr>
      </w:pPr>
      <w:r>
        <w:rPr>
          <w:rFonts w:hint="eastAsia"/>
        </w:rPr>
        <w:t>在汉语学习中，了解每个汉字的正确拼音是非常重要的一步。对于“情”这个字来说，它的拼音是“qíng”。其中，“q”是声母，而“íng”则是韵母，整体属于阳平声调，即第二声。掌握好“情”字的拼音有助于更准确地发音，并且对进一步学习与之相关的词语和句子也非常有帮助。</w:t>
      </w:r>
    </w:p>
    <w:p w14:paraId="4845101D" w14:textId="77777777" w:rsidR="00832957" w:rsidRDefault="00832957">
      <w:pPr>
        <w:rPr>
          <w:rFonts w:hint="eastAsia"/>
        </w:rPr>
      </w:pPr>
    </w:p>
    <w:p w14:paraId="27BBFAF7" w14:textId="77777777" w:rsidR="00832957" w:rsidRDefault="00832957">
      <w:pPr>
        <w:rPr>
          <w:rFonts w:hint="eastAsia"/>
        </w:rPr>
      </w:pPr>
    </w:p>
    <w:p w14:paraId="5F323402" w14:textId="77777777" w:rsidR="00832957" w:rsidRDefault="00832957">
      <w:pPr>
        <w:rPr>
          <w:rFonts w:hint="eastAsia"/>
        </w:rPr>
      </w:pPr>
      <w:r>
        <w:rPr>
          <w:rFonts w:hint="eastAsia"/>
        </w:rPr>
        <w:t>深入理解“情”的含义</w:t>
      </w:r>
    </w:p>
    <w:p w14:paraId="0B2134CC" w14:textId="77777777" w:rsidR="00832957" w:rsidRDefault="00832957">
      <w:pPr>
        <w:rPr>
          <w:rFonts w:hint="eastAsia"/>
        </w:rPr>
      </w:pPr>
      <w:r>
        <w:rPr>
          <w:rFonts w:hint="eastAsia"/>
        </w:rPr>
        <w:t>“情”不仅仅是一个简单的汉字，它承载着丰富的情感和文化内涵。从字面上看，“情”主要指情感、情绪或感情。在中国文化中，“情”有着非常重要的地位，无论是亲情、友情还是爱情，都是人类生活中不可或缺的部分。“情”还可以表示情况、情境等更为抽象的概念，这体现了该字在不同语境下的多义性。</w:t>
      </w:r>
    </w:p>
    <w:p w14:paraId="7221F613" w14:textId="77777777" w:rsidR="00832957" w:rsidRDefault="00832957">
      <w:pPr>
        <w:rPr>
          <w:rFonts w:hint="eastAsia"/>
        </w:rPr>
      </w:pPr>
    </w:p>
    <w:p w14:paraId="03B853E7" w14:textId="77777777" w:rsidR="00832957" w:rsidRDefault="00832957">
      <w:pPr>
        <w:rPr>
          <w:rFonts w:hint="eastAsia"/>
        </w:rPr>
      </w:pPr>
    </w:p>
    <w:p w14:paraId="71101851" w14:textId="77777777" w:rsidR="00832957" w:rsidRDefault="00832957">
      <w:pPr>
        <w:rPr>
          <w:rFonts w:hint="eastAsia"/>
        </w:rPr>
      </w:pPr>
      <w:r>
        <w:rPr>
          <w:rFonts w:hint="eastAsia"/>
        </w:rPr>
        <w:t>“情”字的应用实例</w:t>
      </w:r>
    </w:p>
    <w:p w14:paraId="3A050D01" w14:textId="77777777" w:rsidR="00832957" w:rsidRDefault="00832957">
      <w:pPr>
        <w:rPr>
          <w:rFonts w:hint="eastAsia"/>
        </w:rPr>
      </w:pPr>
      <w:r>
        <w:rPr>
          <w:rFonts w:hint="eastAsia"/>
        </w:rPr>
        <w:t>掌握了“情”的拼音和基本含义后，我们可以通过一些具体的例子来加深理解。例如，“亲情”指的是家庭成员之间的深厚情感；“友情”则代表朋友间的真诚友谊；而“爱情”专指恋人之间的情感联系。在成语如“情深意重”、“一往情深”中，“情”字更是传递出了浓烈的情感色彩。这些实例不仅展示了“情”字的实际应用，也反映了中国文化对情感重视的程度。</w:t>
      </w:r>
    </w:p>
    <w:p w14:paraId="54F11902" w14:textId="77777777" w:rsidR="00832957" w:rsidRDefault="00832957">
      <w:pPr>
        <w:rPr>
          <w:rFonts w:hint="eastAsia"/>
        </w:rPr>
      </w:pPr>
    </w:p>
    <w:p w14:paraId="38E4CBA5" w14:textId="77777777" w:rsidR="00832957" w:rsidRDefault="00832957">
      <w:pPr>
        <w:rPr>
          <w:rFonts w:hint="eastAsia"/>
        </w:rPr>
      </w:pPr>
    </w:p>
    <w:p w14:paraId="136833E3" w14:textId="77777777" w:rsidR="00832957" w:rsidRDefault="00832957">
      <w:pPr>
        <w:rPr>
          <w:rFonts w:hint="eastAsia"/>
        </w:rPr>
      </w:pPr>
      <w:r>
        <w:rPr>
          <w:rFonts w:hint="eastAsia"/>
        </w:rPr>
        <w:t>学习“情”的重要性</w:t>
      </w:r>
    </w:p>
    <w:p w14:paraId="5F0E15F1" w14:textId="77777777" w:rsidR="00832957" w:rsidRDefault="00832957">
      <w:pPr>
        <w:rPr>
          <w:rFonts w:hint="eastAsia"/>
        </w:rPr>
      </w:pPr>
      <w:r>
        <w:rPr>
          <w:rFonts w:hint="eastAsia"/>
        </w:rPr>
        <w:t>学习汉语时，深入了解像“情”这样的常用字非常重要。它有助于提高语言交流能力，让学习者能够更加准确地表达自己的感受和想法。通过学习“情”字及其相关词汇，可以更好地理解和欣赏中国文学作品中的细腻情感描写。这也是一种增进对中国文化理解的方式，因为情感表达是文化交流的重要组成部分。</w:t>
      </w:r>
    </w:p>
    <w:p w14:paraId="771B7816" w14:textId="77777777" w:rsidR="00832957" w:rsidRDefault="00832957">
      <w:pPr>
        <w:rPr>
          <w:rFonts w:hint="eastAsia"/>
        </w:rPr>
      </w:pPr>
    </w:p>
    <w:p w14:paraId="2E998D89" w14:textId="77777777" w:rsidR="00832957" w:rsidRDefault="00832957">
      <w:pPr>
        <w:rPr>
          <w:rFonts w:hint="eastAsia"/>
        </w:rPr>
      </w:pPr>
    </w:p>
    <w:p w14:paraId="1198213E" w14:textId="77777777" w:rsidR="00832957" w:rsidRDefault="00832957">
      <w:pPr>
        <w:rPr>
          <w:rFonts w:hint="eastAsia"/>
        </w:rPr>
      </w:pPr>
      <w:r>
        <w:rPr>
          <w:rFonts w:hint="eastAsia"/>
        </w:rPr>
        <w:t>最后的总结</w:t>
      </w:r>
    </w:p>
    <w:p w14:paraId="77E8A583" w14:textId="77777777" w:rsidR="00832957" w:rsidRDefault="00832957">
      <w:pPr>
        <w:rPr>
          <w:rFonts w:hint="eastAsia"/>
        </w:rPr>
      </w:pPr>
      <w:r>
        <w:rPr>
          <w:rFonts w:hint="eastAsia"/>
        </w:rPr>
        <w:t>“情”的拼音为“qíng”，虽然看似简单，但它背后蕴含的文化价值和情感意义却非常深远。无论是作为情感表达的核心元素，还是作为语言学习的关键点，“情”都值得我们去细细品味和深入探索。希望通过对“情”字的学习，每个人都能在汉语学习的路上走得更远，同时也能更加深刻地感受到中文之美。</w:t>
      </w:r>
    </w:p>
    <w:p w14:paraId="4D1EED41" w14:textId="77777777" w:rsidR="00832957" w:rsidRDefault="00832957">
      <w:pPr>
        <w:rPr>
          <w:rFonts w:hint="eastAsia"/>
        </w:rPr>
      </w:pPr>
    </w:p>
    <w:p w14:paraId="0514A040" w14:textId="77777777" w:rsidR="00832957" w:rsidRDefault="00832957">
      <w:pPr>
        <w:rPr>
          <w:rFonts w:hint="eastAsia"/>
        </w:rPr>
      </w:pPr>
    </w:p>
    <w:p w14:paraId="5B2175A0" w14:textId="77777777" w:rsidR="00832957" w:rsidRDefault="00832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24237" w14:textId="03547BE3" w:rsidR="00D6342A" w:rsidRDefault="00D6342A"/>
    <w:sectPr w:rsidR="00D63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2A"/>
    <w:rsid w:val="00832957"/>
    <w:rsid w:val="00B42149"/>
    <w:rsid w:val="00D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75D35-A376-47CD-8C6E-A2666329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