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851E" w14:textId="77777777" w:rsidR="00C00398" w:rsidRDefault="00C00398">
      <w:pPr>
        <w:rPr>
          <w:rFonts w:hint="eastAsia"/>
        </w:rPr>
      </w:pPr>
    </w:p>
    <w:p w14:paraId="0D781636" w14:textId="77777777" w:rsidR="00C00398" w:rsidRDefault="00C00398">
      <w:pPr>
        <w:rPr>
          <w:rFonts w:hint="eastAsia"/>
        </w:rPr>
      </w:pPr>
      <w:r>
        <w:rPr>
          <w:rFonts w:hint="eastAsia"/>
        </w:rPr>
        <w:t>情的拼音是什么</w:t>
      </w:r>
    </w:p>
    <w:p w14:paraId="2ECB7DEF" w14:textId="77777777" w:rsidR="00C00398" w:rsidRDefault="00C00398">
      <w:pPr>
        <w:rPr>
          <w:rFonts w:hint="eastAsia"/>
        </w:rPr>
      </w:pPr>
      <w:r>
        <w:rPr>
          <w:rFonts w:hint="eastAsia"/>
        </w:rPr>
        <w:t>在汉语中，每个汉字都有其独特的发音方式，而“情”这个字的拼音是“qíng”。学习汉字的发音对于理解汉语以及有效沟通至关重要。拼音作为汉字的一种音译形式，帮助人们准确地读出每一个字，并为学习者提供了一种系统的学习途径。</w:t>
      </w:r>
    </w:p>
    <w:p w14:paraId="6E2A3471" w14:textId="77777777" w:rsidR="00C00398" w:rsidRDefault="00C00398">
      <w:pPr>
        <w:rPr>
          <w:rFonts w:hint="eastAsia"/>
        </w:rPr>
      </w:pPr>
    </w:p>
    <w:p w14:paraId="559908BE" w14:textId="77777777" w:rsidR="00C00398" w:rsidRDefault="00C00398">
      <w:pPr>
        <w:rPr>
          <w:rFonts w:hint="eastAsia"/>
        </w:rPr>
      </w:pPr>
    </w:p>
    <w:p w14:paraId="443818C6" w14:textId="77777777" w:rsidR="00C00398" w:rsidRDefault="00C00398">
      <w:pPr>
        <w:rPr>
          <w:rFonts w:hint="eastAsia"/>
        </w:rPr>
      </w:pPr>
      <w:r>
        <w:rPr>
          <w:rFonts w:hint="eastAsia"/>
        </w:rPr>
        <w:t>拼音的基本构成</w:t>
      </w:r>
    </w:p>
    <w:p w14:paraId="44F66D37" w14:textId="77777777" w:rsidR="00C00398" w:rsidRDefault="00C00398">
      <w:pPr>
        <w:rPr>
          <w:rFonts w:hint="eastAsia"/>
        </w:rPr>
      </w:pPr>
      <w:r>
        <w:rPr>
          <w:rFonts w:hint="eastAsia"/>
        </w:rPr>
        <w:t>拼音主要由声母、韵母和声调三部分组成。“情”的拼音“qíng”就很好地体现了这一点。其中，“q”是声母，表示发音时最先发出的声音；“íng”是韵母，它决定了声音的后续走向与形态；声调标记在“i”上方，表明了该字的声调类型。在普通话中，声调对词义有着决定性的影响，正确的声调使用能够避免误解。</w:t>
      </w:r>
    </w:p>
    <w:p w14:paraId="77687A29" w14:textId="77777777" w:rsidR="00C00398" w:rsidRDefault="00C00398">
      <w:pPr>
        <w:rPr>
          <w:rFonts w:hint="eastAsia"/>
        </w:rPr>
      </w:pPr>
    </w:p>
    <w:p w14:paraId="3018BD37" w14:textId="77777777" w:rsidR="00C00398" w:rsidRDefault="00C00398">
      <w:pPr>
        <w:rPr>
          <w:rFonts w:hint="eastAsia"/>
        </w:rPr>
      </w:pPr>
    </w:p>
    <w:p w14:paraId="1A49AB97" w14:textId="77777777" w:rsidR="00C00398" w:rsidRDefault="00C00398">
      <w:pPr>
        <w:rPr>
          <w:rFonts w:hint="eastAsia"/>
        </w:rPr>
      </w:pPr>
      <w:r>
        <w:rPr>
          <w:rFonts w:hint="eastAsia"/>
        </w:rPr>
        <w:t>关于“情”字的文化内涵</w:t>
      </w:r>
    </w:p>
    <w:p w14:paraId="51049AFB" w14:textId="77777777" w:rsidR="00C00398" w:rsidRDefault="00C00398">
      <w:pPr>
        <w:rPr>
          <w:rFonts w:hint="eastAsia"/>
        </w:rPr>
      </w:pPr>
      <w:r>
        <w:rPr>
          <w:rFonts w:hint="eastAsia"/>
        </w:rPr>
        <w:t>“情”不仅仅是一个简单的汉字，它蕴含着深厚的文化内涵。在中国传统文化中，“情”往往与人的情感、情绪紧密相关，如友情、爱情、亲情等。这些情感不仅是人际关系的重要纽带，也是文学作品中不可或缺的主题。通过探讨不同形式的“情”，可以深入了解到中国文化中对情感世界的重视与独特见解。</w:t>
      </w:r>
    </w:p>
    <w:p w14:paraId="653BBBBE" w14:textId="77777777" w:rsidR="00C00398" w:rsidRDefault="00C00398">
      <w:pPr>
        <w:rPr>
          <w:rFonts w:hint="eastAsia"/>
        </w:rPr>
      </w:pPr>
    </w:p>
    <w:p w14:paraId="38202CA0" w14:textId="77777777" w:rsidR="00C00398" w:rsidRDefault="00C00398">
      <w:pPr>
        <w:rPr>
          <w:rFonts w:hint="eastAsia"/>
        </w:rPr>
      </w:pPr>
    </w:p>
    <w:p w14:paraId="15667F9C" w14:textId="77777777" w:rsidR="00C00398" w:rsidRDefault="00C00398">
      <w:pPr>
        <w:rPr>
          <w:rFonts w:hint="eastAsia"/>
        </w:rPr>
      </w:pPr>
      <w:r>
        <w:rPr>
          <w:rFonts w:hint="eastAsia"/>
        </w:rPr>
        <w:t>学习“情”字的重要性</w:t>
      </w:r>
    </w:p>
    <w:p w14:paraId="7DDFAD70" w14:textId="77777777" w:rsidR="00C00398" w:rsidRDefault="00C00398">
      <w:pPr>
        <w:rPr>
          <w:rFonts w:hint="eastAsia"/>
        </w:rPr>
      </w:pPr>
      <w:r>
        <w:rPr>
          <w:rFonts w:hint="eastAsia"/>
        </w:rPr>
        <w:t>掌握“情”字及其拼音不仅有助于提高汉语水平，还能增进对中国文化的理解。无论是日常交流还是学术研究，“情”都是一个高频使用的字眼。学习如何正确书写、发音以及运用“情”字，可以帮助学习者更好地融入汉语环境，更准确地表达自己的思想与感情。</w:t>
      </w:r>
    </w:p>
    <w:p w14:paraId="6BB21204" w14:textId="77777777" w:rsidR="00C00398" w:rsidRDefault="00C00398">
      <w:pPr>
        <w:rPr>
          <w:rFonts w:hint="eastAsia"/>
        </w:rPr>
      </w:pPr>
    </w:p>
    <w:p w14:paraId="67FAD4F2" w14:textId="77777777" w:rsidR="00C00398" w:rsidRDefault="00C00398">
      <w:pPr>
        <w:rPr>
          <w:rFonts w:hint="eastAsia"/>
        </w:rPr>
      </w:pPr>
    </w:p>
    <w:p w14:paraId="48363315" w14:textId="77777777" w:rsidR="00C00398" w:rsidRDefault="00C00398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130BDA9F" w14:textId="77777777" w:rsidR="00C00398" w:rsidRDefault="00C00398">
      <w:pPr>
        <w:rPr>
          <w:rFonts w:hint="eastAsia"/>
        </w:rPr>
      </w:pPr>
      <w:r>
        <w:rPr>
          <w:rFonts w:hint="eastAsia"/>
        </w:rPr>
        <w:t>对于初学者而言，学习汉字拼音可能会遇到一些挑战。但是，通过采用合适的方法，这一过程可以变得更加轻松有趣。利用多媒体资源，如视频、音频等，可以帮助学习者更直观地感受发音细节。多做练习，尤其是口语练习，能有效提升发音准确性。了解汉字背后的故事和文化背景，也有助于加深记忆，让学习过程更加丰富多彩。</w:t>
      </w:r>
    </w:p>
    <w:p w14:paraId="403D2CF5" w14:textId="77777777" w:rsidR="00C00398" w:rsidRDefault="00C00398">
      <w:pPr>
        <w:rPr>
          <w:rFonts w:hint="eastAsia"/>
        </w:rPr>
      </w:pPr>
    </w:p>
    <w:p w14:paraId="4611E0A1" w14:textId="77777777" w:rsidR="00C00398" w:rsidRDefault="00C00398">
      <w:pPr>
        <w:rPr>
          <w:rFonts w:hint="eastAsia"/>
        </w:rPr>
      </w:pPr>
    </w:p>
    <w:p w14:paraId="4D829DDD" w14:textId="77777777" w:rsidR="00C00398" w:rsidRDefault="00C003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D45EF" w14:textId="36E36ABD" w:rsidR="000B38FF" w:rsidRDefault="000B38FF"/>
    <w:sectPr w:rsidR="000B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FF"/>
    <w:rsid w:val="000B38FF"/>
    <w:rsid w:val="00B42149"/>
    <w:rsid w:val="00C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17197-3C30-440D-8595-84C6CC74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