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F6AC" w14:textId="77777777" w:rsidR="009A6D8F" w:rsidRDefault="009A6D8F">
      <w:pPr>
        <w:rPr>
          <w:rFonts w:hint="eastAsia"/>
        </w:rPr>
      </w:pPr>
    </w:p>
    <w:p w14:paraId="3C7B69B5" w14:textId="77777777" w:rsidR="009A6D8F" w:rsidRDefault="009A6D8F">
      <w:pPr>
        <w:rPr>
          <w:rFonts w:hint="eastAsia"/>
        </w:rPr>
      </w:pPr>
      <w:r>
        <w:rPr>
          <w:rFonts w:hint="eastAsia"/>
        </w:rPr>
        <w:t>惓的组词和拼音</w:t>
      </w:r>
    </w:p>
    <w:p w14:paraId="58CCF618" w14:textId="77777777" w:rsidR="009A6D8F" w:rsidRDefault="009A6D8F">
      <w:pPr>
        <w:rPr>
          <w:rFonts w:hint="eastAsia"/>
        </w:rPr>
      </w:pPr>
      <w:r>
        <w:rPr>
          <w:rFonts w:hint="eastAsia"/>
        </w:rPr>
        <w:t>在汉语学习的过程中，了解汉字的不同用法和发音是十分重要的。今天我们要探讨的是“惓”这个字。尽管它不是一个非常常见的汉字，但它却有着独特的意义和使用场景。“惓”的拼音为“quán”，其声调为第二声。该字属于较为生僻的汉字之一，主要出现在一些特定词汇中。</w:t>
      </w:r>
    </w:p>
    <w:p w14:paraId="7980E25B" w14:textId="77777777" w:rsidR="009A6D8F" w:rsidRDefault="009A6D8F">
      <w:pPr>
        <w:rPr>
          <w:rFonts w:hint="eastAsia"/>
        </w:rPr>
      </w:pPr>
    </w:p>
    <w:p w14:paraId="0F80AD71" w14:textId="77777777" w:rsidR="009A6D8F" w:rsidRDefault="009A6D8F">
      <w:pPr>
        <w:rPr>
          <w:rFonts w:hint="eastAsia"/>
        </w:rPr>
      </w:pPr>
    </w:p>
    <w:p w14:paraId="17E2F08A" w14:textId="77777777" w:rsidR="009A6D8F" w:rsidRDefault="009A6D8F">
      <w:pPr>
        <w:rPr>
          <w:rFonts w:hint="eastAsia"/>
        </w:rPr>
      </w:pPr>
      <w:r>
        <w:rPr>
          <w:rFonts w:hint="eastAsia"/>
        </w:rPr>
        <w:t>组词实例</w:t>
      </w:r>
    </w:p>
    <w:p w14:paraId="304F0695" w14:textId="77777777" w:rsidR="009A6D8F" w:rsidRDefault="009A6D8F">
      <w:pPr>
        <w:rPr>
          <w:rFonts w:hint="eastAsia"/>
        </w:rPr>
      </w:pPr>
      <w:r>
        <w:rPr>
          <w:rFonts w:hint="eastAsia"/>
        </w:rPr>
        <w:t>虽然“惓”字单独使用的机会不多，但通过与其他汉字组合，可以构成一些富有意义的词语。例如，“惓恋”（quán liàn），表示深切的思念或依恋之情；还有“惓怀”（quán huái），意指心中常怀着某种情感或者思绪，多用于表达对人或事物的深深怀念。这些组词不仅丰富了我们的语言表达，也为文学作品增添了更多的色彩。</w:t>
      </w:r>
    </w:p>
    <w:p w14:paraId="6B135973" w14:textId="77777777" w:rsidR="009A6D8F" w:rsidRDefault="009A6D8F">
      <w:pPr>
        <w:rPr>
          <w:rFonts w:hint="eastAsia"/>
        </w:rPr>
      </w:pPr>
    </w:p>
    <w:p w14:paraId="327FAE3F" w14:textId="77777777" w:rsidR="009A6D8F" w:rsidRDefault="009A6D8F">
      <w:pPr>
        <w:rPr>
          <w:rFonts w:hint="eastAsia"/>
        </w:rPr>
      </w:pPr>
    </w:p>
    <w:p w14:paraId="7BA2E05F" w14:textId="77777777" w:rsidR="009A6D8F" w:rsidRDefault="009A6D8F">
      <w:pPr>
        <w:rPr>
          <w:rFonts w:hint="eastAsia"/>
        </w:rPr>
      </w:pPr>
      <w:r>
        <w:rPr>
          <w:rFonts w:hint="eastAsia"/>
        </w:rPr>
        <w:t>文化背景与应用</w:t>
      </w:r>
    </w:p>
    <w:p w14:paraId="6EAA6782" w14:textId="77777777" w:rsidR="009A6D8F" w:rsidRDefault="009A6D8F">
      <w:pPr>
        <w:rPr>
          <w:rFonts w:hint="eastAsia"/>
        </w:rPr>
      </w:pPr>
      <w:r>
        <w:rPr>
          <w:rFonts w:hint="eastAsia"/>
        </w:rPr>
        <w:t>深入探究“惓”字的文化背景，我们可以发现它承载着丰富的历史文化信息。在中国古代文献中，有时会见到“惓”字被用来描绘人物的情感世界或是心理状态。比如，在描述一位诗人对于故乡的思念时，可能会用到含有“惓”的词汇，以传达出那份深深的眷恋和不舍。在现代汉语里，“惓”字也偶尔会在诗歌、小说等文学创作中出现，赋予文本更加细腻和深刻的情感表达。</w:t>
      </w:r>
    </w:p>
    <w:p w14:paraId="4F67254C" w14:textId="77777777" w:rsidR="009A6D8F" w:rsidRDefault="009A6D8F">
      <w:pPr>
        <w:rPr>
          <w:rFonts w:hint="eastAsia"/>
        </w:rPr>
      </w:pPr>
    </w:p>
    <w:p w14:paraId="2452EE72" w14:textId="77777777" w:rsidR="009A6D8F" w:rsidRDefault="009A6D8F">
      <w:pPr>
        <w:rPr>
          <w:rFonts w:hint="eastAsia"/>
        </w:rPr>
      </w:pPr>
    </w:p>
    <w:p w14:paraId="3232DA9D" w14:textId="77777777" w:rsidR="009A6D8F" w:rsidRDefault="009A6D8F">
      <w:pPr>
        <w:rPr>
          <w:rFonts w:hint="eastAsia"/>
        </w:rPr>
      </w:pPr>
      <w:r>
        <w:rPr>
          <w:rFonts w:hint="eastAsia"/>
        </w:rPr>
        <w:t>学习与记忆技巧</w:t>
      </w:r>
    </w:p>
    <w:p w14:paraId="0DDAB45A" w14:textId="77777777" w:rsidR="009A6D8F" w:rsidRDefault="009A6D8F">
      <w:pPr>
        <w:rPr>
          <w:rFonts w:hint="eastAsia"/>
        </w:rPr>
      </w:pPr>
      <w:r>
        <w:rPr>
          <w:rFonts w:hint="eastAsia"/>
        </w:rPr>
        <w:t>由于“惓”是一个不太常用的汉字，因此记住它的最佳方式就是通过组词来加深印象。尝试将“惓”字放入不同的语境中去理解其含义，并结合具体的句子来记忆。例如，“他对故乡的惓恋之情从未改变。”这句话既展示了“惓恋”的用法，同时也帮助我们更好地理解和记忆“惓”字本身的意义。通过这样的方法，不仅可以增加词汇量，还能提高对汉字的整体掌握能力。</w:t>
      </w:r>
    </w:p>
    <w:p w14:paraId="799A35EE" w14:textId="77777777" w:rsidR="009A6D8F" w:rsidRDefault="009A6D8F">
      <w:pPr>
        <w:rPr>
          <w:rFonts w:hint="eastAsia"/>
        </w:rPr>
      </w:pPr>
    </w:p>
    <w:p w14:paraId="127B738F" w14:textId="77777777" w:rsidR="009A6D8F" w:rsidRDefault="009A6D8F">
      <w:pPr>
        <w:rPr>
          <w:rFonts w:hint="eastAsia"/>
        </w:rPr>
      </w:pPr>
    </w:p>
    <w:p w14:paraId="7F34219D" w14:textId="77777777" w:rsidR="009A6D8F" w:rsidRDefault="009A6D8F">
      <w:pPr>
        <w:rPr>
          <w:rFonts w:hint="eastAsia"/>
        </w:rPr>
      </w:pPr>
      <w:r>
        <w:rPr>
          <w:rFonts w:hint="eastAsia"/>
        </w:rPr>
        <w:t>最后的总结</w:t>
      </w:r>
    </w:p>
    <w:p w14:paraId="3150A3AF" w14:textId="77777777" w:rsidR="009A6D8F" w:rsidRDefault="009A6D8F">
      <w:pPr>
        <w:rPr>
          <w:rFonts w:hint="eastAsia"/>
        </w:rPr>
      </w:pPr>
      <w:r>
        <w:rPr>
          <w:rFonts w:hint="eastAsia"/>
        </w:rPr>
        <w:t>“惓”虽然是一个较为生僻的汉字，但它在特定的词汇和情境下却能发挥独特的作用。通过对“惓”的拼音及组词的学习，我们不仅能扩大自己的汉字知识库，还能更深入地理解中华文化的博大精深。希望本文能够为大家提供有价值的信息，并激发更多人对中国传统文化的兴趣。</w:t>
      </w:r>
    </w:p>
    <w:p w14:paraId="21C4E1D2" w14:textId="77777777" w:rsidR="009A6D8F" w:rsidRDefault="009A6D8F">
      <w:pPr>
        <w:rPr>
          <w:rFonts w:hint="eastAsia"/>
        </w:rPr>
      </w:pPr>
    </w:p>
    <w:p w14:paraId="490F4D6C" w14:textId="77777777" w:rsidR="009A6D8F" w:rsidRDefault="009A6D8F">
      <w:pPr>
        <w:rPr>
          <w:rFonts w:hint="eastAsia"/>
        </w:rPr>
      </w:pPr>
    </w:p>
    <w:p w14:paraId="5F332B8E" w14:textId="77777777" w:rsidR="009A6D8F" w:rsidRDefault="009A6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EA20C" w14:textId="6B19FE06" w:rsidR="00E136DA" w:rsidRDefault="00E136DA"/>
    <w:sectPr w:rsidR="00E1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DA"/>
    <w:rsid w:val="009A6D8F"/>
    <w:rsid w:val="00B42149"/>
    <w:rsid w:val="00E1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4E17E-C9C7-4664-B667-E21313A7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