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A588" w14:textId="77777777" w:rsidR="005B60BB" w:rsidRDefault="005B60BB">
      <w:pPr>
        <w:rPr>
          <w:rFonts w:hint="eastAsia"/>
        </w:rPr>
      </w:pPr>
    </w:p>
    <w:p w14:paraId="2C8BF904" w14:textId="77777777" w:rsidR="005B60BB" w:rsidRDefault="005B60BB">
      <w:pPr>
        <w:rPr>
          <w:rFonts w:hint="eastAsia"/>
        </w:rPr>
      </w:pPr>
      <w:r>
        <w:rPr>
          <w:rFonts w:hint="eastAsia"/>
        </w:rPr>
        <w:t>慎的拼音是什么</w:t>
      </w:r>
    </w:p>
    <w:p w14:paraId="0327B52F" w14:textId="77777777" w:rsidR="005B60BB" w:rsidRDefault="005B60BB">
      <w:pPr>
        <w:rPr>
          <w:rFonts w:hint="eastAsia"/>
        </w:rPr>
      </w:pPr>
      <w:r>
        <w:rPr>
          <w:rFonts w:hint="eastAsia"/>
        </w:rPr>
        <w:t>“慎”这个字在汉语中的拼音是“shèn”。作为汉字，它具有深厚的文化背景和独特的意义。从古至今，“慎”字被广泛用于命名、成语以及各种文学作品中，承载着人们对谨慎态度的追求和推崇。</w:t>
      </w:r>
    </w:p>
    <w:p w14:paraId="36080D9F" w14:textId="77777777" w:rsidR="005B60BB" w:rsidRDefault="005B60BB">
      <w:pPr>
        <w:rPr>
          <w:rFonts w:hint="eastAsia"/>
        </w:rPr>
      </w:pPr>
    </w:p>
    <w:p w14:paraId="786966A0" w14:textId="77777777" w:rsidR="005B60BB" w:rsidRDefault="005B60BB">
      <w:pPr>
        <w:rPr>
          <w:rFonts w:hint="eastAsia"/>
        </w:rPr>
      </w:pPr>
    </w:p>
    <w:p w14:paraId="68715EBF" w14:textId="77777777" w:rsidR="005B60BB" w:rsidRDefault="005B60BB">
      <w:pPr>
        <w:rPr>
          <w:rFonts w:hint="eastAsia"/>
        </w:rPr>
      </w:pPr>
      <w:r>
        <w:rPr>
          <w:rFonts w:hint="eastAsia"/>
        </w:rPr>
        <w:t>慎字的意义与应用</w:t>
      </w:r>
    </w:p>
    <w:p w14:paraId="3E6C680B" w14:textId="77777777" w:rsidR="005B60BB" w:rsidRDefault="005B60BB">
      <w:pPr>
        <w:rPr>
          <w:rFonts w:hint="eastAsia"/>
        </w:rPr>
      </w:pPr>
      <w:r>
        <w:rPr>
          <w:rFonts w:hint="eastAsia"/>
        </w:rPr>
        <w:t>在汉语里，“慎”主要表达的是小心、谨慎的意思，意味着在行动或言语之前要经过深思熟虑，避免鲁莽行事。例如，“谨慎”一词就是用来形容一个人做事非常小心，不轻易冒险。“慎”还常与其他字组合形成成语，如“慎言笃行”，意指说话小心，行动踏实；“谨小慎微”则是形容一个人对细小的事情都非常注意，体现了高度的责任感和细致入微的态度。</w:t>
      </w:r>
    </w:p>
    <w:p w14:paraId="388D014C" w14:textId="77777777" w:rsidR="005B60BB" w:rsidRDefault="005B60BB">
      <w:pPr>
        <w:rPr>
          <w:rFonts w:hint="eastAsia"/>
        </w:rPr>
      </w:pPr>
    </w:p>
    <w:p w14:paraId="498A152D" w14:textId="77777777" w:rsidR="005B60BB" w:rsidRDefault="005B60BB">
      <w:pPr>
        <w:rPr>
          <w:rFonts w:hint="eastAsia"/>
        </w:rPr>
      </w:pPr>
    </w:p>
    <w:p w14:paraId="33E175C8" w14:textId="77777777" w:rsidR="005B60BB" w:rsidRDefault="005B60BB">
      <w:pPr>
        <w:rPr>
          <w:rFonts w:hint="eastAsia"/>
        </w:rPr>
      </w:pPr>
      <w:r>
        <w:rPr>
          <w:rFonts w:hint="eastAsia"/>
        </w:rPr>
        <w:t>慎字的历史渊源</w:t>
      </w:r>
    </w:p>
    <w:p w14:paraId="4F907D30" w14:textId="77777777" w:rsidR="005B60BB" w:rsidRDefault="005B60BB">
      <w:pPr>
        <w:rPr>
          <w:rFonts w:hint="eastAsia"/>
        </w:rPr>
      </w:pPr>
      <w:r>
        <w:rPr>
          <w:rFonts w:hint="eastAsia"/>
        </w:rPr>
        <w:t>“慎”字有着悠久的历史，其最早可追溯至甲骨文时期，当时的形状和含义已经初步成型，并且随着时间的发展，其形态和用法也经历了多次演变。到了周朝，随着文字系统的逐渐完善，“慎”字不仅在书写上更加规范，在文化内涵方面也得到了极大的丰富。古代文献中不乏关于“慎”的记载，这表明古人就已经认识到谨慎的重要性，并将其视为一种美德加以提倡。</w:t>
      </w:r>
    </w:p>
    <w:p w14:paraId="52A59A80" w14:textId="77777777" w:rsidR="005B60BB" w:rsidRDefault="005B60BB">
      <w:pPr>
        <w:rPr>
          <w:rFonts w:hint="eastAsia"/>
        </w:rPr>
      </w:pPr>
    </w:p>
    <w:p w14:paraId="42CA371B" w14:textId="77777777" w:rsidR="005B60BB" w:rsidRDefault="005B60BB">
      <w:pPr>
        <w:rPr>
          <w:rFonts w:hint="eastAsia"/>
        </w:rPr>
      </w:pPr>
    </w:p>
    <w:p w14:paraId="378747E4" w14:textId="77777777" w:rsidR="005B60BB" w:rsidRDefault="005B60BB">
      <w:pPr>
        <w:rPr>
          <w:rFonts w:hint="eastAsia"/>
        </w:rPr>
      </w:pPr>
      <w:r>
        <w:rPr>
          <w:rFonts w:hint="eastAsia"/>
        </w:rPr>
        <w:t>慎字在现代社会中的体现</w:t>
      </w:r>
    </w:p>
    <w:p w14:paraId="59E01F00" w14:textId="77777777" w:rsidR="005B60BB" w:rsidRDefault="005B60BB">
      <w:pPr>
        <w:rPr>
          <w:rFonts w:hint="eastAsia"/>
        </w:rPr>
      </w:pPr>
      <w:r>
        <w:rPr>
          <w:rFonts w:hint="eastAsia"/>
        </w:rPr>
        <w:t>在现代社会，“慎”字所代表的精神依然具有重要意义。无论是在个人成长、职业发展还是社会交往中，保持谨慎的态度都是成功的关键因素之一。比如，在做决策时，充分考虑可能遇到的风险和挑战，可以有效减少失误；在人际交往中，谨慎发言能够避免不必要的误会和冲突。因此，培养谨慎的习惯，学会在生活中处处体现“慎”的精神，对于现代人来说尤为重要。</w:t>
      </w:r>
    </w:p>
    <w:p w14:paraId="04306482" w14:textId="77777777" w:rsidR="005B60BB" w:rsidRDefault="005B60BB">
      <w:pPr>
        <w:rPr>
          <w:rFonts w:hint="eastAsia"/>
        </w:rPr>
      </w:pPr>
    </w:p>
    <w:p w14:paraId="5CD8210D" w14:textId="77777777" w:rsidR="005B60BB" w:rsidRDefault="005B60BB">
      <w:pPr>
        <w:rPr>
          <w:rFonts w:hint="eastAsia"/>
        </w:rPr>
      </w:pPr>
    </w:p>
    <w:p w14:paraId="3AA21F67" w14:textId="77777777" w:rsidR="005B60BB" w:rsidRDefault="005B60BB">
      <w:pPr>
        <w:rPr>
          <w:rFonts w:hint="eastAsia"/>
        </w:rPr>
      </w:pPr>
      <w:r>
        <w:rPr>
          <w:rFonts w:hint="eastAsia"/>
        </w:rPr>
        <w:t>最后的总结</w:t>
      </w:r>
    </w:p>
    <w:p w14:paraId="59C550AF" w14:textId="77777777" w:rsidR="005B60BB" w:rsidRDefault="005B60BB">
      <w:pPr>
        <w:rPr>
          <w:rFonts w:hint="eastAsia"/>
        </w:rPr>
      </w:pPr>
      <w:r>
        <w:rPr>
          <w:rFonts w:hint="eastAsia"/>
        </w:rPr>
        <w:t>“慎”字虽然简单，但它背后蕴含的意义却十分深远。作为汉语词汇中的重要成员，“慎”通过其独特的发音“shèn”和丰富的文化内涵，向人们传递了重要的生活哲理：面对复杂多变的世界，我们需要以谨慎的态度去探索、去实践，才能在这个过程中不断成长，最终实现自我价值的最大化。希望每个人都能从中汲取智慧，让“慎”的精神成为我们前行道路上的灯塔。</w:t>
      </w:r>
    </w:p>
    <w:p w14:paraId="21CB20B8" w14:textId="77777777" w:rsidR="005B60BB" w:rsidRDefault="005B60BB">
      <w:pPr>
        <w:rPr>
          <w:rFonts w:hint="eastAsia"/>
        </w:rPr>
      </w:pPr>
    </w:p>
    <w:p w14:paraId="5223C17F" w14:textId="77777777" w:rsidR="005B60BB" w:rsidRDefault="005B60BB">
      <w:pPr>
        <w:rPr>
          <w:rFonts w:hint="eastAsia"/>
        </w:rPr>
      </w:pPr>
    </w:p>
    <w:p w14:paraId="17404604" w14:textId="77777777" w:rsidR="005B60BB" w:rsidRDefault="005B60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B05DA" w14:textId="40C3166E" w:rsidR="00373B3E" w:rsidRDefault="00373B3E"/>
    <w:sectPr w:rsidR="00373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3E"/>
    <w:rsid w:val="00373B3E"/>
    <w:rsid w:val="005B60B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4E743-A365-4596-91D5-BDE84203C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