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F36FF" w14:textId="77777777" w:rsidR="00556567" w:rsidRDefault="00556567">
      <w:pPr>
        <w:rPr>
          <w:rFonts w:hint="eastAsia"/>
        </w:rPr>
      </w:pPr>
    </w:p>
    <w:p w14:paraId="20435C86" w14:textId="77777777" w:rsidR="00556567" w:rsidRDefault="00556567">
      <w:pPr>
        <w:rPr>
          <w:rFonts w:hint="eastAsia"/>
        </w:rPr>
      </w:pPr>
      <w:r>
        <w:rPr>
          <w:rFonts w:hint="eastAsia"/>
        </w:rPr>
        <w:tab/>
        <w:t>慎的组词和拼音部首</w:t>
      </w:r>
    </w:p>
    <w:p w14:paraId="08D3A4B0" w14:textId="77777777" w:rsidR="00556567" w:rsidRDefault="00556567">
      <w:pPr>
        <w:rPr>
          <w:rFonts w:hint="eastAsia"/>
        </w:rPr>
      </w:pPr>
    </w:p>
    <w:p w14:paraId="4FF018B6" w14:textId="77777777" w:rsidR="00556567" w:rsidRDefault="00556567">
      <w:pPr>
        <w:rPr>
          <w:rFonts w:hint="eastAsia"/>
        </w:rPr>
      </w:pPr>
    </w:p>
    <w:p w14:paraId="5E25FACF" w14:textId="77777777" w:rsidR="00556567" w:rsidRDefault="00556567">
      <w:pPr>
        <w:rPr>
          <w:rFonts w:hint="eastAsia"/>
        </w:rPr>
      </w:pPr>
      <w:r>
        <w:rPr>
          <w:rFonts w:hint="eastAsia"/>
        </w:rPr>
        <w:tab/>
        <w:t>汉字“慎”在汉语中有着丰富的含义和用法，它不仅承载着深厚的文化背景，还通过不同的组合形式展现出多样的语义。了解“慎”的组词、拼音及其部首，有助于我们更好地掌握这一汉字，并在实际应用中准确使用。</w:t>
      </w:r>
    </w:p>
    <w:p w14:paraId="78BADB75" w14:textId="77777777" w:rsidR="00556567" w:rsidRDefault="00556567">
      <w:pPr>
        <w:rPr>
          <w:rFonts w:hint="eastAsia"/>
        </w:rPr>
      </w:pPr>
    </w:p>
    <w:p w14:paraId="1EAC6555" w14:textId="77777777" w:rsidR="00556567" w:rsidRDefault="00556567">
      <w:pPr>
        <w:rPr>
          <w:rFonts w:hint="eastAsia"/>
        </w:rPr>
      </w:pPr>
    </w:p>
    <w:p w14:paraId="75765D18" w14:textId="77777777" w:rsidR="00556567" w:rsidRDefault="00556567">
      <w:pPr>
        <w:rPr>
          <w:rFonts w:hint="eastAsia"/>
        </w:rPr>
      </w:pPr>
    </w:p>
    <w:p w14:paraId="62297CE7" w14:textId="77777777" w:rsidR="00556567" w:rsidRDefault="00556567">
      <w:pPr>
        <w:rPr>
          <w:rFonts w:hint="eastAsia"/>
        </w:rPr>
      </w:pPr>
      <w:r>
        <w:rPr>
          <w:rFonts w:hint="eastAsia"/>
        </w:rPr>
        <w:tab/>
        <w:t>一、“慎”的基本介绍</w:t>
      </w:r>
    </w:p>
    <w:p w14:paraId="3FC0092C" w14:textId="77777777" w:rsidR="00556567" w:rsidRDefault="00556567">
      <w:pPr>
        <w:rPr>
          <w:rFonts w:hint="eastAsia"/>
        </w:rPr>
      </w:pPr>
    </w:p>
    <w:p w14:paraId="5FC4CA71" w14:textId="77777777" w:rsidR="00556567" w:rsidRDefault="00556567">
      <w:pPr>
        <w:rPr>
          <w:rFonts w:hint="eastAsia"/>
        </w:rPr>
      </w:pPr>
      <w:r>
        <w:rPr>
          <w:rFonts w:hint="eastAsia"/>
        </w:rPr>
        <w:tab/>
      </w:r>
    </w:p>
    <w:p w14:paraId="15BC0BCF" w14:textId="77777777" w:rsidR="00556567" w:rsidRDefault="0055656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慎”的拼音为“shèn”，属于第四声。它的部首是“忄”，这表明该字与情感或心理活动相关。“慎”字的基本含义包括小心、谨慎行事，以及慎重考虑等。在古代文献中，“慎”常用来描述一个人做事时的态度，强调的是稳重、不轻率。</w:t>
      </w:r>
    </w:p>
    <w:p w14:paraId="106A018A" w14:textId="77777777" w:rsidR="00556567" w:rsidRDefault="00556567">
      <w:pPr>
        <w:rPr>
          <w:rFonts w:hint="eastAsia"/>
        </w:rPr>
      </w:pPr>
      <w:r>
        <w:rPr>
          <w:rFonts w:hint="eastAsia"/>
        </w:rPr>
        <w:tab/>
      </w:r>
    </w:p>
    <w:p w14:paraId="535C8D68" w14:textId="77777777" w:rsidR="00556567" w:rsidRDefault="00556567">
      <w:pPr>
        <w:rPr>
          <w:rFonts w:hint="eastAsia"/>
        </w:rPr>
      </w:pPr>
    </w:p>
    <w:p w14:paraId="2993D7F8" w14:textId="77777777" w:rsidR="00556567" w:rsidRDefault="00556567">
      <w:pPr>
        <w:rPr>
          <w:rFonts w:hint="eastAsia"/>
        </w:rPr>
      </w:pPr>
    </w:p>
    <w:p w14:paraId="17C2C05E" w14:textId="77777777" w:rsidR="00556567" w:rsidRDefault="00556567">
      <w:pPr>
        <w:rPr>
          <w:rFonts w:hint="eastAsia"/>
        </w:rPr>
      </w:pPr>
    </w:p>
    <w:p w14:paraId="53754969" w14:textId="77777777" w:rsidR="00556567" w:rsidRDefault="00556567">
      <w:pPr>
        <w:rPr>
          <w:rFonts w:hint="eastAsia"/>
        </w:rPr>
      </w:pPr>
      <w:r>
        <w:rPr>
          <w:rFonts w:hint="eastAsia"/>
        </w:rPr>
        <w:tab/>
        <w:t>二、“慎”的组词及解释</w:t>
      </w:r>
    </w:p>
    <w:p w14:paraId="4B87FADC" w14:textId="77777777" w:rsidR="00556567" w:rsidRDefault="00556567">
      <w:pPr>
        <w:rPr>
          <w:rFonts w:hint="eastAsia"/>
        </w:rPr>
      </w:pPr>
    </w:p>
    <w:p w14:paraId="7FFC1811" w14:textId="77777777" w:rsidR="00556567" w:rsidRDefault="00556567">
      <w:pPr>
        <w:rPr>
          <w:rFonts w:hint="eastAsia"/>
        </w:rPr>
      </w:pPr>
    </w:p>
    <w:p w14:paraId="4207A55C" w14:textId="77777777" w:rsidR="00556567" w:rsidRDefault="00556567">
      <w:pPr>
        <w:rPr>
          <w:rFonts w:hint="eastAsia"/>
        </w:rPr>
      </w:pPr>
      <w:r>
        <w:rPr>
          <w:rFonts w:hint="eastAsia"/>
        </w:rPr>
        <w:tab/>
        <w:t>1. 慎独：指人在独处时仍能保持谨慎、自律的态度。这个词语来源于《礼记·大学》：“所谓诚其意者，毋自欺也，如恶恶臭，如好好色，此之谓自谦。故君子必慎其独也。”</w:t>
      </w:r>
    </w:p>
    <w:p w14:paraId="0179AC7D" w14:textId="77777777" w:rsidR="00556567" w:rsidRDefault="00556567">
      <w:pPr>
        <w:rPr>
          <w:rFonts w:hint="eastAsia"/>
        </w:rPr>
      </w:pPr>
    </w:p>
    <w:p w14:paraId="6F1BC786" w14:textId="77777777" w:rsidR="00556567" w:rsidRDefault="00556567">
      <w:pPr>
        <w:rPr>
          <w:rFonts w:hint="eastAsia"/>
        </w:rPr>
      </w:pPr>
    </w:p>
    <w:p w14:paraId="174E1E18" w14:textId="77777777" w:rsidR="00556567" w:rsidRDefault="00556567">
      <w:pPr>
        <w:rPr>
          <w:rFonts w:hint="eastAsia"/>
        </w:rPr>
      </w:pPr>
    </w:p>
    <w:p w14:paraId="36AC4F5D" w14:textId="77777777" w:rsidR="00556567" w:rsidRDefault="00556567">
      <w:pPr>
        <w:rPr>
          <w:rFonts w:hint="eastAsia"/>
        </w:rPr>
      </w:pPr>
      <w:r>
        <w:rPr>
          <w:rFonts w:hint="eastAsia"/>
        </w:rPr>
        <w:tab/>
        <w:t>2. 慎言：指的是说话时要谨慎，避免说出不合适的话。这种态度体现了个人修养和社会交往中的智慧。</w:t>
      </w:r>
    </w:p>
    <w:p w14:paraId="7E39A6FF" w14:textId="77777777" w:rsidR="00556567" w:rsidRDefault="00556567">
      <w:pPr>
        <w:rPr>
          <w:rFonts w:hint="eastAsia"/>
        </w:rPr>
      </w:pPr>
    </w:p>
    <w:p w14:paraId="1CBF50B8" w14:textId="77777777" w:rsidR="00556567" w:rsidRDefault="00556567">
      <w:pPr>
        <w:rPr>
          <w:rFonts w:hint="eastAsia"/>
        </w:rPr>
      </w:pPr>
    </w:p>
    <w:p w14:paraId="74307047" w14:textId="77777777" w:rsidR="00556567" w:rsidRDefault="00556567">
      <w:pPr>
        <w:rPr>
          <w:rFonts w:hint="eastAsia"/>
        </w:rPr>
      </w:pPr>
    </w:p>
    <w:p w14:paraId="7E0A198A" w14:textId="77777777" w:rsidR="00556567" w:rsidRDefault="00556567">
      <w:pPr>
        <w:rPr>
          <w:rFonts w:hint="eastAsia"/>
        </w:rPr>
      </w:pPr>
      <w:r>
        <w:rPr>
          <w:rFonts w:hint="eastAsia"/>
        </w:rPr>
        <w:tab/>
        <w:t>3. 慎行：强调行动上的审慎，意味着在做决定前应充分考虑可能的结果。</w:t>
      </w:r>
    </w:p>
    <w:p w14:paraId="08A36AE9" w14:textId="77777777" w:rsidR="00556567" w:rsidRDefault="00556567">
      <w:pPr>
        <w:rPr>
          <w:rFonts w:hint="eastAsia"/>
        </w:rPr>
      </w:pPr>
    </w:p>
    <w:p w14:paraId="137E531D" w14:textId="77777777" w:rsidR="00556567" w:rsidRDefault="00556567">
      <w:pPr>
        <w:rPr>
          <w:rFonts w:hint="eastAsia"/>
        </w:rPr>
      </w:pPr>
    </w:p>
    <w:p w14:paraId="77D2EABC" w14:textId="77777777" w:rsidR="00556567" w:rsidRDefault="00556567">
      <w:pPr>
        <w:rPr>
          <w:rFonts w:hint="eastAsia"/>
        </w:rPr>
      </w:pPr>
    </w:p>
    <w:p w14:paraId="789C635D" w14:textId="77777777" w:rsidR="00556567" w:rsidRDefault="00556567">
      <w:pPr>
        <w:rPr>
          <w:rFonts w:hint="eastAsia"/>
        </w:rPr>
      </w:pPr>
      <w:r>
        <w:rPr>
          <w:rFonts w:hint="eastAsia"/>
        </w:rPr>
        <w:tab/>
        <w:t>4. 慎重：表示对事情采取严肃认真的态度，不做草率的决定。</w:t>
      </w:r>
    </w:p>
    <w:p w14:paraId="75652B8A" w14:textId="77777777" w:rsidR="00556567" w:rsidRDefault="00556567">
      <w:pPr>
        <w:rPr>
          <w:rFonts w:hint="eastAsia"/>
        </w:rPr>
      </w:pPr>
    </w:p>
    <w:p w14:paraId="6466BB4E" w14:textId="77777777" w:rsidR="00556567" w:rsidRDefault="00556567">
      <w:pPr>
        <w:rPr>
          <w:rFonts w:hint="eastAsia"/>
        </w:rPr>
      </w:pPr>
    </w:p>
    <w:p w14:paraId="4D2DF71C" w14:textId="77777777" w:rsidR="00556567" w:rsidRDefault="00556567">
      <w:pPr>
        <w:rPr>
          <w:rFonts w:hint="eastAsia"/>
        </w:rPr>
      </w:pPr>
    </w:p>
    <w:p w14:paraId="48A0F976" w14:textId="77777777" w:rsidR="00556567" w:rsidRDefault="00556567">
      <w:pPr>
        <w:rPr>
          <w:rFonts w:hint="eastAsia"/>
        </w:rPr>
      </w:pPr>
      <w:r>
        <w:rPr>
          <w:rFonts w:hint="eastAsia"/>
        </w:rPr>
        <w:tab/>
        <w:t>三、“慎”的文化意义</w:t>
      </w:r>
    </w:p>
    <w:p w14:paraId="22ECD753" w14:textId="77777777" w:rsidR="00556567" w:rsidRDefault="00556567">
      <w:pPr>
        <w:rPr>
          <w:rFonts w:hint="eastAsia"/>
        </w:rPr>
      </w:pPr>
    </w:p>
    <w:p w14:paraId="60841D00" w14:textId="77777777" w:rsidR="00556567" w:rsidRDefault="00556567">
      <w:pPr>
        <w:rPr>
          <w:rFonts w:hint="eastAsia"/>
        </w:rPr>
      </w:pPr>
    </w:p>
    <w:p w14:paraId="0EE7E2A2" w14:textId="77777777" w:rsidR="00556567" w:rsidRDefault="00556567">
      <w:pPr>
        <w:rPr>
          <w:rFonts w:hint="eastAsia"/>
        </w:rPr>
      </w:pPr>
      <w:r>
        <w:rPr>
          <w:rFonts w:hint="eastAsia"/>
        </w:rPr>
        <w:tab/>
        <w:t>在中国传统文化中，“慎”不仅仅是一个简单的词汇，它更是一种生活哲学，反映了中国人对于做人做事的一种理想追求。无论是修身养性还是处理人际关系，“慎”都发挥着重要作用。通过实践“慎”的理念，人们可以培养出良好的道德品质，促进社会和谐稳定。</w:t>
      </w:r>
    </w:p>
    <w:p w14:paraId="77AB9667" w14:textId="77777777" w:rsidR="00556567" w:rsidRDefault="00556567">
      <w:pPr>
        <w:rPr>
          <w:rFonts w:hint="eastAsia"/>
        </w:rPr>
      </w:pPr>
    </w:p>
    <w:p w14:paraId="3767612B" w14:textId="77777777" w:rsidR="00556567" w:rsidRDefault="00556567">
      <w:pPr>
        <w:rPr>
          <w:rFonts w:hint="eastAsia"/>
        </w:rPr>
      </w:pPr>
    </w:p>
    <w:p w14:paraId="7FCE8B40" w14:textId="77777777" w:rsidR="00556567" w:rsidRDefault="00556567">
      <w:pPr>
        <w:rPr>
          <w:rFonts w:hint="eastAsia"/>
        </w:rPr>
      </w:pPr>
    </w:p>
    <w:p w14:paraId="58EE81A5" w14:textId="77777777" w:rsidR="00556567" w:rsidRDefault="00556567">
      <w:pPr>
        <w:rPr>
          <w:rFonts w:hint="eastAsia"/>
        </w:rPr>
      </w:pPr>
      <w:r>
        <w:rPr>
          <w:rFonts w:hint="eastAsia"/>
        </w:rPr>
        <w:tab/>
        <w:t>四、“慎”的现代应用</w:t>
      </w:r>
    </w:p>
    <w:p w14:paraId="365C7536" w14:textId="77777777" w:rsidR="00556567" w:rsidRDefault="00556567">
      <w:pPr>
        <w:rPr>
          <w:rFonts w:hint="eastAsia"/>
        </w:rPr>
      </w:pPr>
    </w:p>
    <w:p w14:paraId="4A6199B3" w14:textId="77777777" w:rsidR="00556567" w:rsidRDefault="00556567">
      <w:pPr>
        <w:rPr>
          <w:rFonts w:hint="eastAsia"/>
        </w:rPr>
      </w:pPr>
    </w:p>
    <w:p w14:paraId="795C404E" w14:textId="77777777" w:rsidR="00556567" w:rsidRDefault="00556567">
      <w:pPr>
        <w:rPr>
          <w:rFonts w:hint="eastAsia"/>
        </w:rPr>
      </w:pPr>
      <w:r>
        <w:rPr>
          <w:rFonts w:hint="eastAsia"/>
        </w:rPr>
        <w:tab/>
        <w:t>在现代社会，“慎”同样具有重要的现实意义。随着信息技术的发展和社会节奏的加快，人们面临着前所未有的挑战。在这种背景下，保持一种谨慎的态度显得尤为重要。无论是在职业选择、财务管理还是人际交往方面，“慎”都能够帮助我们做出更加明智的选择，避免不必要的损失。</w:t>
      </w:r>
    </w:p>
    <w:p w14:paraId="430A02BE" w14:textId="77777777" w:rsidR="00556567" w:rsidRDefault="00556567">
      <w:pPr>
        <w:rPr>
          <w:rFonts w:hint="eastAsia"/>
        </w:rPr>
      </w:pPr>
    </w:p>
    <w:p w14:paraId="207E62C7" w14:textId="77777777" w:rsidR="00556567" w:rsidRDefault="00556567">
      <w:pPr>
        <w:rPr>
          <w:rFonts w:hint="eastAsia"/>
        </w:rPr>
      </w:pPr>
    </w:p>
    <w:p w14:paraId="3B06422F" w14:textId="77777777" w:rsidR="00556567" w:rsidRDefault="00556567">
      <w:pPr>
        <w:rPr>
          <w:rFonts w:hint="eastAsia"/>
        </w:rPr>
      </w:pPr>
    </w:p>
    <w:p w14:paraId="19F1082A" w14:textId="77777777" w:rsidR="00556567" w:rsidRDefault="0055656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2666BA" w14:textId="77777777" w:rsidR="00556567" w:rsidRDefault="00556567">
      <w:pPr>
        <w:rPr>
          <w:rFonts w:hint="eastAsia"/>
        </w:rPr>
      </w:pPr>
    </w:p>
    <w:p w14:paraId="575CD7AB" w14:textId="77777777" w:rsidR="00556567" w:rsidRDefault="00556567">
      <w:pPr>
        <w:rPr>
          <w:rFonts w:hint="eastAsia"/>
        </w:rPr>
      </w:pPr>
    </w:p>
    <w:p w14:paraId="60E87D16" w14:textId="77777777" w:rsidR="00556567" w:rsidRDefault="00556567">
      <w:pPr>
        <w:rPr>
          <w:rFonts w:hint="eastAsia"/>
        </w:rPr>
      </w:pPr>
      <w:r>
        <w:rPr>
          <w:rFonts w:hint="eastAsia"/>
        </w:rPr>
        <w:tab/>
        <w:t>通过对“慎”的组词及其背后的文化意义进行探讨，我们可以看到这个汉字所蕴含的深刻内涵。学习和理解这些内容，不仅能增强我们的语言能力，还能让我们从中汲取古人的智慧，指导我们在日常生活和工作中作出更加理智和负责任的选择。</w:t>
      </w:r>
    </w:p>
    <w:p w14:paraId="573B066F" w14:textId="77777777" w:rsidR="00556567" w:rsidRDefault="00556567">
      <w:pPr>
        <w:rPr>
          <w:rFonts w:hint="eastAsia"/>
        </w:rPr>
      </w:pPr>
    </w:p>
    <w:p w14:paraId="5F8C83B7" w14:textId="77777777" w:rsidR="00556567" w:rsidRDefault="00556567">
      <w:pPr>
        <w:rPr>
          <w:rFonts w:hint="eastAsia"/>
        </w:rPr>
      </w:pPr>
    </w:p>
    <w:p w14:paraId="71F1C6EA" w14:textId="77777777" w:rsidR="00556567" w:rsidRDefault="005565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A5DE85" w14:textId="2CA5DBE6" w:rsidR="00037DF3" w:rsidRDefault="00037DF3"/>
    <w:sectPr w:rsidR="00037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DF3"/>
    <w:rsid w:val="00037DF3"/>
    <w:rsid w:val="0055656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CC1F4-81FE-47AD-A193-0D9401E9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D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D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D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D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D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D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D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D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D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D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D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D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D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D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D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D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D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D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D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D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D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D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D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D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D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D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D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